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2CD" w:rsidRPr="00264D41" w:rsidRDefault="00F172CD" w:rsidP="00F172CD">
      <w:pPr>
        <w:spacing w:after="0" w:line="408" w:lineRule="auto"/>
        <w:ind w:left="120"/>
        <w:jc w:val="center"/>
      </w:pPr>
      <w:r w:rsidRPr="00264D41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F172CD" w:rsidRPr="00264D41" w:rsidRDefault="00F172CD" w:rsidP="00F172CD">
      <w:pPr>
        <w:spacing w:after="0" w:line="408" w:lineRule="auto"/>
        <w:ind w:left="120"/>
        <w:jc w:val="center"/>
      </w:pPr>
      <w:r w:rsidRPr="00264D41">
        <w:rPr>
          <w:rFonts w:ascii="Times New Roman" w:hAnsi="Times New Roman"/>
          <w:b/>
          <w:color w:val="000000"/>
          <w:sz w:val="28"/>
        </w:rPr>
        <w:t>‌</w:t>
      </w:r>
      <w:bookmarkStart w:id="0" w:name="55a7169f-c0c0-44ac-bf37-cbc776930ef9"/>
      <w:r w:rsidRPr="00264D41">
        <w:rPr>
          <w:rFonts w:ascii="Times New Roman" w:hAnsi="Times New Roman"/>
          <w:b/>
          <w:color w:val="000000"/>
          <w:sz w:val="28"/>
        </w:rPr>
        <w:t>Министерство образования Тверской области</w:t>
      </w:r>
      <w:bookmarkEnd w:id="0"/>
      <w:r w:rsidRPr="00264D41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F172CD" w:rsidRPr="00264D41" w:rsidRDefault="00F172CD" w:rsidP="00F172CD">
      <w:pPr>
        <w:spacing w:after="0" w:line="408" w:lineRule="auto"/>
        <w:ind w:left="120"/>
        <w:jc w:val="center"/>
      </w:pPr>
      <w:r w:rsidRPr="00264D41">
        <w:rPr>
          <w:rFonts w:ascii="Times New Roman" w:hAnsi="Times New Roman"/>
          <w:b/>
          <w:color w:val="000000"/>
          <w:sz w:val="28"/>
        </w:rPr>
        <w:t>‌</w:t>
      </w:r>
      <w:bookmarkStart w:id="1" w:name="b160c1bf-440c-4991-9e94-e52aab997657"/>
      <w:r w:rsidRPr="00264D41">
        <w:rPr>
          <w:rFonts w:ascii="Times New Roman" w:hAnsi="Times New Roman"/>
          <w:b/>
          <w:color w:val="000000"/>
          <w:sz w:val="28"/>
        </w:rPr>
        <w:t>Управление образования Администрации Удомельского ГО</w:t>
      </w:r>
      <w:bookmarkEnd w:id="1"/>
      <w:r w:rsidRPr="00264D41">
        <w:rPr>
          <w:rFonts w:ascii="Times New Roman" w:hAnsi="Times New Roman"/>
          <w:b/>
          <w:color w:val="000000"/>
          <w:sz w:val="28"/>
        </w:rPr>
        <w:t>‌</w:t>
      </w:r>
      <w:r w:rsidRPr="00264D41">
        <w:rPr>
          <w:rFonts w:ascii="Times New Roman" w:hAnsi="Times New Roman"/>
          <w:color w:val="000000"/>
          <w:sz w:val="28"/>
        </w:rPr>
        <w:t>​</w:t>
      </w:r>
    </w:p>
    <w:p w:rsidR="00F172CD" w:rsidRPr="00264D41" w:rsidRDefault="00F172CD" w:rsidP="00F172CD">
      <w:pPr>
        <w:spacing w:after="0" w:line="408" w:lineRule="auto"/>
        <w:ind w:left="120"/>
        <w:jc w:val="center"/>
      </w:pPr>
      <w:r w:rsidRPr="00264D41">
        <w:rPr>
          <w:rFonts w:ascii="Times New Roman" w:hAnsi="Times New Roman"/>
          <w:b/>
          <w:color w:val="000000"/>
          <w:sz w:val="28"/>
        </w:rPr>
        <w:t>МБОУ Молдинская СОШ имени В.В.Андреева</w:t>
      </w:r>
    </w:p>
    <w:p w:rsidR="00F172CD" w:rsidRPr="00264D41" w:rsidRDefault="00F172CD" w:rsidP="00F172CD">
      <w:pPr>
        <w:spacing w:after="0"/>
        <w:ind w:left="120"/>
      </w:pPr>
    </w:p>
    <w:p w:rsidR="00F172CD" w:rsidRPr="00264D41" w:rsidRDefault="00F172CD" w:rsidP="00F172CD">
      <w:pPr>
        <w:spacing w:after="0"/>
        <w:ind w:left="120"/>
      </w:pPr>
    </w:p>
    <w:p w:rsidR="00F172CD" w:rsidRPr="00264D41" w:rsidRDefault="00F172CD" w:rsidP="00F172CD">
      <w:pPr>
        <w:spacing w:after="0"/>
        <w:ind w:left="120"/>
      </w:pPr>
    </w:p>
    <w:p w:rsidR="00F172CD" w:rsidRPr="00264D41" w:rsidRDefault="00F172CD" w:rsidP="00F172CD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F172CD" w:rsidRPr="00E2220E" w:rsidTr="00F172CD">
        <w:tc>
          <w:tcPr>
            <w:tcW w:w="3114" w:type="dxa"/>
          </w:tcPr>
          <w:p w:rsidR="00F172CD" w:rsidRPr="0040209D" w:rsidRDefault="00F172CD" w:rsidP="00F172CD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F172CD" w:rsidRPr="008944ED" w:rsidRDefault="00F172CD" w:rsidP="00F172C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Педагогическим советом</w:t>
            </w:r>
          </w:p>
          <w:p w:rsidR="00F172CD" w:rsidRDefault="00F172CD" w:rsidP="00F172C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F172CD" w:rsidRPr="008944ED" w:rsidRDefault="00F172CD" w:rsidP="00F172C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F172CD" w:rsidRDefault="00F172CD" w:rsidP="00F172C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264D4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F172CD" w:rsidRPr="0040209D" w:rsidRDefault="00F172CD" w:rsidP="00F172C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F172CD" w:rsidRPr="0040209D" w:rsidRDefault="00F172CD" w:rsidP="00F172C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F172CD" w:rsidRPr="008944ED" w:rsidRDefault="00F172CD" w:rsidP="00F172C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Зам.директора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по УВР</w:t>
            </w:r>
          </w:p>
          <w:p w:rsidR="00F172CD" w:rsidRDefault="00F172CD" w:rsidP="00F172C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F172CD" w:rsidRPr="008944ED" w:rsidRDefault="00F172CD" w:rsidP="00F172C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Галичникова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Ю.В.</w:t>
            </w:r>
          </w:p>
          <w:p w:rsidR="00F172CD" w:rsidRDefault="00F172CD" w:rsidP="00F172C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F172CD" w:rsidRPr="0040209D" w:rsidRDefault="00F172CD" w:rsidP="00F172C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F172CD" w:rsidRDefault="00F172CD" w:rsidP="00F172C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F172CD" w:rsidRPr="008944ED" w:rsidRDefault="00F172CD" w:rsidP="00F172C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F172CD" w:rsidRDefault="00F172CD" w:rsidP="00F172C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F172CD" w:rsidRPr="008944ED" w:rsidRDefault="00F172CD" w:rsidP="00F172C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Смирнова М.А.</w:t>
            </w:r>
          </w:p>
          <w:p w:rsidR="00F172CD" w:rsidRDefault="00F172CD" w:rsidP="00F172C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№40/10-0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F172CD" w:rsidRPr="0040209D" w:rsidRDefault="00F172CD" w:rsidP="00F172C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172CD" w:rsidRDefault="00F172CD" w:rsidP="00F172CD">
      <w:pPr>
        <w:spacing w:after="0"/>
        <w:ind w:left="120"/>
      </w:pPr>
    </w:p>
    <w:p w:rsidR="00F172CD" w:rsidRDefault="00F172CD" w:rsidP="00F172C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F172CD" w:rsidRDefault="00F172CD" w:rsidP="00F172CD">
      <w:pPr>
        <w:spacing w:after="0"/>
        <w:ind w:left="120"/>
      </w:pPr>
    </w:p>
    <w:p w:rsidR="00F172CD" w:rsidRDefault="00F172CD" w:rsidP="00F172CD">
      <w:pPr>
        <w:spacing w:after="0"/>
        <w:ind w:left="120"/>
      </w:pPr>
    </w:p>
    <w:p w:rsidR="00F172CD" w:rsidRDefault="00F172CD" w:rsidP="00F172CD">
      <w:pPr>
        <w:spacing w:after="0"/>
        <w:ind w:left="120"/>
      </w:pPr>
    </w:p>
    <w:p w:rsidR="00A42730" w:rsidRDefault="00A42730" w:rsidP="00A42730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АДАПТИРОВАННАЯ РАБОЧАЯ ПРОГРАММА</w:t>
      </w:r>
    </w:p>
    <w:p w:rsidR="00A42730" w:rsidRDefault="00A42730" w:rsidP="00A42730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по русскому языку</w:t>
      </w:r>
    </w:p>
    <w:p w:rsidR="00A42730" w:rsidRDefault="00A42730" w:rsidP="00A42730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для обучающихся 3 класса с интеллектуальными нарушениями (вариант1)</w:t>
      </w:r>
    </w:p>
    <w:p w:rsidR="00F172CD" w:rsidRDefault="00F172CD" w:rsidP="00F172CD">
      <w:pPr>
        <w:spacing w:after="0"/>
        <w:ind w:left="120"/>
        <w:jc w:val="center"/>
      </w:pPr>
    </w:p>
    <w:p w:rsidR="00F172CD" w:rsidRDefault="00F172CD" w:rsidP="00F172CD">
      <w:pPr>
        <w:spacing w:after="0"/>
        <w:ind w:left="120"/>
        <w:jc w:val="center"/>
      </w:pPr>
    </w:p>
    <w:p w:rsidR="00F172CD" w:rsidRDefault="00F172CD" w:rsidP="00F172CD">
      <w:pPr>
        <w:spacing w:after="0"/>
        <w:ind w:left="120"/>
        <w:jc w:val="center"/>
      </w:pPr>
    </w:p>
    <w:p w:rsidR="00F172CD" w:rsidRDefault="00F172CD" w:rsidP="00F172CD">
      <w:pPr>
        <w:spacing w:after="0"/>
        <w:ind w:left="120"/>
        <w:jc w:val="center"/>
      </w:pPr>
    </w:p>
    <w:p w:rsidR="00F172CD" w:rsidRDefault="00F172CD" w:rsidP="00F172CD">
      <w:pPr>
        <w:spacing w:after="0"/>
        <w:ind w:left="120"/>
        <w:jc w:val="center"/>
      </w:pPr>
    </w:p>
    <w:p w:rsidR="00F172CD" w:rsidRDefault="00F172CD" w:rsidP="00F172CD">
      <w:pPr>
        <w:spacing w:after="0"/>
        <w:ind w:left="120"/>
        <w:jc w:val="center"/>
      </w:pPr>
    </w:p>
    <w:p w:rsidR="00F172CD" w:rsidRDefault="00F172CD" w:rsidP="00F172CD">
      <w:pPr>
        <w:spacing w:after="0"/>
        <w:ind w:left="120"/>
        <w:jc w:val="center"/>
      </w:pPr>
    </w:p>
    <w:p w:rsidR="00F172CD" w:rsidRDefault="00F172CD" w:rsidP="00F172CD">
      <w:pPr>
        <w:spacing w:after="0"/>
        <w:ind w:left="120"/>
        <w:jc w:val="center"/>
      </w:pPr>
    </w:p>
    <w:p w:rsidR="00F172CD" w:rsidRDefault="00F172CD" w:rsidP="00F172CD">
      <w:pPr>
        <w:spacing w:after="0"/>
        <w:ind w:left="120"/>
        <w:jc w:val="center"/>
      </w:pPr>
    </w:p>
    <w:p w:rsidR="00F172CD" w:rsidRDefault="00F172CD" w:rsidP="00F172CD">
      <w:pPr>
        <w:spacing w:after="0"/>
        <w:ind w:left="120"/>
        <w:jc w:val="center"/>
      </w:pPr>
    </w:p>
    <w:p w:rsidR="00F172CD" w:rsidRDefault="00F172CD" w:rsidP="00F172CD">
      <w:pPr>
        <w:spacing w:after="0"/>
        <w:ind w:left="120"/>
        <w:jc w:val="center"/>
      </w:pPr>
    </w:p>
    <w:p w:rsidR="00F172CD" w:rsidRDefault="00F172CD" w:rsidP="00F172CD">
      <w:pPr>
        <w:spacing w:after="0"/>
        <w:ind w:left="120"/>
        <w:jc w:val="center"/>
      </w:pPr>
    </w:p>
    <w:p w:rsidR="00084532" w:rsidRDefault="00084532" w:rsidP="00C9582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95" w:type="dxa"/>
        <w:tblLook w:val="04A0" w:firstRow="1" w:lastRow="0" w:firstColumn="1" w:lastColumn="0" w:noHBand="0" w:noVBand="1"/>
      </w:tblPr>
      <w:tblGrid>
        <w:gridCol w:w="2991"/>
        <w:gridCol w:w="3544"/>
        <w:gridCol w:w="3260"/>
      </w:tblGrid>
      <w:tr w:rsidR="006D2581" w:rsidRPr="00051B12" w:rsidTr="006D2581">
        <w:tc>
          <w:tcPr>
            <w:tcW w:w="2991" w:type="dxa"/>
          </w:tcPr>
          <w:p w:rsidR="006D2581" w:rsidRPr="00051B12" w:rsidRDefault="006D2581" w:rsidP="006D13CE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6D2581" w:rsidRPr="00051B12" w:rsidRDefault="006D2581" w:rsidP="006D13CE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6D2581" w:rsidRPr="00051B12" w:rsidRDefault="006D2581" w:rsidP="006D13CE">
            <w:pPr>
              <w:pStyle w:val="a6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F172CD" w:rsidRDefault="00F172CD" w:rsidP="00F172CD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3CE" w:rsidRDefault="006D13CE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D13C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Пояснительная записка.</w:t>
      </w:r>
    </w:p>
    <w:p w:rsidR="00F172CD" w:rsidRDefault="00F172CD" w:rsidP="00F172CD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72CD">
        <w:rPr>
          <w:rFonts w:ascii="Times New Roman" w:hAnsi="Times New Roman" w:cs="Times New Roman"/>
          <w:sz w:val="24"/>
          <w:szCs w:val="24"/>
        </w:rPr>
        <w:t xml:space="preserve">Рабочая программа по учебному предмету «Русский язык» для 3 класса (вариант 1), разработана на один учебный год на основе: </w:t>
      </w:r>
    </w:p>
    <w:p w:rsidR="00F172CD" w:rsidRDefault="00F172CD" w:rsidP="00F172CD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72CD">
        <w:rPr>
          <w:rFonts w:ascii="Times New Roman" w:hAnsi="Times New Roman" w:cs="Times New Roman"/>
          <w:sz w:val="24"/>
          <w:szCs w:val="24"/>
        </w:rPr>
        <w:t xml:space="preserve">— Федерального государственного образовательного стандарта образования обучающихся с умственной отсталостью (интеллектуальными нарушениями); </w:t>
      </w:r>
    </w:p>
    <w:p w:rsidR="00F172CD" w:rsidRDefault="00F172CD" w:rsidP="00F172CD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72CD">
        <w:rPr>
          <w:rFonts w:ascii="Times New Roman" w:hAnsi="Times New Roman" w:cs="Times New Roman"/>
          <w:sz w:val="24"/>
          <w:szCs w:val="24"/>
        </w:rPr>
        <w:t xml:space="preserve">— Федеральной адаптированной основной общеобразовательной программы обучающихся с умственной отсталостью (интеллектуальными нарушениями); </w:t>
      </w:r>
    </w:p>
    <w:p w:rsidR="00F172CD" w:rsidRDefault="00F172CD" w:rsidP="00F172CD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72CD">
        <w:rPr>
          <w:rFonts w:ascii="Times New Roman" w:hAnsi="Times New Roman" w:cs="Times New Roman"/>
          <w:sz w:val="24"/>
          <w:szCs w:val="24"/>
        </w:rPr>
        <w:t xml:space="preserve">— Адаптированной основной общеобразовательной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>МБОУ Молдинская СОШ имени В.В.Андреева</w:t>
      </w:r>
      <w:r w:rsidRPr="00F172CD">
        <w:rPr>
          <w:rFonts w:ascii="Times New Roman" w:hAnsi="Times New Roman" w:cs="Times New Roman"/>
          <w:sz w:val="24"/>
          <w:szCs w:val="24"/>
        </w:rPr>
        <w:t xml:space="preserve"> (далее - АООП) образования обучающихся с умственной отсталостью (интеллектуальными нарушениями) (вариант 1). </w:t>
      </w:r>
    </w:p>
    <w:p w:rsidR="00F172CD" w:rsidRPr="00F172CD" w:rsidRDefault="00F172CD" w:rsidP="00F172CD">
      <w:pPr>
        <w:ind w:firstLine="567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172CD">
        <w:rPr>
          <w:rFonts w:ascii="Times New Roman" w:hAnsi="Times New Roman" w:cs="Times New Roman"/>
          <w:sz w:val="24"/>
          <w:szCs w:val="24"/>
        </w:rPr>
        <w:t>Рабочая программа по русскому языку составлена в соответствии</w:t>
      </w:r>
      <w:r w:rsidR="006778B5">
        <w:rPr>
          <w:rFonts w:ascii="Times New Roman" w:hAnsi="Times New Roman" w:cs="Times New Roman"/>
          <w:sz w:val="24"/>
          <w:szCs w:val="24"/>
        </w:rPr>
        <w:t xml:space="preserve"> с</w:t>
      </w:r>
      <w:r w:rsidRPr="00F172CD">
        <w:rPr>
          <w:rFonts w:ascii="Times New Roman" w:hAnsi="Times New Roman" w:cs="Times New Roman"/>
          <w:sz w:val="24"/>
          <w:szCs w:val="24"/>
        </w:rPr>
        <w:t xml:space="preserve"> учебником для общеобразовательных организаций, реализующих адаптированные основные общеобразовательные программы </w:t>
      </w:r>
      <w:proofErr w:type="spellStart"/>
      <w:r w:rsidRPr="00F172CD">
        <w:rPr>
          <w:rFonts w:ascii="Times New Roman" w:hAnsi="Times New Roman" w:cs="Times New Roman"/>
          <w:sz w:val="24"/>
          <w:szCs w:val="24"/>
        </w:rPr>
        <w:t>Э.В.Якубовской</w:t>
      </w:r>
      <w:proofErr w:type="spellEnd"/>
      <w:r w:rsidRPr="00F172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72CD">
        <w:rPr>
          <w:rFonts w:ascii="Times New Roman" w:hAnsi="Times New Roman" w:cs="Times New Roman"/>
          <w:sz w:val="24"/>
          <w:szCs w:val="24"/>
        </w:rPr>
        <w:t>Я.В.Коршуновой</w:t>
      </w:r>
      <w:proofErr w:type="spellEnd"/>
      <w:r w:rsidRPr="00F172CD">
        <w:rPr>
          <w:rFonts w:ascii="Times New Roman" w:hAnsi="Times New Roman" w:cs="Times New Roman"/>
          <w:sz w:val="24"/>
          <w:szCs w:val="24"/>
        </w:rPr>
        <w:t xml:space="preserve"> «Русский язык. 3 класс». Рабочая программа сформирована с учётом рабочей программы воспитания, обеспечивает достижение личностных и предметных планируемых результатов освоения АООП в соответствии с требованиями АООП, предусматривает минимальный и достаточный уровень овладения предметными результатами. </w:t>
      </w:r>
    </w:p>
    <w:p w:rsidR="006D13CE" w:rsidRPr="006D13CE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>У</w:t>
      </w:r>
      <w:r w:rsidR="006778B5">
        <w:rPr>
          <w:rFonts w:ascii="Times New Roman" w:eastAsia="Times New Roman" w:hAnsi="Times New Roman" w:cs="Times New Roman"/>
          <w:sz w:val="24"/>
          <w:szCs w:val="24"/>
        </w:rPr>
        <w:t>чебным планом предусмотрено 102</w:t>
      </w:r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часа в </w:t>
      </w:r>
      <w:proofErr w:type="gramStart"/>
      <w:r w:rsidRPr="006D13CE">
        <w:rPr>
          <w:rFonts w:ascii="Times New Roman" w:eastAsia="Times New Roman" w:hAnsi="Times New Roman" w:cs="Times New Roman"/>
          <w:sz w:val="24"/>
          <w:szCs w:val="24"/>
        </w:rPr>
        <w:t>год,  3</w:t>
      </w:r>
      <w:proofErr w:type="gram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 часа  в неделю.</w:t>
      </w:r>
    </w:p>
    <w:p w:rsidR="00DF5D11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6778B5">
        <w:rPr>
          <w:rFonts w:ascii="Times New Roman" w:eastAsia="Times New Roman" w:hAnsi="Times New Roman" w:cs="Times New Roman"/>
          <w:sz w:val="24"/>
          <w:szCs w:val="24"/>
        </w:rPr>
        <w:t xml:space="preserve">учение грамматике способствует </w:t>
      </w:r>
      <w:r w:rsidRPr="006D13CE">
        <w:rPr>
          <w:rFonts w:ascii="Times New Roman" w:eastAsia="Times New Roman" w:hAnsi="Times New Roman" w:cs="Times New Roman"/>
          <w:sz w:val="24"/>
          <w:szCs w:val="24"/>
        </w:rPr>
        <w:t>умственному и речевому развитию детей. Овладение элементарными знаниями, прежде всего, необходимо для приобретения практических навыков устной и письменной речи, формирования основных орфографических и пунктуационных навыков, в воспитании интереса к родному языку. Обучение грамматике способствует умствен</w:t>
      </w:r>
      <w:r w:rsidR="00DF5D11">
        <w:rPr>
          <w:rFonts w:ascii="Times New Roman" w:eastAsia="Times New Roman" w:hAnsi="Times New Roman" w:cs="Times New Roman"/>
          <w:sz w:val="24"/>
          <w:szCs w:val="24"/>
        </w:rPr>
        <w:t>ному и речевому развитию детей.</w:t>
      </w:r>
    </w:p>
    <w:p w:rsidR="00DF5D11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>Умения анализировать, обобщать, группировать, систематизировать даже элементарный языковой материал, давать простейшие объяснения должны способствовать коррекции мышления, развитию познават</w:t>
      </w:r>
      <w:r w:rsidR="00DF5D11">
        <w:rPr>
          <w:rFonts w:ascii="Times New Roman" w:eastAsia="Times New Roman" w:hAnsi="Times New Roman" w:cs="Times New Roman"/>
          <w:sz w:val="24"/>
          <w:szCs w:val="24"/>
        </w:rPr>
        <w:t>ельной деятельности школьников.</w:t>
      </w:r>
    </w:p>
    <w:p w:rsidR="00DF5D11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>Программа включает разделы: «Звуки и буквы», «Слово»,</w:t>
      </w:r>
      <w:r w:rsidR="00DF5D11">
        <w:rPr>
          <w:rFonts w:ascii="Times New Roman" w:eastAsia="Times New Roman" w:hAnsi="Times New Roman" w:cs="Times New Roman"/>
          <w:sz w:val="24"/>
          <w:szCs w:val="24"/>
        </w:rPr>
        <w:t xml:space="preserve"> «Предложение», «Связная речь».</w:t>
      </w:r>
    </w:p>
    <w:p w:rsidR="00DF5D11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b/>
          <w:sz w:val="24"/>
          <w:szCs w:val="24"/>
        </w:rPr>
        <w:t xml:space="preserve">Звуки и буквы. </w:t>
      </w:r>
      <w:proofErr w:type="spellStart"/>
      <w:r w:rsidRPr="006D13CE">
        <w:rPr>
          <w:rFonts w:ascii="Times New Roman" w:eastAsia="Times New Roman" w:hAnsi="Times New Roman" w:cs="Times New Roman"/>
          <w:sz w:val="24"/>
          <w:szCs w:val="24"/>
        </w:rPr>
        <w:t>Фонетико</w:t>
      </w:r>
      <w:proofErr w:type="spell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– фонематические нарушения школьников затрудняют овладение ими грамматикой и правописанием. Вследствие этого самое серьезное внимание удел</w:t>
      </w:r>
      <w:r w:rsidR="00DF5D11">
        <w:rPr>
          <w:rFonts w:ascii="Times New Roman" w:eastAsia="Times New Roman" w:hAnsi="Times New Roman" w:cs="Times New Roman"/>
          <w:sz w:val="24"/>
          <w:szCs w:val="24"/>
        </w:rPr>
        <w:t xml:space="preserve">яется </w:t>
      </w:r>
      <w:proofErr w:type="spellStart"/>
      <w:r w:rsidR="00DF5D11">
        <w:rPr>
          <w:rFonts w:ascii="Times New Roman" w:eastAsia="Times New Roman" w:hAnsi="Times New Roman" w:cs="Times New Roman"/>
          <w:sz w:val="24"/>
          <w:szCs w:val="24"/>
        </w:rPr>
        <w:t>звуко</w:t>
      </w:r>
      <w:proofErr w:type="spellEnd"/>
      <w:r w:rsidR="00DF5D11">
        <w:rPr>
          <w:rFonts w:ascii="Times New Roman" w:eastAsia="Times New Roman" w:hAnsi="Times New Roman" w:cs="Times New Roman"/>
          <w:sz w:val="24"/>
          <w:szCs w:val="24"/>
        </w:rPr>
        <w:t>–буквенному анализу.</w:t>
      </w:r>
    </w:p>
    <w:p w:rsidR="00DF5D11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D13CE">
        <w:rPr>
          <w:rFonts w:ascii="Times New Roman" w:eastAsia="Times New Roman" w:hAnsi="Times New Roman" w:cs="Times New Roman"/>
          <w:sz w:val="24"/>
          <w:szCs w:val="24"/>
        </w:rPr>
        <w:t>Учащиеся  приобретают</w:t>
      </w:r>
      <w:proofErr w:type="gram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 сведенья по фонетике и графике: о звуках и буквах, о гласных и согласных, об алфавите, о слоге и переносе по слогам, о гласных ударных и безударных, о согласных звонких и глухих, твердых и мягких, непроизносимых и двойных и др.</w:t>
      </w:r>
    </w:p>
    <w:p w:rsidR="00DF5D11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Учащиеся овладевают фонетическим составом родной речи, </w:t>
      </w:r>
      <w:proofErr w:type="gramStart"/>
      <w:r w:rsidRPr="006D13CE">
        <w:rPr>
          <w:rFonts w:ascii="Times New Roman" w:eastAsia="Times New Roman" w:hAnsi="Times New Roman" w:cs="Times New Roman"/>
          <w:sz w:val="24"/>
          <w:szCs w:val="24"/>
        </w:rPr>
        <w:t>пониманием  соотношений</w:t>
      </w:r>
      <w:proofErr w:type="gram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между произношением и письмом. Овладение правописанием безударных гласных, звонких и глухих согласных в конце слова осуществляется на уровне фонетических занятий не на основе анализа морфемного состава слова, а путем сопоставления ударных и безударных гласных, согласных в конце и середине слова с согласными перед гласными.</w:t>
      </w:r>
    </w:p>
    <w:p w:rsidR="00DF5D11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b/>
          <w:sz w:val="24"/>
          <w:szCs w:val="24"/>
        </w:rPr>
        <w:t>Слово.</w:t>
      </w:r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В процессе практических грамматических упражнений изучаются различные разряды слов – названия предметов, действий, признаков. Дается понятие о родственных словах, составляются гнезда родственных слов, выделяется общая часть – корень.</w:t>
      </w:r>
    </w:p>
    <w:p w:rsidR="00DF5D11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Предложение. </w:t>
      </w:r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Понятие о </w:t>
      </w:r>
      <w:proofErr w:type="gramStart"/>
      <w:r w:rsidRPr="006D13CE">
        <w:rPr>
          <w:rFonts w:ascii="Times New Roman" w:eastAsia="Times New Roman" w:hAnsi="Times New Roman" w:cs="Times New Roman"/>
          <w:sz w:val="24"/>
          <w:szCs w:val="24"/>
        </w:rPr>
        <w:t>предложении  учащиеся</w:t>
      </w:r>
      <w:proofErr w:type="gram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получают на конкретном речевом материале в процессе разбора предложения по словам и составления предложения из слов. Упражняясь в составлении предложений на предложенную тему, по картинке, по </w:t>
      </w:r>
      <w:proofErr w:type="gramStart"/>
      <w:r w:rsidRPr="006D13CE">
        <w:rPr>
          <w:rFonts w:ascii="Times New Roman" w:eastAsia="Times New Roman" w:hAnsi="Times New Roman" w:cs="Times New Roman"/>
          <w:sz w:val="24"/>
          <w:szCs w:val="24"/>
        </w:rPr>
        <w:t>опорным  словам</w:t>
      </w:r>
      <w:proofErr w:type="gram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, распространяя предложения по вопросам, по смыслу, восстанавливая нарушенный порядок слов  в предложении, учащиеся должны осознать, что в предложении выражается </w:t>
      </w:r>
      <w:r w:rsidRPr="006D13CE">
        <w:rPr>
          <w:rFonts w:ascii="Times New Roman" w:eastAsia="Times New Roman" w:hAnsi="Times New Roman" w:cs="Times New Roman"/>
          <w:sz w:val="24"/>
          <w:szCs w:val="24"/>
        </w:rPr>
        <w:lastRenderedPageBreak/>
        <w:t>мысль в законченном виде, слова расположены в определенном порядке и связаны между собой.</w:t>
      </w:r>
    </w:p>
    <w:p w:rsidR="00DF5D11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b/>
          <w:sz w:val="24"/>
          <w:szCs w:val="24"/>
        </w:rPr>
        <w:t xml:space="preserve">Связная речь. </w:t>
      </w:r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Особое внимание уделяется формированию у школьников навыков связной устной и письменной речи, так как их возможности </w:t>
      </w:r>
      <w:proofErr w:type="gramStart"/>
      <w:r w:rsidRPr="006D13CE">
        <w:rPr>
          <w:rFonts w:ascii="Times New Roman" w:eastAsia="Times New Roman" w:hAnsi="Times New Roman" w:cs="Times New Roman"/>
          <w:sz w:val="24"/>
          <w:szCs w:val="24"/>
        </w:rPr>
        <w:t>излагать  свои</w:t>
      </w:r>
      <w:proofErr w:type="gram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мысли правильно, полно и последовательно весьма ограниченны. Работа по развитию фонематического слуха и правильного произношения, обогащению и уточнению словаря, обучению построению предложения создает предпосылки формирования умения высказываться в устной и письменной форме, ведется на каждом уроке.</w:t>
      </w:r>
    </w:p>
    <w:p w:rsidR="00DF5D11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>Проводятся подготовительные упражнения: ответы на последовательно поставленные вопросы, подписи под серией рисунков, работа с деформированным текстом и другие.</w:t>
      </w:r>
    </w:p>
    <w:p w:rsidR="00DF5D11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b/>
          <w:sz w:val="24"/>
          <w:szCs w:val="24"/>
        </w:rPr>
        <w:t>Графические навыки.</w:t>
      </w:r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gramStart"/>
      <w:r w:rsidRPr="006D13CE">
        <w:rPr>
          <w:rFonts w:ascii="Times New Roman" w:eastAsia="Times New Roman" w:hAnsi="Times New Roman" w:cs="Times New Roman"/>
          <w:sz w:val="24"/>
          <w:szCs w:val="24"/>
        </w:rPr>
        <w:t>учащихся  совершенствуются</w:t>
      </w:r>
      <w:proofErr w:type="gram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графические навыки, трудности формирований которых, часто бывают связаны с недостаточным развитием движений мелких мышц руки и малой их </w:t>
      </w:r>
      <w:proofErr w:type="spellStart"/>
      <w:r w:rsidRPr="006D13CE">
        <w:rPr>
          <w:rFonts w:ascii="Times New Roman" w:eastAsia="Times New Roman" w:hAnsi="Times New Roman" w:cs="Times New Roman"/>
          <w:sz w:val="24"/>
          <w:szCs w:val="24"/>
        </w:rPr>
        <w:t>координированностью</w:t>
      </w:r>
      <w:proofErr w:type="spell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. Работа эта заключается в закреплении написания строчных и прописных букв и их соединений, что предупреждает </w:t>
      </w:r>
      <w:proofErr w:type="gramStart"/>
      <w:r w:rsidRPr="006D13CE">
        <w:rPr>
          <w:rFonts w:ascii="Times New Roman" w:eastAsia="Times New Roman" w:hAnsi="Times New Roman" w:cs="Times New Roman"/>
          <w:sz w:val="24"/>
          <w:szCs w:val="24"/>
        </w:rPr>
        <w:t>появление  при</w:t>
      </w:r>
      <w:proofErr w:type="gram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письме графических ошибок, в списывании с рукописного и печатного текста.</w:t>
      </w:r>
    </w:p>
    <w:p w:rsidR="006D13CE" w:rsidRPr="006D13CE" w:rsidRDefault="006D13CE" w:rsidP="00DF5D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>Наряду с повседневным, текущим контролем за состоянием знаний проводятся контрольные диктанты, контрольные списывания.</w:t>
      </w:r>
    </w:p>
    <w:p w:rsidR="00DF5D11" w:rsidRPr="006D13CE" w:rsidRDefault="00DF5D11" w:rsidP="00F172CD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:rsidR="006D13CE" w:rsidRPr="006D13CE" w:rsidRDefault="006D13CE" w:rsidP="00DF5D11">
      <w:pPr>
        <w:tabs>
          <w:tab w:val="left" w:pos="648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b/>
          <w:i/>
          <w:sz w:val="24"/>
          <w:szCs w:val="24"/>
        </w:rPr>
        <w:t>Особенности класса, в котором будет реализован</w:t>
      </w:r>
    </w:p>
    <w:p w:rsidR="006D13CE" w:rsidRPr="006D13CE" w:rsidRDefault="006D13CE" w:rsidP="006D13CE">
      <w:pPr>
        <w:tabs>
          <w:tab w:val="left" w:pos="6480"/>
        </w:tabs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b/>
          <w:i/>
          <w:sz w:val="24"/>
          <w:szCs w:val="24"/>
        </w:rPr>
        <w:t>учебный курс по русскому языку.</w:t>
      </w:r>
    </w:p>
    <w:p w:rsidR="006D13CE" w:rsidRPr="006D13CE" w:rsidRDefault="00DF5D11" w:rsidP="00DF5D11">
      <w:pPr>
        <w:tabs>
          <w:tab w:val="left" w:pos="64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Класс состоит из </w:t>
      </w:r>
      <w:r w:rsidR="00F46F7C">
        <w:rPr>
          <w:rFonts w:ascii="Times New Roman" w:eastAsia="Times New Roman" w:hAnsi="Times New Roman" w:cs="Times New Roman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F46F7C">
        <w:rPr>
          <w:rFonts w:ascii="Times New Roman" w:eastAsia="Times New Roman" w:hAnsi="Times New Roman" w:cs="Times New Roman"/>
          <w:sz w:val="24"/>
          <w:szCs w:val="24"/>
        </w:rPr>
        <w:t xml:space="preserve">а, одна девочка. </w:t>
      </w:r>
      <w:r w:rsidR="006D13CE" w:rsidRPr="006D13CE">
        <w:rPr>
          <w:rFonts w:ascii="Times New Roman" w:eastAsia="Times New Roman" w:hAnsi="Times New Roman" w:cs="Times New Roman"/>
          <w:sz w:val="24"/>
          <w:szCs w:val="24"/>
        </w:rPr>
        <w:t xml:space="preserve">Учащиеся закончили второй класс удовлетворительно и были переведены в следующий класс. </w:t>
      </w:r>
    </w:p>
    <w:p w:rsidR="006D13CE" w:rsidRPr="006D13CE" w:rsidRDefault="006D13CE" w:rsidP="00DF5D11">
      <w:pPr>
        <w:tabs>
          <w:tab w:val="left" w:pos="64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Формой получения образования учащимися класса является очная. </w:t>
      </w:r>
    </w:p>
    <w:p w:rsidR="006D13CE" w:rsidRPr="006D13CE" w:rsidRDefault="00F46F7C" w:rsidP="00DF5D11">
      <w:pPr>
        <w:tabs>
          <w:tab w:val="left" w:pos="64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время занятий девочка</w:t>
      </w:r>
      <w:r w:rsidR="006D13CE" w:rsidRPr="006D13CE">
        <w:rPr>
          <w:rFonts w:ascii="Times New Roman" w:eastAsia="Times New Roman" w:hAnsi="Times New Roman" w:cs="Times New Roman"/>
          <w:sz w:val="24"/>
          <w:szCs w:val="24"/>
        </w:rPr>
        <w:t xml:space="preserve"> актив</w:t>
      </w:r>
      <w:r>
        <w:rPr>
          <w:rFonts w:ascii="Times New Roman" w:eastAsia="Times New Roman" w:hAnsi="Times New Roman" w:cs="Times New Roman"/>
          <w:sz w:val="24"/>
          <w:szCs w:val="24"/>
        </w:rPr>
        <w:t>на. Знаниями по предмету владеет на минимальном уровне. Учащаяс</w:t>
      </w:r>
      <w:r w:rsidR="006D13CE" w:rsidRPr="006D13CE">
        <w:rPr>
          <w:rFonts w:ascii="Times New Roman" w:eastAsia="Times New Roman" w:hAnsi="Times New Roman" w:cs="Times New Roman"/>
          <w:sz w:val="24"/>
          <w:szCs w:val="24"/>
        </w:rPr>
        <w:t>я с помощью учителя сос</w:t>
      </w:r>
      <w:r>
        <w:rPr>
          <w:rFonts w:ascii="Times New Roman" w:eastAsia="Times New Roman" w:hAnsi="Times New Roman" w:cs="Times New Roman"/>
          <w:sz w:val="24"/>
          <w:szCs w:val="24"/>
        </w:rPr>
        <w:t>тавляет простые предложения, даё</w:t>
      </w:r>
      <w:r w:rsidR="006D13CE" w:rsidRPr="006D13CE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proofErr w:type="gramStart"/>
      <w:r w:rsidR="006D13CE" w:rsidRPr="006D13CE">
        <w:rPr>
          <w:rFonts w:ascii="Times New Roman" w:eastAsia="Times New Roman" w:hAnsi="Times New Roman" w:cs="Times New Roman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sz w:val="24"/>
          <w:szCs w:val="24"/>
        </w:rPr>
        <w:t>рактеристики  звуков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 различает</w:t>
      </w:r>
      <w:r w:rsidR="006D13CE" w:rsidRPr="006D13CE">
        <w:rPr>
          <w:rFonts w:ascii="Times New Roman" w:eastAsia="Times New Roman" w:hAnsi="Times New Roman" w:cs="Times New Roman"/>
          <w:sz w:val="24"/>
          <w:szCs w:val="24"/>
        </w:rPr>
        <w:t xml:space="preserve"> гласные и согласные, сходные согласные, гласные </w:t>
      </w:r>
      <w:r>
        <w:rPr>
          <w:rFonts w:ascii="Times New Roman" w:eastAsia="Times New Roman" w:hAnsi="Times New Roman" w:cs="Times New Roman"/>
          <w:sz w:val="24"/>
          <w:szCs w:val="24"/>
        </w:rPr>
        <w:t>ударные и безударные, определяет</w:t>
      </w:r>
      <w:r w:rsidR="006D13CE" w:rsidRPr="006D13CE">
        <w:rPr>
          <w:rFonts w:ascii="Times New Roman" w:eastAsia="Times New Roman" w:hAnsi="Times New Roman" w:cs="Times New Roman"/>
          <w:sz w:val="24"/>
          <w:szCs w:val="24"/>
        </w:rPr>
        <w:t xml:space="preserve"> количество слогов в сло</w:t>
      </w:r>
      <w:r>
        <w:rPr>
          <w:rFonts w:ascii="Times New Roman" w:eastAsia="Times New Roman" w:hAnsi="Times New Roman" w:cs="Times New Roman"/>
          <w:sz w:val="24"/>
          <w:szCs w:val="24"/>
        </w:rPr>
        <w:t>ве по количеству гласных, делит слова на слоги, переносит</w:t>
      </w:r>
      <w:r w:rsidR="006D13CE" w:rsidRPr="006D13CE"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sz w:val="24"/>
          <w:szCs w:val="24"/>
        </w:rPr>
        <w:t>асти слова при письме, списывает</w:t>
      </w:r>
      <w:r w:rsidR="006D13CE" w:rsidRPr="006D13CE">
        <w:rPr>
          <w:rFonts w:ascii="Times New Roman" w:eastAsia="Times New Roman" w:hAnsi="Times New Roman" w:cs="Times New Roman"/>
          <w:sz w:val="24"/>
          <w:szCs w:val="24"/>
        </w:rPr>
        <w:t xml:space="preserve">  текс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т. </w:t>
      </w:r>
      <w:r w:rsidR="006D13CE" w:rsidRPr="006D13CE">
        <w:rPr>
          <w:rFonts w:ascii="Times New Roman" w:eastAsia="Times New Roman" w:hAnsi="Times New Roman" w:cs="Times New Roman"/>
          <w:sz w:val="24"/>
          <w:szCs w:val="24"/>
        </w:rPr>
        <w:t>При письме под диктовку необходима помощь педагога.</w:t>
      </w:r>
    </w:p>
    <w:p w:rsidR="006D13CE" w:rsidRDefault="006D13CE" w:rsidP="00DF5D11">
      <w:pPr>
        <w:tabs>
          <w:tab w:val="left" w:pos="64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>Фи</w:t>
      </w:r>
      <w:r w:rsidR="00F46F7C">
        <w:rPr>
          <w:rFonts w:ascii="Times New Roman" w:eastAsia="Times New Roman" w:hAnsi="Times New Roman" w:cs="Times New Roman"/>
          <w:sz w:val="24"/>
          <w:szCs w:val="24"/>
        </w:rPr>
        <w:t>зиологические особенности учащего</w:t>
      </w:r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ся позволяют </w:t>
      </w:r>
      <w:proofErr w:type="gramStart"/>
      <w:r w:rsidRPr="006D13CE">
        <w:rPr>
          <w:rFonts w:ascii="Times New Roman" w:eastAsia="Times New Roman" w:hAnsi="Times New Roman" w:cs="Times New Roman"/>
          <w:sz w:val="24"/>
          <w:szCs w:val="24"/>
        </w:rPr>
        <w:t>проводить  урок</w:t>
      </w:r>
      <w:proofErr w:type="gram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DF5D11">
        <w:rPr>
          <w:rFonts w:ascii="Times New Roman" w:eastAsia="Times New Roman" w:hAnsi="Times New Roman" w:cs="Times New Roman"/>
          <w:sz w:val="24"/>
          <w:szCs w:val="24"/>
        </w:rPr>
        <w:t>русскому языку в полном объеме.</w:t>
      </w:r>
    </w:p>
    <w:p w:rsidR="00DF5D11" w:rsidRPr="00DF5D11" w:rsidRDefault="00DF5D11" w:rsidP="00DF5D11">
      <w:pPr>
        <w:tabs>
          <w:tab w:val="left" w:pos="64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13CE" w:rsidRPr="006D13CE" w:rsidRDefault="006D13CE" w:rsidP="006D13C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13CE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 и учебно-тематический план.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7"/>
        <w:gridCol w:w="1674"/>
        <w:gridCol w:w="6414"/>
        <w:gridCol w:w="991"/>
      </w:tblGrid>
      <w:tr w:rsidR="006D13CE" w:rsidRPr="006D13CE" w:rsidTr="006D13CE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3CE" w:rsidRPr="006D13CE" w:rsidRDefault="006D13CE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3CE" w:rsidRPr="006D13CE" w:rsidRDefault="006D13CE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3CE" w:rsidRPr="006D13CE" w:rsidRDefault="006D13CE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3CE" w:rsidRPr="006D13CE" w:rsidRDefault="006D13CE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6D13CE" w:rsidRPr="006D13CE" w:rsidTr="006D13CE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3CE" w:rsidRPr="006D13CE" w:rsidRDefault="006D13CE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Предложение. Выделение его из текста.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и его схема.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- вопросы и предложения – ответы.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начатого предложения.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Различие набора слов и предложения.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слов в предложении.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Предложение. Закрепление знаний.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Слово. Правила правописания в слове.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Слово. Правила правописания в слове.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 предметов и признаков предмета.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действий предмета.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D13CE" w:rsidRPr="006D13CE" w:rsidTr="006D13CE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Звуки и буквы.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алфавитом.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гласные и согласные.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Ударение в словах.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Гласные ударные и безударные. Выделение ударного гласного в слове.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слов на слоги.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слов на слоги.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Гласные е, ё, ю,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я  в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начале слова или слога.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Гласные е, ё, ю,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я  в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начале слова или слога.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Упражнение в правописании слов с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гласными  е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, ё, ю, я  в начале слова или слога.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Перенос части слова при письме.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Твердые и мягкие согласные. Различение их перед гласными.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мягкости согласных на письме буквами и, е, ё, ю, я.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мягкости согласных на письме буквами и, е, ё, ю, я.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правописании слов с мягкими согласными.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мягкий знак (ь) на конце слова.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мягкий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  в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середине слова.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мягкий знак в середине слова. 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твердых и мягких согласных.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различении твердых и мягких согласных.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ши в словах.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ши в словах.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ща в словах.      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Написание чу -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словах.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ши,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ща, чу -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теме: «Звуки и буквы»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Парные звонкие и глухие согласные.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б – п, в – ф.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д – т, г – к.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 ж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ш, з – с.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звонкими и глухими согласными на конце слова.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Правописание звонких и глухих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согласных  на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конце слова.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написания звонких и глухих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согласных  на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конце слова.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написания звонких и глухих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согласных  на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конце слова.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 в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проверке  написания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звонких и глухих согласных  на конце слова.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диктант.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правописания в словах. Закрепление знаний.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правописания в словах. Закрепление знаний.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D13CE" w:rsidRPr="006D13CE" w:rsidTr="006D13CE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Названия предметов. Различение из по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вопросам  кто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? что?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Обобщающее название для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 однородных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предметов.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названий предмета из предложения.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названий предмета из предложения.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в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выделении  названий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предмета из предложения.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 буква в именах, фамилиях, отчествах людей и кличках животных.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 действий. Различение их по вопросам что делает? что делают?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 названий действий по вопросам что делал? что делала? что сделал?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что  сделала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   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 названий действий по вопросам что сделает? что сделают? 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вопросов к названиям действий.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вопросов к названиям действий.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названий действий к названиям предметов по вопросам.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диктант.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признака предмета по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вопросам  какой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? какая? какое? какие?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предметов по их признакам.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 вопросов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названиям признаков предмета.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 вопросов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названиям признаков предмета.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названий признаков предмета из предложения.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названий признаков предмета из предложения.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 предметов, действий и признаков предмета.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 предметов, действий и признаков предмета.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Предлоги в, на, с, из, у.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Предлоги к, по со словами.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Предлог от со словами.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Предлоги над,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под  со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Предлог о со словами.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на тему «Слово»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Предлоги к, по, от, над, под,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о  со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Предлоги к, по, от, над, под,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о  со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словами. Закрепление.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D13CE" w:rsidRPr="006D13CE" w:rsidTr="006D13CE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предложения из текста.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законченное и незаконченное.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законченное и незаконченное.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выделении законченного предложения.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предложений.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предложений.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 в предложении.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слов в предложении.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слов в предложении.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Составление предложений. Закрепление.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 в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составлении  предложений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диктант на тему: «Предложение».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6D13CE" w:rsidRPr="006D13CE" w:rsidRDefault="006D13CE" w:rsidP="006D1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3CE" w:rsidRPr="006D13CE" w:rsidRDefault="006D13CE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D13CE" w:rsidRPr="006D13CE" w:rsidRDefault="006D13CE" w:rsidP="006D13CE">
      <w:pPr>
        <w:tabs>
          <w:tab w:val="left" w:pos="648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6D13CE" w:rsidRPr="006D13CE" w:rsidRDefault="006D13CE" w:rsidP="006D13CE">
      <w:pPr>
        <w:tabs>
          <w:tab w:val="left" w:pos="648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6D13CE" w:rsidRPr="006D13CE" w:rsidRDefault="00A42730" w:rsidP="006D1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График </w:t>
      </w:r>
      <w:r w:rsidR="006D13CE" w:rsidRPr="006D13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проведения разных видов работ по предмету.</w:t>
      </w:r>
    </w:p>
    <w:p w:rsidR="006D13CE" w:rsidRPr="006D13CE" w:rsidRDefault="006D13CE" w:rsidP="006D1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d"/>
        <w:tblW w:w="8819" w:type="dxa"/>
        <w:tblLayout w:type="fixed"/>
        <w:tblLook w:val="04A0" w:firstRow="1" w:lastRow="0" w:firstColumn="1" w:lastColumn="0" w:noHBand="0" w:noVBand="1"/>
      </w:tblPr>
      <w:tblGrid>
        <w:gridCol w:w="484"/>
        <w:gridCol w:w="2523"/>
        <w:gridCol w:w="2027"/>
        <w:gridCol w:w="1658"/>
        <w:gridCol w:w="993"/>
        <w:gridCol w:w="1134"/>
      </w:tblGrid>
      <w:tr w:rsidR="00F46F7C" w:rsidRPr="006D13CE" w:rsidTr="00F46F7C">
        <w:tc>
          <w:tcPr>
            <w:tcW w:w="48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2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2027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1658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99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13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 них контрольных</w:t>
            </w:r>
          </w:p>
        </w:tc>
      </w:tr>
      <w:tr w:rsidR="00F46F7C" w:rsidRPr="006D13CE" w:rsidTr="00F46F7C">
        <w:tc>
          <w:tcPr>
            <w:tcW w:w="48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2027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Промежуточный</w:t>
            </w:r>
          </w:p>
        </w:tc>
        <w:tc>
          <w:tcPr>
            <w:tcW w:w="1658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Контрольное списывание.</w:t>
            </w:r>
          </w:p>
        </w:tc>
        <w:tc>
          <w:tcPr>
            <w:tcW w:w="99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46F7C" w:rsidRPr="006D13CE" w:rsidTr="00F46F7C">
        <w:tc>
          <w:tcPr>
            <w:tcW w:w="48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2027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1658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Контрольное списывание</w:t>
            </w:r>
          </w:p>
        </w:tc>
        <w:tc>
          <w:tcPr>
            <w:tcW w:w="99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46F7C" w:rsidRPr="006D13CE" w:rsidTr="00F46F7C">
        <w:tc>
          <w:tcPr>
            <w:tcW w:w="48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2027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Итоговый  </w:t>
            </w:r>
          </w:p>
        </w:tc>
        <w:tc>
          <w:tcPr>
            <w:tcW w:w="1658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46F7C" w:rsidRPr="006D13CE" w:rsidTr="00F46F7C">
        <w:tc>
          <w:tcPr>
            <w:tcW w:w="48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2027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48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Слово </w:t>
            </w:r>
          </w:p>
        </w:tc>
        <w:tc>
          <w:tcPr>
            <w:tcW w:w="2027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1658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46F7C" w:rsidRPr="006D13CE" w:rsidTr="00F46F7C">
        <w:tc>
          <w:tcPr>
            <w:tcW w:w="48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Слово </w:t>
            </w:r>
          </w:p>
        </w:tc>
        <w:tc>
          <w:tcPr>
            <w:tcW w:w="2027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48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Предложение </w:t>
            </w:r>
          </w:p>
        </w:tc>
        <w:tc>
          <w:tcPr>
            <w:tcW w:w="2027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1658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46F7C" w:rsidRPr="006D13CE" w:rsidTr="00F46F7C">
        <w:tc>
          <w:tcPr>
            <w:tcW w:w="48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2027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1658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93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F46F7C" w:rsidRPr="006D13CE" w:rsidRDefault="00F46F7C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6D13CE" w:rsidRPr="006D13CE" w:rsidRDefault="006D13CE" w:rsidP="006D13CE">
      <w:pPr>
        <w:tabs>
          <w:tab w:val="left" w:pos="648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6D13CE" w:rsidRPr="006D13CE" w:rsidRDefault="006D13CE" w:rsidP="00E674F9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D13C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Основные требования к знаниям и умениям учащихся.</w:t>
      </w:r>
    </w:p>
    <w:p w:rsidR="006D13CE" w:rsidRPr="00E674F9" w:rsidRDefault="00E674F9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 xml:space="preserve">Предметные результаты: </w:t>
      </w:r>
    </w:p>
    <w:p w:rsidR="006D13CE" w:rsidRPr="00E674F9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74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Минимальный уровень: 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различие гласных и согласных звуков и букв; ударных и безударных согласных звуков; оппозиционных согласных по звонкости-глухости, твердости-мягкости;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деление слов на слоги для переноса;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списывание по слогам и целыми словами с рукописного и печатного текста с орфографическим проговариванием;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запись под диктовку коротких слов и простых предложений с изученными орфограммами;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обозначение мягкости и твердости согласных звуков на письме гласными буквами и буквой Ь (после предварительной отработки);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дифференциация и подбор слов предметов, действий;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- устное составление предложений, восстановление в них нарушенного порядка слов с ориентацией на серию сюжетных картинок;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выделение из текста предложений на заданную тему;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участие в обсуждении темы текста и выбора заголовка к нему.</w:t>
      </w:r>
    </w:p>
    <w:p w:rsidR="006D13CE" w:rsidRPr="00E674F9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674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Достаточный уровень: 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различение звуков и букв;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характеристика гласных и согласных звуков с опорой на образец и опорную схему;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списывание рукописного и печатного текста целыми словами с орфографическим проговариванием;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запись под диктовку коротких слов и простых предложений, включающих слова с изученными орфограммами (20 – 25 слов);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дифференциация и подбор слов различных категорий по вопросу и грамматическому значению (название предметов, действий);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составление простых предложений, установление связи между словами с помощью учителя, постановка точки в конце предложения;</w:t>
      </w:r>
    </w:p>
    <w:p w:rsidR="006D13CE" w:rsidRPr="006D13CE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деление текста на предложения;</w:t>
      </w:r>
    </w:p>
    <w:p w:rsidR="006D13CE" w:rsidRPr="00E674F9" w:rsidRDefault="006D13CE" w:rsidP="00E674F9">
      <w:pPr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- выделение темы текста (о чём идет речь), выбор одного заголовка из нес</w:t>
      </w:r>
      <w:r w:rsidR="00E674F9">
        <w:rPr>
          <w:rFonts w:ascii="Times New Roman" w:eastAsia="Calibri" w:hAnsi="Times New Roman" w:cs="Times New Roman"/>
          <w:sz w:val="24"/>
          <w:szCs w:val="24"/>
          <w:lang w:eastAsia="en-US"/>
        </w:rPr>
        <w:t>кольких, подходящего по смыслу.</w:t>
      </w:r>
    </w:p>
    <w:p w:rsidR="006D13CE" w:rsidRPr="006D13CE" w:rsidRDefault="006D13CE" w:rsidP="00E674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13CE">
        <w:rPr>
          <w:rFonts w:ascii="Times New Roman" w:eastAsia="Times New Roman" w:hAnsi="Times New Roman" w:cs="Times New Roman"/>
          <w:b/>
          <w:sz w:val="28"/>
          <w:szCs w:val="28"/>
        </w:rPr>
        <w:t>Личностные результаты:</w:t>
      </w:r>
    </w:p>
    <w:p w:rsidR="006D13CE" w:rsidRPr="006D13CE" w:rsidRDefault="006D13CE" w:rsidP="00E674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>- аккуратность при оформлении записей в тетрадях и на доске;</w:t>
      </w:r>
    </w:p>
    <w:p w:rsidR="006D13CE" w:rsidRPr="006D13CE" w:rsidRDefault="006D13CE" w:rsidP="00E674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>- умение вести себя на уроках в соответствии с правилами и требованиями;</w:t>
      </w:r>
    </w:p>
    <w:p w:rsidR="006D13CE" w:rsidRPr="006D13CE" w:rsidRDefault="006D13CE" w:rsidP="00E674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>- умение пользоваться учебником;</w:t>
      </w:r>
    </w:p>
    <w:p w:rsidR="006D13CE" w:rsidRPr="006D13CE" w:rsidRDefault="006D13CE" w:rsidP="00E674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>- умение правильно давать ответы;</w:t>
      </w:r>
    </w:p>
    <w:p w:rsidR="006D13CE" w:rsidRPr="00E674F9" w:rsidRDefault="006D13CE" w:rsidP="00E674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>- умени</w:t>
      </w:r>
      <w:r w:rsidR="00E674F9">
        <w:rPr>
          <w:rFonts w:ascii="Times New Roman" w:eastAsia="Times New Roman" w:hAnsi="Times New Roman" w:cs="Times New Roman"/>
          <w:sz w:val="24"/>
          <w:szCs w:val="24"/>
        </w:rPr>
        <w:t>е оказать помощь однокласснику.</w:t>
      </w:r>
    </w:p>
    <w:p w:rsidR="006D13CE" w:rsidRPr="006D13CE" w:rsidRDefault="006D13CE" w:rsidP="00E674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D13CE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6D13CE"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результаты:</w:t>
      </w:r>
    </w:p>
    <w:p w:rsidR="006D13CE" w:rsidRPr="006D13CE" w:rsidRDefault="006D13CE" w:rsidP="00E674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D13CE">
        <w:rPr>
          <w:rFonts w:ascii="Times New Roman" w:eastAsia="Times New Roman" w:hAnsi="Times New Roman" w:cs="Times New Roman"/>
          <w:sz w:val="24"/>
          <w:szCs w:val="24"/>
        </w:rPr>
        <w:t>знание правил русского языка позволяет учащимся на уроках чтения лучше осмыслить содержание прочитанного текста;</w:t>
      </w:r>
    </w:p>
    <w:p w:rsidR="006D13CE" w:rsidRPr="006D13CE" w:rsidRDefault="006D13CE" w:rsidP="00E674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- навык письма, полученный на уроках русского </w:t>
      </w:r>
      <w:proofErr w:type="gramStart"/>
      <w:r w:rsidRPr="006D13CE">
        <w:rPr>
          <w:rFonts w:ascii="Times New Roman" w:eastAsia="Times New Roman" w:hAnsi="Times New Roman" w:cs="Times New Roman"/>
          <w:sz w:val="24"/>
          <w:szCs w:val="24"/>
        </w:rPr>
        <w:t>языка,  позволяет</w:t>
      </w:r>
      <w:proofErr w:type="gram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учащимся выполнять необходимые записи на других предметах;</w:t>
      </w:r>
    </w:p>
    <w:p w:rsidR="006D13CE" w:rsidRPr="006D13CE" w:rsidRDefault="006D13CE" w:rsidP="00E674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- знание правил русского языка позволяет учащимся </w:t>
      </w:r>
      <w:proofErr w:type="gramStart"/>
      <w:r w:rsidRPr="006D13CE">
        <w:rPr>
          <w:rFonts w:ascii="Times New Roman" w:eastAsia="Times New Roman" w:hAnsi="Times New Roman" w:cs="Times New Roman"/>
          <w:sz w:val="24"/>
          <w:szCs w:val="24"/>
        </w:rPr>
        <w:t>на  других</w:t>
      </w:r>
      <w:proofErr w:type="gramEnd"/>
      <w:r w:rsidRPr="006D13CE">
        <w:rPr>
          <w:rFonts w:ascii="Times New Roman" w:eastAsia="Times New Roman" w:hAnsi="Times New Roman" w:cs="Times New Roman"/>
          <w:sz w:val="24"/>
          <w:szCs w:val="24"/>
        </w:rPr>
        <w:t xml:space="preserve"> уроках правильно выстраивать свою речь в том числе  вопросы.</w:t>
      </w:r>
    </w:p>
    <w:p w:rsidR="006D13CE" w:rsidRPr="006D13CE" w:rsidRDefault="006D13CE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2730" w:rsidRDefault="00A42730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13CE" w:rsidRPr="006D13CE" w:rsidRDefault="006D13CE" w:rsidP="00E674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13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Перечень уч</w:t>
      </w:r>
      <w:r w:rsidR="00E674F9">
        <w:rPr>
          <w:rFonts w:ascii="Times New Roman" w:eastAsia="Times New Roman" w:hAnsi="Times New Roman" w:cs="Times New Roman"/>
          <w:b/>
          <w:sz w:val="28"/>
          <w:szCs w:val="28"/>
        </w:rPr>
        <w:t>ебно-методического обеспечения.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</w:t>
      </w: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Г. </w:t>
      </w:r>
      <w:proofErr w:type="spellStart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Кувашова</w:t>
      </w:r>
      <w:proofErr w:type="spellEnd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«Диктанты и изложения для учащихся 1-3, 1-4 классов (пособие для родителей).  Волгоград 2003г.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Е.А. </w:t>
      </w:r>
      <w:proofErr w:type="spellStart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Стребелева</w:t>
      </w:r>
      <w:proofErr w:type="spellEnd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«Коррекционно-развивающее обучение детей в процессе дидактических игр» М-2014г.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М. Дружинина «Поиграем в слова!» «Новая школа» М-1997г.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А.Г. </w:t>
      </w:r>
      <w:proofErr w:type="spellStart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Зикеев</w:t>
      </w:r>
      <w:proofErr w:type="spellEnd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«Работа над лексикой в начальных классах специальных (коррекционных) школ. М-2002г.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Т. Давыдова «Трудности русского языка» М- 2009г.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Т. Давыдова Все виды разбора русскому языку» М- 2009г.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М.М. Малахова «Русский язык в загадках» (разрезные карточки) Волгоград 2005г.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И.В. Фомина И.В. Щербакова «Русский язык 1-4 классы» Конспекты уроков, упражнения, занимательные задания. Волгоград 2009г.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Т.В. </w:t>
      </w:r>
      <w:proofErr w:type="spellStart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Калабух</w:t>
      </w:r>
      <w:proofErr w:type="spellEnd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«Формирование УУД у младших школьников с особыми образовательными потребностями» Коррекционно-развивающие задания, упражнения. Волгоград 2014г.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Т.В. </w:t>
      </w:r>
      <w:proofErr w:type="spellStart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Калабух</w:t>
      </w:r>
      <w:proofErr w:type="spellEnd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«Русский язык» 1-2классы. Коррекционно-развивающие задания, упражнения. Волгоград 2007г.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Н.В.Додух</w:t>
      </w:r>
      <w:proofErr w:type="spellEnd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«Письмо, развитие речи 1-4классы» Конспекты занятий. Волгоград 2013г.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Под ред. В.В. Воронковой «Программы специальных (коррекционных) образовательных учреждений </w:t>
      </w:r>
      <w:r w:rsidRPr="006D13CE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VIII</w:t>
      </w: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вида. Подготовительный, 1-4 классы». М- 2004г.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</w:t>
      </w: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Учебный курс к программе проходит по учебнику Э. В. Якубовская, Н.В. </w:t>
      </w:r>
      <w:proofErr w:type="gramStart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Павлова  «</w:t>
      </w:r>
      <w:proofErr w:type="gramEnd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Русский язык»  Учебник для специальных (коррекционных) школ </w:t>
      </w:r>
      <w:r w:rsidRPr="006D13CE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VIII</w:t>
      </w: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вида 2 класса, «Просвещение», М-2012г.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Е.В. Скопина «Поурочные разработки по русскому языку» 1класс «ВАКО» М-2004г.</w:t>
      </w:r>
    </w:p>
    <w:p w:rsidR="006D13CE" w:rsidRPr="006D13CE" w:rsidRDefault="006D13CE" w:rsidP="00E674F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А.К. Аксенова Н.Г. </w:t>
      </w:r>
      <w:proofErr w:type="spellStart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>Галунчикова</w:t>
      </w:r>
      <w:proofErr w:type="spellEnd"/>
      <w:r w:rsidRPr="006D13C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«Развитие речи учащихся на уроках грамматики и правописания» «Просвещение» М-2004г.</w:t>
      </w:r>
    </w:p>
    <w:p w:rsidR="006D13CE" w:rsidRPr="006D13CE" w:rsidRDefault="006D13CE" w:rsidP="006D13C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3CE" w:rsidRPr="006D13CE" w:rsidRDefault="006D13CE" w:rsidP="006D13CE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D13C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Календарно-тематическое планирование   на год.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7083"/>
        <w:gridCol w:w="2105"/>
      </w:tblGrid>
      <w:tr w:rsidR="00F46F7C" w:rsidRPr="006D13CE" w:rsidTr="00F46F7C">
        <w:tc>
          <w:tcPr>
            <w:tcW w:w="735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083" w:type="dxa"/>
            <w:tcBorders>
              <w:left w:val="single" w:sz="4" w:space="0" w:color="auto"/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Предложение. Выделение его из текста.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и его схема.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- вопросы и предложения – ответы.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начатого предложения.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Различие набора слов и предложения.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слов в предложении.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алфавитом.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гласные и согласные.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Ударение в словах.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Гласные ударные и безударные. Выделение ударного гласного в слове.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слов на слоги.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слов на слоги.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Гласные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е, ё, ю, я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начале слова или слога.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Гласные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е, ё, ю,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я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начале слова или слога.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Упражнение в правописании слов с гласными 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е, ё, ю, я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начале слова или слога.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Перенос части слова при письме.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Твердые и мягкие согласные. Различение их перед гласными.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Обозначение мягкости согласных на письме буквами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и, е, ё, ю, я.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Обозначение мягкости согласных на письме буквами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и, е, ё, ю, я.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97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правописании слов с мягкими согласными.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мягкий знак (ь) на конце слова.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мягкий знак  в середине слова.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F1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F1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мягкий знак в середине слова. 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F17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твердых и мягких согласных.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различении твердых и мягких согласных.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ши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 словах.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ши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 словах.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ща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словах.      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Написание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чу -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щу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 словах.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ши,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ща, чу - </w:t>
            </w:r>
            <w:proofErr w:type="spellStart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щу</w:t>
            </w:r>
            <w:proofErr w:type="spellEnd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теме: «Звуки и буквы»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Парные звонкие и глухие согласные.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 – п, в – ф.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 – т, г – к.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 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 – ш, з – с.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звонкими и глухими согласными на конце слова.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звонких и глухих согласных  на конце слова.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написания звонких и глухих согласных  на конце слова.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написания звонких и глухих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согласных  на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конце слова.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в проверке  написания звонких и глухих согласных  на конце слова.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диктант.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F1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F1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правописания в словах. Закрепление знаний.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F172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правописания в словах. Закрепление знаний.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Названия предметов. Различение из по вопросам 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кто? что?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Обобщающее название для группы  однородных  предметов.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названий предмета из предложения.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названий предмета из предложения.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выделении  названий предмета из предложения.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 буква в именах, фамилиях, отчествах людей и кличках животных.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Названия действий. Различение их по вопросам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что делает? что делают?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 названий действий по вопросам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что делал? что делала? что сделал?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что  сделала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?    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 названий действий по вопросам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что сделает? что сделают? 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вопросов к названиям действий.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вопросов к названиям действий.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названий действий к названиям предметов по вопросам.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диктант.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признака предмета по вопросам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какой? какая? какое? какие?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предметов по их признакам.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 вопросов к названиям признаков предмета.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 вопросов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названиям признаков предмета.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названий признаков предмета из предложения.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названий признаков предмета из предложения.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 предметов, действий и признаков предмета.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 предметов, действий и признаков предмета.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Предлоги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в, на, с, из, у.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Предлоги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к, по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со словами.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Предлог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со словами.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Предлоги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над, под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словами.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на тему «Слово»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Предлог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со словами.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Предлоги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к, по, от, над, под, о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словами.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Предлоги </w:t>
            </w:r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к, по, от, над, под, </w:t>
            </w:r>
            <w:proofErr w:type="gramStart"/>
            <w:r w:rsidRPr="006D13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</w:t>
            </w: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</w:t>
            </w:r>
            <w:proofErr w:type="gramEnd"/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словами.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предложения из текста.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законченное и незаконченное.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законченное и незаконченное.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выделении законченного предложения.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предложений.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предложений.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 в предложении.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слов в предложении.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слов в предложении.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в составлении  предложений.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диктант на тему: «Предложение».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Слово. Правила правописания в слове.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Слово. Правила правописания в слове. Закрепление.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 предметов и признаков предмета.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действий предмета.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F7C" w:rsidRPr="006D13CE" w:rsidTr="00F46F7C">
        <w:tc>
          <w:tcPr>
            <w:tcW w:w="735" w:type="dxa"/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3" w:type="dxa"/>
            <w:tcBorders>
              <w:righ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Предложение.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:rsidR="00F46F7C" w:rsidRPr="006D13CE" w:rsidRDefault="00F46F7C" w:rsidP="006D1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D13CE" w:rsidRPr="006D13CE" w:rsidRDefault="006D13CE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3CE" w:rsidRPr="006D13CE" w:rsidRDefault="006D13CE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554E" w:rsidRDefault="003E554E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554E" w:rsidRDefault="003E554E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554E" w:rsidRDefault="003E554E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554E" w:rsidRDefault="003E554E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554E" w:rsidRDefault="003E554E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554E" w:rsidRDefault="003E554E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554E" w:rsidRDefault="003E554E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730" w:rsidRDefault="00A42730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D35DB" w:rsidRDefault="009D35DB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13CE" w:rsidRPr="006D13CE" w:rsidRDefault="006D13CE" w:rsidP="006D13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D13C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Контрольно-тестовый материал.</w:t>
      </w:r>
    </w:p>
    <w:tbl>
      <w:tblPr>
        <w:tblStyle w:val="ad"/>
        <w:tblW w:w="963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985"/>
        <w:gridCol w:w="5386"/>
      </w:tblGrid>
      <w:tr w:rsidR="003E554E" w:rsidRPr="006D13CE" w:rsidTr="003E554E">
        <w:trPr>
          <w:cantSplit/>
          <w:trHeight w:val="353"/>
        </w:trPr>
        <w:tc>
          <w:tcPr>
            <w:tcW w:w="567" w:type="dxa"/>
            <w:vMerge w:val="restart"/>
            <w:textDirection w:val="btLr"/>
            <w:vAlign w:val="center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extDirection w:val="btLr"/>
            <w:vAlign w:val="center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и форма контроля</w:t>
            </w:r>
          </w:p>
        </w:tc>
        <w:tc>
          <w:tcPr>
            <w:tcW w:w="1985" w:type="dxa"/>
            <w:vMerge w:val="restart"/>
            <w:textDirection w:val="btLr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Раздел.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Раздел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работы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554E" w:rsidRPr="006D13CE" w:rsidTr="003E554E">
        <w:trPr>
          <w:cantSplit/>
          <w:trHeight w:val="2140"/>
        </w:trPr>
        <w:tc>
          <w:tcPr>
            <w:tcW w:w="567" w:type="dxa"/>
            <w:vMerge/>
            <w:textDirection w:val="btLr"/>
            <w:vAlign w:val="center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extDirection w:val="btLr"/>
            <w:vAlign w:val="center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textDirection w:val="btLr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</w:tcBorders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работа.</w:t>
            </w:r>
          </w:p>
          <w:p w:rsidR="003E554E" w:rsidRPr="006D13CE" w:rsidRDefault="003E554E" w:rsidP="006D13CE">
            <w:pPr>
              <w:spacing w:after="16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Кошка Мурка.</w:t>
            </w:r>
          </w:p>
          <w:p w:rsidR="003E554E" w:rsidRPr="006D13CE" w:rsidRDefault="003E554E" w:rsidP="006D13CE">
            <w:pPr>
              <w:spacing w:after="16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Все ушли на работу. В доме кошка Мурка. На полке была рыба. Мурка ела рыбу. Мурка сыта, а мы без рыбы.           (21 слово)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Задание. Подчеркнуть гласные буквы.</w:t>
            </w:r>
          </w:p>
        </w:tc>
      </w:tr>
      <w:tr w:rsidR="003E554E" w:rsidRPr="006D13CE" w:rsidTr="003E554E">
        <w:trPr>
          <w:trHeight w:val="972"/>
        </w:trPr>
        <w:tc>
          <w:tcPr>
            <w:tcW w:w="567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Промежуточный контроль. 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Тема «Повторение»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554E" w:rsidRPr="006D13CE" w:rsidTr="003E554E">
        <w:trPr>
          <w:trHeight w:val="972"/>
        </w:trPr>
        <w:tc>
          <w:tcPr>
            <w:tcW w:w="9639" w:type="dxa"/>
            <w:gridSpan w:val="4"/>
          </w:tcPr>
          <w:p w:rsidR="003E554E" w:rsidRPr="006D13CE" w:rsidRDefault="003E554E" w:rsidP="006D13C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результатов.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Минимальный уровень: 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Отметка «3»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учащийся должен выполнить списывание, допускаются 2-3 специфические ошибки. Задание выполняется с опорой на таблицу звуков.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учащийся должен выполнить запись под диктовку, допускаются </w:t>
            </w:r>
            <w:proofErr w:type="gramStart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ошибки  орфографического</w:t>
            </w:r>
            <w:proofErr w:type="gramEnd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порядка, но слова должны сохранить смысловую наполняемость. Задание выполняется с опорой на таблицу звуков.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Достаточный уровень: 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Отметка «4» - 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учащийся должен выполнить запись под диктовку, допускаются 2 - 3 ошибки на изученные орфограммы. Задание выполняется с опорой на таблицу звуков.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Отметка «5»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учащийся выполняет запись под диктовку без орфографических ошибок, допускаются помарки и исправления 1 – 2. Задание выполняется самостоятельно.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554E" w:rsidRPr="006D13CE" w:rsidTr="003E554E">
        <w:trPr>
          <w:trHeight w:val="972"/>
        </w:trPr>
        <w:tc>
          <w:tcPr>
            <w:tcW w:w="567" w:type="dxa"/>
          </w:tcPr>
          <w:p w:rsidR="003E554E" w:rsidRPr="006D13CE" w:rsidRDefault="003E554E" w:rsidP="00504DD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Промежуточный 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контроль.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5386" w:type="dxa"/>
          </w:tcPr>
          <w:p w:rsidR="003E554E" w:rsidRPr="006D13CE" w:rsidRDefault="003E554E" w:rsidP="006D13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работа.</w:t>
            </w:r>
          </w:p>
          <w:p w:rsidR="003E554E" w:rsidRPr="006D13CE" w:rsidRDefault="003E554E" w:rsidP="006D13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Наши леса.</w:t>
            </w:r>
          </w:p>
          <w:p w:rsidR="003E554E" w:rsidRPr="006D13CE" w:rsidRDefault="003E554E" w:rsidP="006D1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В нашем краю много лесов. Там чудеса. Вот нора лисицы. У куста зайка. В лесах растут грибы и ягоды. Люди любят леса.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 словах подчеркнуть согласные.</w:t>
            </w:r>
          </w:p>
        </w:tc>
      </w:tr>
      <w:tr w:rsidR="003E554E" w:rsidRPr="006D13CE" w:rsidTr="003E554E">
        <w:trPr>
          <w:trHeight w:val="972"/>
        </w:trPr>
        <w:tc>
          <w:tcPr>
            <w:tcW w:w="9639" w:type="dxa"/>
            <w:gridSpan w:val="4"/>
          </w:tcPr>
          <w:p w:rsidR="003E554E" w:rsidRPr="006D13CE" w:rsidRDefault="003E554E" w:rsidP="006D13C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результатов.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Минимальный уровень: 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Отметка «3»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учащийся должен выполнить списывание, допускаются 2-3 специфические ошибки. Задание выполняется с опорой на таблицу звуков.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учащийся должен выполнить запись под диктовку, допускаются </w:t>
            </w:r>
            <w:proofErr w:type="gramStart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ошибки  орфографического</w:t>
            </w:r>
            <w:proofErr w:type="gramEnd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порядка, но слова должны сохранить смысловую наполняемость. Задание выполняется с опорой на таблицу звуков.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Достаточный уровень: 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 xml:space="preserve">Отметка «4» - 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учащийся должен выполнить запись под диктовку, допускаются 2 - 3 ошибки на изученные орфограммы. Задание выполняется с опорой на таблицу звуков.</w:t>
            </w:r>
          </w:p>
          <w:p w:rsidR="003E554E" w:rsidRPr="006D13CE" w:rsidRDefault="003E554E" w:rsidP="006D1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Отметка «5»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учащийся выполняет запись под диктовку без орфографических ошибок, допускаются помарки и 1 – 2 исправления. Задание выполняется самостоятельно.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554E" w:rsidRPr="006D13CE" w:rsidTr="003E554E">
        <w:trPr>
          <w:trHeight w:val="2230"/>
        </w:trPr>
        <w:tc>
          <w:tcPr>
            <w:tcW w:w="9639" w:type="dxa"/>
            <w:gridSpan w:val="4"/>
          </w:tcPr>
          <w:tbl>
            <w:tblPr>
              <w:tblW w:w="1079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"/>
              <w:gridCol w:w="359"/>
              <w:gridCol w:w="1438"/>
              <w:gridCol w:w="2510"/>
              <w:gridCol w:w="1771"/>
              <w:gridCol w:w="4529"/>
              <w:gridCol w:w="157"/>
            </w:tblGrid>
            <w:tr w:rsidR="003E554E" w:rsidRPr="004D3848" w:rsidTr="002C37F8">
              <w:trPr>
                <w:gridBefore w:val="1"/>
                <w:wBefore w:w="29" w:type="dxa"/>
              </w:trPr>
              <w:tc>
                <w:tcPr>
                  <w:tcW w:w="1797" w:type="dxa"/>
                  <w:gridSpan w:val="2"/>
                  <w:shd w:val="clear" w:color="auto" w:fill="auto"/>
                </w:tcPr>
                <w:p w:rsidR="003E554E" w:rsidRPr="004D3848" w:rsidRDefault="003E554E" w:rsidP="00504DD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510" w:type="dxa"/>
                  <w:shd w:val="clear" w:color="auto" w:fill="auto"/>
                </w:tcPr>
                <w:p w:rsidR="003E554E" w:rsidRPr="004D3848" w:rsidRDefault="003E554E" w:rsidP="00504DD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D3848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Итоговый контроль</w:t>
                  </w:r>
                </w:p>
                <w:p w:rsidR="003E554E" w:rsidRPr="008F3722" w:rsidRDefault="003E554E" w:rsidP="00504DD1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F3722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Диагностика предметных результатов</w:t>
                  </w:r>
                </w:p>
                <w:p w:rsidR="003E554E" w:rsidRPr="004D3848" w:rsidRDefault="003E554E" w:rsidP="00504DD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</w:tcPr>
                <w:p w:rsidR="003E554E" w:rsidRPr="004D3848" w:rsidRDefault="003E554E" w:rsidP="00504DD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686" w:type="dxa"/>
                  <w:gridSpan w:val="2"/>
                  <w:shd w:val="clear" w:color="auto" w:fill="auto"/>
                </w:tcPr>
                <w:p w:rsidR="003E554E" w:rsidRPr="004D3848" w:rsidRDefault="003E554E" w:rsidP="00504DD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3E554E" w:rsidRPr="00504DD1" w:rsidTr="00504DD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After w:val="1"/>
                <w:wAfter w:w="157" w:type="dxa"/>
                <w:trHeight w:val="353"/>
              </w:trPr>
              <w:tc>
                <w:tcPr>
                  <w:tcW w:w="388" w:type="dxa"/>
                  <w:gridSpan w:val="2"/>
                </w:tcPr>
                <w:p w:rsidR="003E554E" w:rsidRPr="00504DD1" w:rsidRDefault="003E554E" w:rsidP="00504DD1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248" w:type="dxa"/>
                  <w:gridSpan w:val="4"/>
                </w:tcPr>
                <w:p w:rsidR="003E554E" w:rsidRPr="00504DD1" w:rsidRDefault="003E554E" w:rsidP="002C37F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3E554E" w:rsidRPr="00504DD1" w:rsidRDefault="003E554E" w:rsidP="00504DD1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eastAsia="Calibri" w:hAnsi="Times New Roman" w:cs="Times New Roman"/>
                <w:sz w:val="24"/>
                <w:szCs w:val="24"/>
              </w:rPr>
              <w:t>Бланк для учителя.</w:t>
            </w:r>
          </w:p>
          <w:tbl>
            <w:tblPr>
              <w:tblStyle w:val="ad"/>
              <w:tblW w:w="10655" w:type="dxa"/>
              <w:tblLayout w:type="fixed"/>
              <w:tblLook w:val="04A0" w:firstRow="1" w:lastRow="0" w:firstColumn="1" w:lastColumn="0" w:noHBand="0" w:noVBand="1"/>
            </w:tblPr>
            <w:tblGrid>
              <w:gridCol w:w="444"/>
              <w:gridCol w:w="10211"/>
            </w:tblGrid>
            <w:tr w:rsidR="003E554E" w:rsidRPr="00504DD1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504DD1" w:rsidRDefault="003E554E" w:rsidP="00504DD1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0211" w:type="dxa"/>
                </w:tcPr>
                <w:p w:rsidR="003E554E" w:rsidRPr="00504DD1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Задание для учащихся</w:t>
                  </w:r>
                </w:p>
              </w:tc>
            </w:tr>
            <w:tr w:rsidR="003E554E" w:rsidRPr="00504DD1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504DD1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211" w:type="dxa"/>
                </w:tcPr>
                <w:p w:rsidR="003E554E" w:rsidRPr="00504DD1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Напиши под диктовку:</w:t>
                  </w:r>
                </w:p>
                <w:p w:rsidR="003E554E" w:rsidRPr="00504DD1" w:rsidRDefault="003E554E" w:rsidP="00504DD1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слова: яблоко, огород, Настя, Зина.</w:t>
                  </w:r>
                </w:p>
                <w:p w:rsidR="003E554E" w:rsidRPr="00504DD1" w:rsidRDefault="003E554E" w:rsidP="00504DD1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предложения: Ребята играют в мяч.</w:t>
                  </w:r>
                </w:p>
                <w:p w:rsidR="003E554E" w:rsidRPr="00504DD1" w:rsidRDefault="003E554E" w:rsidP="00504DD1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              Заяц сидит под кустом.</w:t>
                  </w:r>
                </w:p>
                <w:p w:rsidR="003E554E" w:rsidRPr="00504DD1" w:rsidRDefault="003E554E" w:rsidP="00504DD1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              Ира сидит за партой.</w:t>
                  </w:r>
                </w:p>
                <w:p w:rsidR="003E554E" w:rsidRPr="00504DD1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Задания.</w:t>
                  </w:r>
                </w:p>
                <w:p w:rsidR="003E554E" w:rsidRPr="00504DD1" w:rsidRDefault="003E554E" w:rsidP="00504DD1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словах гласные буквы выдели красным цветом.</w:t>
                  </w:r>
                </w:p>
                <w:p w:rsidR="003E554E" w:rsidRPr="00504DD1" w:rsidRDefault="003E554E" w:rsidP="00504DD1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словах обведи в кружок звонкие согласные.</w:t>
                  </w:r>
                </w:p>
                <w:p w:rsidR="003E554E" w:rsidRPr="00504DD1" w:rsidRDefault="003E554E" w:rsidP="00504DD1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предложениях подчеркните синим цветом мягкие согласные.</w:t>
                  </w:r>
                </w:p>
                <w:p w:rsidR="003E554E" w:rsidRPr="00504DD1" w:rsidRDefault="003E554E" w:rsidP="00504DD1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Запиши отдельно слова – яблоко, Зина – раздели их на слоги и для переноса.</w:t>
                  </w:r>
                </w:p>
              </w:tc>
            </w:tr>
            <w:tr w:rsidR="003E554E" w:rsidRPr="00504DD1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504DD1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211" w:type="dxa"/>
                </w:tcPr>
                <w:p w:rsidR="003E554E" w:rsidRPr="00504DD1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Спиши текст. Вставь нужные буквы.</w:t>
                  </w:r>
                </w:p>
                <w:p w:rsidR="003E554E" w:rsidRPr="00504DD1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3E554E" w:rsidRPr="00504DD1" w:rsidRDefault="003E554E" w:rsidP="00504DD1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504DD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Июн</w:t>
                  </w:r>
                  <w:proofErr w:type="spellEnd"/>
                  <w:r w:rsidRPr="00504DD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..</w:t>
                  </w:r>
                  <w:proofErr w:type="gramEnd"/>
                  <w:r w:rsidRPr="00504DD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– первый летний </w:t>
                  </w:r>
                  <w:proofErr w:type="spellStart"/>
                  <w:r w:rsidRPr="00504DD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мес</w:t>
                  </w:r>
                  <w:proofErr w:type="spellEnd"/>
                  <w:r w:rsidRPr="00504DD1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..ц. </w:t>
                  </w: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Я еду в </w:t>
                  </w:r>
                  <w:proofErr w:type="spellStart"/>
                  <w:proofErr w:type="gramStart"/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лагер</w:t>
                  </w:r>
                  <w:proofErr w:type="spellEnd"/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</w:t>
                  </w:r>
                  <w:proofErr w:type="gramEnd"/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.   В этом месяце бывает жарко. За это я люблю </w:t>
                  </w:r>
                  <w:proofErr w:type="spellStart"/>
                  <w:proofErr w:type="gramStart"/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июн</w:t>
                  </w:r>
                  <w:proofErr w:type="spellEnd"/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</w:t>
                  </w:r>
                  <w:proofErr w:type="gramEnd"/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.  </w:t>
                  </w:r>
                </w:p>
                <w:p w:rsidR="003E554E" w:rsidRPr="00504DD1" w:rsidRDefault="003E554E" w:rsidP="00504DD1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 чем говорится в тексте. Определите его тему, дайте заголовок.</w:t>
                  </w:r>
                </w:p>
                <w:p w:rsidR="003E554E" w:rsidRPr="00504DD1" w:rsidRDefault="003E554E" w:rsidP="00504DD1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Подчеркните в тексте слова – названия предметов – одной </w:t>
                  </w:r>
                  <w:proofErr w:type="gramStart"/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чертой,  названия</w:t>
                  </w:r>
                  <w:proofErr w:type="gramEnd"/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действий – двумя чертами.</w:t>
                  </w:r>
                </w:p>
                <w:p w:rsidR="003E554E" w:rsidRPr="00504DD1" w:rsidRDefault="003E554E" w:rsidP="00504DD1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Найди и спиши вниз предложение о лагере.</w:t>
                  </w:r>
                </w:p>
              </w:tc>
            </w:tr>
            <w:tr w:rsidR="003E554E" w:rsidRPr="00504DD1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504DD1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211" w:type="dxa"/>
                </w:tcPr>
                <w:p w:rsidR="003E554E" w:rsidRPr="00504DD1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Составь несколько предложений по серии картинок.</w:t>
                  </w:r>
                </w:p>
                <w:p w:rsidR="003E554E" w:rsidRPr="00504DD1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3E554E" w:rsidRPr="00504DD1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EE4FB64" wp14:editId="018CEEEB">
                        <wp:extent cx="3075333" cy="2254599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6563" cy="22555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554E" w:rsidRPr="00504DD1" w:rsidRDefault="003E554E" w:rsidP="00504DD1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Составь предложение из данных слов, запиши его.</w:t>
                  </w:r>
                </w:p>
                <w:p w:rsidR="003E554E" w:rsidRPr="00504DD1" w:rsidRDefault="003E554E" w:rsidP="00504DD1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504DD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Слава, Коля, и, учатся, классе, одном, в.</w:t>
                  </w:r>
                </w:p>
              </w:tc>
            </w:tr>
            <w:tr w:rsidR="003E554E" w:rsidRPr="00504DD1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504DD1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11" w:type="dxa"/>
                </w:tcPr>
                <w:p w:rsidR="003E554E" w:rsidRDefault="003E554E" w:rsidP="00504DD1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Оценка результатов.</w:t>
                  </w:r>
                </w:p>
                <w:p w:rsidR="003E554E" w:rsidRPr="00504DD1" w:rsidRDefault="003E554E" w:rsidP="00504DD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0 баллов</w:t>
                  </w:r>
                  <w:r w:rsidRPr="00504D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задание не выполнено.</w:t>
                  </w:r>
                </w:p>
                <w:p w:rsidR="003E554E" w:rsidRPr="00504DD1" w:rsidRDefault="003E554E" w:rsidP="00504DD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 балл</w:t>
                  </w:r>
                  <w:r w:rsidRPr="00504D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задание выполнено с помощью педагога, допущены ошибки и </w:t>
                  </w:r>
                  <w:proofErr w:type="gramStart"/>
                  <w:r w:rsidRPr="00504D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неточности  оформления</w:t>
                  </w:r>
                  <w:proofErr w:type="gramEnd"/>
                  <w:r w:rsidRPr="00504D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E554E" w:rsidRPr="00504DD1" w:rsidRDefault="003E554E" w:rsidP="00504DD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 балла</w:t>
                  </w:r>
                  <w:r w:rsidRPr="00504D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задание выполнено с помощью педагога без ошибок и неточностей.</w:t>
                  </w:r>
                </w:p>
                <w:p w:rsidR="003E554E" w:rsidRPr="00504DD1" w:rsidRDefault="003E554E" w:rsidP="00504DD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 балла</w:t>
                  </w:r>
                  <w:r w:rsidRPr="00504D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задание выполнено самостоятельно, с помощью опорных таблиц и схем, но допущены ошибки и неточности.</w:t>
                  </w:r>
                </w:p>
                <w:p w:rsidR="003E554E" w:rsidRPr="00504DD1" w:rsidRDefault="003E554E" w:rsidP="00504DD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 балла</w:t>
                  </w:r>
                  <w:r w:rsidRPr="00504D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задание выполнено самостоятельно, с помощью опорных таблиц и схем, могут быть допущены неточности при оформлении.</w:t>
                  </w:r>
                </w:p>
                <w:p w:rsidR="003E554E" w:rsidRPr="00504DD1" w:rsidRDefault="003E554E" w:rsidP="00504DD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 баллов</w:t>
                  </w:r>
                  <w:r w:rsidRPr="00504D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задание выполнено самостоятельно без ошибок и неточностей.</w:t>
                  </w:r>
                </w:p>
                <w:p w:rsidR="003E554E" w:rsidRPr="00504DD1" w:rsidRDefault="003E554E" w:rsidP="00504DD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Баллы от 1 до 2</w:t>
                  </w:r>
                  <w:r w:rsidRPr="00504D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соответствуют минимальному уровню.</w:t>
                  </w:r>
                </w:p>
                <w:p w:rsidR="003E554E" w:rsidRPr="00504DD1" w:rsidRDefault="003E554E" w:rsidP="00504DD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4D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Баллы от 3 до 5</w:t>
                  </w:r>
                  <w:r w:rsidRPr="00504D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соответствуют достаточному уровню.</w:t>
                  </w:r>
                </w:p>
              </w:tc>
            </w:tr>
          </w:tbl>
          <w:p w:rsidR="003E554E" w:rsidRPr="006D13CE" w:rsidRDefault="003E554E" w:rsidP="00504DD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E554E" w:rsidRPr="006D13CE" w:rsidTr="003E554E">
        <w:trPr>
          <w:trHeight w:val="972"/>
        </w:trPr>
        <w:tc>
          <w:tcPr>
            <w:tcW w:w="567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Промежуточный контроль. 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5386" w:type="dxa"/>
          </w:tcPr>
          <w:p w:rsidR="003E554E" w:rsidRPr="006D13CE" w:rsidRDefault="003E554E" w:rsidP="006D13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диктант.</w:t>
            </w:r>
          </w:p>
          <w:p w:rsidR="003E554E" w:rsidRPr="006D13CE" w:rsidRDefault="003E554E" w:rsidP="006D13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Ель.</w:t>
            </w:r>
          </w:p>
          <w:p w:rsidR="003E554E" w:rsidRPr="006D13CE" w:rsidRDefault="003E554E" w:rsidP="006D1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Я иду в лес. На краю леса стоит ель. В густых лапах ели спряталась белка. С ели упала шишка.</w:t>
            </w:r>
          </w:p>
          <w:p w:rsidR="003E554E" w:rsidRPr="006D13CE" w:rsidRDefault="003E554E" w:rsidP="006D1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Слова для справок: спряталась</w:t>
            </w:r>
          </w:p>
          <w:p w:rsidR="003E554E" w:rsidRPr="006D13CE" w:rsidRDefault="003E554E" w:rsidP="002C37F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найди в тексте слово с орфограммой «Гласная после шипящих»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3E554E" w:rsidRPr="006D13CE" w:rsidTr="003E554E">
        <w:trPr>
          <w:trHeight w:val="972"/>
        </w:trPr>
        <w:tc>
          <w:tcPr>
            <w:tcW w:w="9639" w:type="dxa"/>
            <w:gridSpan w:val="4"/>
          </w:tcPr>
          <w:p w:rsidR="003E554E" w:rsidRPr="006D13CE" w:rsidRDefault="003E554E" w:rsidP="006D13C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результатов.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Минимальный уровень: 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Отметка «3»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учащийся должен выполнить списывание, допускаются 2-3 специфические ошибки. Задание выполняется с опорой на таблицу звуков.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учащийся должен выполнить запись под диктовку, допускаются </w:t>
            </w:r>
            <w:proofErr w:type="gramStart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ошибки  орфографического</w:t>
            </w:r>
            <w:proofErr w:type="gramEnd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порядка, но слова должны сохранить смысловую наполняемость. Задание выполняется с опорой на таблицу звуков.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Достаточный уровень: 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Отметка «4» - 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учащийся должен выполнить запись под диктовку, допускаются 2 - 3 ошибки на изученные орфограммы. Задание выполняется с опорой на таблицу звуков.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Отметка «5»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учащийся выполняет запись под диктовку без орфографических ошибок, допускаются помарки </w:t>
            </w:r>
            <w:proofErr w:type="gramStart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или  1</w:t>
            </w:r>
            <w:proofErr w:type="gramEnd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- 2 исправления самим учащимся. Задание выполняется самостоятельно.</w:t>
            </w:r>
          </w:p>
        </w:tc>
      </w:tr>
      <w:tr w:rsidR="003E554E" w:rsidRPr="006D13CE" w:rsidTr="003E554E">
        <w:trPr>
          <w:trHeight w:val="972"/>
        </w:trPr>
        <w:tc>
          <w:tcPr>
            <w:tcW w:w="567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контроль.</w:t>
            </w:r>
          </w:p>
          <w:p w:rsidR="003E554E" w:rsidRPr="008F3722" w:rsidRDefault="003E554E" w:rsidP="002C37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722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предметных результатов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554E" w:rsidRPr="006D13CE" w:rsidTr="003E554E">
        <w:trPr>
          <w:trHeight w:val="972"/>
        </w:trPr>
        <w:tc>
          <w:tcPr>
            <w:tcW w:w="9639" w:type="dxa"/>
            <w:gridSpan w:val="4"/>
          </w:tcPr>
          <w:p w:rsidR="003E554E" w:rsidRPr="002C37F8" w:rsidRDefault="003E554E" w:rsidP="002C37F8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7F8">
              <w:rPr>
                <w:rFonts w:ascii="Times New Roman" w:eastAsia="Calibri" w:hAnsi="Times New Roman" w:cs="Times New Roman"/>
                <w:sz w:val="24"/>
                <w:szCs w:val="24"/>
              </w:rPr>
              <w:t>Бланк для учителя.</w:t>
            </w:r>
          </w:p>
          <w:tbl>
            <w:tblPr>
              <w:tblStyle w:val="ad"/>
              <w:tblW w:w="10655" w:type="dxa"/>
              <w:tblLayout w:type="fixed"/>
              <w:tblLook w:val="04A0" w:firstRow="1" w:lastRow="0" w:firstColumn="1" w:lastColumn="0" w:noHBand="0" w:noVBand="1"/>
            </w:tblPr>
            <w:tblGrid>
              <w:gridCol w:w="444"/>
              <w:gridCol w:w="10211"/>
            </w:tblGrid>
            <w:tr w:rsidR="003E554E" w:rsidRPr="002C37F8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2C37F8" w:rsidRDefault="003E554E" w:rsidP="002C37F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0211" w:type="dxa"/>
                </w:tcPr>
                <w:p w:rsidR="003E554E" w:rsidRPr="002C37F8" w:rsidRDefault="003E554E" w:rsidP="002C37F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Задание для учащихся</w:t>
                  </w:r>
                </w:p>
              </w:tc>
            </w:tr>
            <w:tr w:rsidR="003E554E" w:rsidRPr="002C37F8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2C37F8" w:rsidRDefault="003E554E" w:rsidP="002C37F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211" w:type="dxa"/>
                </w:tcPr>
                <w:p w:rsidR="003E554E" w:rsidRPr="002C37F8" w:rsidRDefault="003E554E" w:rsidP="002C37F8">
                  <w:pPr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Напиши под диктовку:</w:t>
                  </w:r>
                </w:p>
                <w:p w:rsidR="003E554E" w:rsidRPr="002C37F8" w:rsidRDefault="003E554E" w:rsidP="002C37F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Слова:  огород</w:t>
                  </w:r>
                  <w:proofErr w:type="gramEnd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, корзина, родина, товарищ.</w:t>
                  </w:r>
                </w:p>
                <w:p w:rsidR="003E554E" w:rsidRPr="002C37F8" w:rsidRDefault="003E554E" w:rsidP="002C37F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Предложения: У </w:t>
                  </w:r>
                  <w:proofErr w:type="gramStart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реки  густая</w:t>
                  </w:r>
                  <w:proofErr w:type="gramEnd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роща.</w:t>
                  </w:r>
                </w:p>
                <w:p w:rsidR="003E554E" w:rsidRPr="002C37F8" w:rsidRDefault="003E554E" w:rsidP="002C37F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Толя махал палкой.</w:t>
                  </w:r>
                </w:p>
                <w:p w:rsidR="003E554E" w:rsidRPr="002C37F8" w:rsidRDefault="003E554E" w:rsidP="002C37F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В лесу коза, у козы коса.</w:t>
                  </w:r>
                </w:p>
                <w:p w:rsidR="003E554E" w:rsidRPr="002C37F8" w:rsidRDefault="003E554E" w:rsidP="002C37F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E554E" w:rsidRPr="002C37F8" w:rsidRDefault="003E554E" w:rsidP="002C37F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Задания.</w:t>
                  </w:r>
                </w:p>
                <w:p w:rsidR="003E554E" w:rsidRPr="002C37F8" w:rsidRDefault="003E554E" w:rsidP="002C37F8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 словах гласные буквы выдели красным цветом.</w:t>
                  </w:r>
                </w:p>
                <w:p w:rsidR="003E554E" w:rsidRPr="002C37F8" w:rsidRDefault="003E554E" w:rsidP="002C37F8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В словах обведи в кружок звонкие согласные.</w:t>
                  </w:r>
                </w:p>
                <w:p w:rsidR="003E554E" w:rsidRPr="002C37F8" w:rsidRDefault="003E554E" w:rsidP="002C37F8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В предложениях подчеркните синим цветом мягкие согласные.</w:t>
                  </w:r>
                </w:p>
                <w:p w:rsidR="003E554E" w:rsidRPr="002C37F8" w:rsidRDefault="003E554E" w:rsidP="002C37F8">
                  <w:pPr>
                    <w:numPr>
                      <w:ilvl w:val="0"/>
                      <w:numId w:val="3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Запиши отдельно слова – родина, товарищ  – раздели их на слоги и для переноса.</w:t>
                  </w:r>
                </w:p>
              </w:tc>
            </w:tr>
            <w:tr w:rsidR="003E554E" w:rsidRPr="002C37F8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2C37F8" w:rsidRDefault="003E554E" w:rsidP="002C37F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</w:t>
                  </w:r>
                </w:p>
              </w:tc>
              <w:tc>
                <w:tcPr>
                  <w:tcW w:w="10211" w:type="dxa"/>
                </w:tcPr>
                <w:p w:rsidR="003E554E" w:rsidRPr="002C37F8" w:rsidRDefault="003E554E" w:rsidP="002C37F8">
                  <w:pPr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Спиши текст. Вставь нужные буквы.</w:t>
                  </w:r>
                </w:p>
                <w:p w:rsidR="003E554E" w:rsidRPr="002C37F8" w:rsidRDefault="003E554E" w:rsidP="002C37F8">
                  <w:pPr>
                    <w:spacing w:line="259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2C37F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Дожд</w:t>
                  </w:r>
                  <w:proofErr w:type="spellEnd"/>
                  <w:r w:rsidRPr="002C37F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..</w:t>
                  </w:r>
                  <w:proofErr w:type="gramEnd"/>
                  <w:r w:rsidRPr="002C37F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C37F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дожд</w:t>
                  </w:r>
                  <w:proofErr w:type="spellEnd"/>
                  <w:r w:rsidRPr="002C37F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.. каждый </w:t>
                  </w:r>
                  <w:proofErr w:type="spellStart"/>
                  <w:r w:rsidRPr="002C37F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ден</w:t>
                  </w:r>
                  <w:proofErr w:type="spellEnd"/>
                  <w:r w:rsidRPr="002C37F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..</w:t>
                  </w:r>
                </w:p>
                <w:p w:rsidR="003E554E" w:rsidRPr="002C37F8" w:rsidRDefault="003E554E" w:rsidP="002C37F8">
                  <w:pPr>
                    <w:spacing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барабанит в стёкла.</w:t>
                  </w:r>
                </w:p>
                <w:p w:rsidR="003E554E" w:rsidRPr="002C37F8" w:rsidRDefault="003E554E" w:rsidP="002C37F8">
                  <w:pPr>
                    <w:spacing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 xml:space="preserve">Вся </w:t>
                  </w:r>
                  <w:proofErr w:type="spellStart"/>
                  <w:proofErr w:type="gramStart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земл</w:t>
                  </w:r>
                  <w:proofErr w:type="spellEnd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..</w:t>
                  </w:r>
                  <w:proofErr w:type="gramEnd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 xml:space="preserve">, вся </w:t>
                  </w:r>
                  <w:proofErr w:type="spellStart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земл</w:t>
                  </w:r>
                  <w:proofErr w:type="spellEnd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..</w:t>
                  </w:r>
                </w:p>
                <w:p w:rsidR="003E554E" w:rsidRPr="002C37F8" w:rsidRDefault="003E554E" w:rsidP="002C37F8">
                  <w:pPr>
                    <w:spacing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от  воды</w:t>
                  </w:r>
                  <w:proofErr w:type="gramEnd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размокла.</w:t>
                  </w:r>
                </w:p>
                <w:p w:rsidR="003E554E" w:rsidRPr="002C37F8" w:rsidRDefault="003E554E" w:rsidP="002C37F8">
                  <w:pPr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E554E" w:rsidRPr="002C37F8" w:rsidRDefault="003E554E" w:rsidP="002C37F8">
                  <w:pPr>
                    <w:numPr>
                      <w:ilvl w:val="0"/>
                      <w:numId w:val="2"/>
                    </w:numPr>
                    <w:spacing w:after="160" w:line="259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О чем говорится в тексте. Определите его тему, дайте заголовок.</w:t>
                  </w:r>
                </w:p>
                <w:p w:rsidR="003E554E" w:rsidRPr="002C37F8" w:rsidRDefault="003E554E" w:rsidP="002C37F8">
                  <w:pPr>
                    <w:numPr>
                      <w:ilvl w:val="0"/>
                      <w:numId w:val="2"/>
                    </w:numPr>
                    <w:spacing w:after="160" w:line="259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Подчеркните в тексте слова – названия предметов – одной </w:t>
                  </w:r>
                  <w:proofErr w:type="gramStart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чертой,  названия</w:t>
                  </w:r>
                  <w:proofErr w:type="gramEnd"/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действий – двумя чертами.</w:t>
                  </w:r>
                </w:p>
                <w:p w:rsidR="003E554E" w:rsidRPr="002C37F8" w:rsidRDefault="003E554E" w:rsidP="002C37F8">
                  <w:pPr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Найди и спиши вниз предложение о земле.</w:t>
                  </w:r>
                </w:p>
              </w:tc>
            </w:tr>
            <w:tr w:rsidR="003E554E" w:rsidRPr="002C37F8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2C37F8" w:rsidRDefault="003E554E" w:rsidP="002C37F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211" w:type="dxa"/>
                </w:tcPr>
                <w:p w:rsidR="003E554E" w:rsidRPr="002C37F8" w:rsidRDefault="003E554E" w:rsidP="002C37F8">
                  <w:pPr>
                    <w:spacing w:after="160" w:line="259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Составь несколько предложений по серии картинок.</w:t>
                  </w:r>
                </w:p>
                <w:p w:rsidR="003E554E" w:rsidRPr="002C37F8" w:rsidRDefault="003E554E" w:rsidP="002C37F8">
                  <w:pPr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6B65AB5" wp14:editId="6CC2811B">
                        <wp:extent cx="2085975" cy="2770436"/>
                        <wp:effectExtent l="0" t="0" r="0" b="0"/>
                        <wp:docPr id="5" name="Рисунок 5" descr="C:\Users\ElenaNikV\Desktop\диагностика по четвертям\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NikV\Desktop\диагностика по четвертям\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257" cy="2774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554E" w:rsidRPr="002C37F8" w:rsidRDefault="003E554E" w:rsidP="002C37F8">
                  <w:pPr>
                    <w:numPr>
                      <w:ilvl w:val="0"/>
                      <w:numId w:val="2"/>
                    </w:numPr>
                    <w:spacing w:after="160" w:line="259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Составь предложение из данных слов, запиши его.</w:t>
                  </w:r>
                </w:p>
                <w:p w:rsidR="003E554E" w:rsidRPr="002C37F8" w:rsidRDefault="003E554E" w:rsidP="002C37F8">
                  <w:pPr>
                    <w:spacing w:after="16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C37F8">
                    <w:rPr>
                      <w:rFonts w:ascii="Times New Roman" w:hAnsi="Times New Roman"/>
                      <w:sz w:val="24"/>
                      <w:szCs w:val="24"/>
                    </w:rPr>
                    <w:t>в  живет Щука  реке.</w:t>
                  </w:r>
                </w:p>
              </w:tc>
            </w:tr>
          </w:tbl>
          <w:p w:rsidR="003E554E" w:rsidRDefault="003E554E" w:rsidP="002C37F8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E554E" w:rsidRPr="006D13CE" w:rsidRDefault="003E554E" w:rsidP="006D13C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результатов.</w:t>
            </w:r>
          </w:p>
          <w:p w:rsidR="003E554E" w:rsidRPr="00504DD1" w:rsidRDefault="003E554E" w:rsidP="002C37F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0 баллов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не выполнено.</w:t>
            </w:r>
          </w:p>
          <w:p w:rsidR="003E554E" w:rsidRPr="00504DD1" w:rsidRDefault="003E554E" w:rsidP="002C37F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педагога, допущены ошибки и </w:t>
            </w:r>
            <w:proofErr w:type="gramStart"/>
            <w:r w:rsidRPr="00504DD1">
              <w:rPr>
                <w:rFonts w:ascii="Times New Roman" w:hAnsi="Times New Roman" w:cs="Times New Roman"/>
                <w:sz w:val="24"/>
                <w:szCs w:val="24"/>
              </w:rPr>
              <w:t>неточности  оформления</w:t>
            </w:r>
            <w:proofErr w:type="gramEnd"/>
            <w:r w:rsidRPr="00504D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554E" w:rsidRPr="00504DD1" w:rsidRDefault="003E554E" w:rsidP="002C37F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 без ошибок и неточностей.</w:t>
            </w:r>
          </w:p>
          <w:p w:rsidR="003E554E" w:rsidRPr="00504DD1" w:rsidRDefault="003E554E" w:rsidP="002C37F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3 балла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самостоятельно, с помощью опорных таблиц и схем, но допущены ошибки и неточности.</w:t>
            </w:r>
          </w:p>
          <w:p w:rsidR="003E554E" w:rsidRPr="00504DD1" w:rsidRDefault="003E554E" w:rsidP="002C37F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4 балла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самостоятельно, с помощью опорных таблиц и схем, могут быть допущены неточности при оформлении.</w:t>
            </w:r>
          </w:p>
          <w:p w:rsidR="003E554E" w:rsidRPr="00504DD1" w:rsidRDefault="003E554E" w:rsidP="002C37F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5 баллов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 без ошибок и неточностей.</w:t>
            </w:r>
          </w:p>
          <w:p w:rsidR="003E554E" w:rsidRDefault="003E554E" w:rsidP="002C37F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1 до 2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минимальному уровню.</w:t>
            </w:r>
          </w:p>
          <w:p w:rsidR="003E554E" w:rsidRPr="002C37F8" w:rsidRDefault="003E554E" w:rsidP="002C37F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Баллы от 3 до 5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достаточному уровню.</w:t>
            </w:r>
          </w:p>
          <w:p w:rsidR="003E554E" w:rsidRPr="006D13CE" w:rsidRDefault="003E554E" w:rsidP="002C37F8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554E" w:rsidRPr="006D13CE" w:rsidTr="003E554E">
        <w:trPr>
          <w:trHeight w:val="972"/>
        </w:trPr>
        <w:tc>
          <w:tcPr>
            <w:tcW w:w="567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</w:t>
            </w:r>
          </w:p>
          <w:p w:rsidR="003E554E" w:rsidRPr="006D13CE" w:rsidRDefault="003E554E" w:rsidP="001D4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Слово </w:t>
            </w:r>
          </w:p>
        </w:tc>
        <w:tc>
          <w:tcPr>
            <w:tcW w:w="5386" w:type="dxa"/>
          </w:tcPr>
          <w:p w:rsidR="003E554E" w:rsidRPr="006D13CE" w:rsidRDefault="003E554E" w:rsidP="006D13C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Спиши текст.</w:t>
            </w:r>
          </w:p>
          <w:p w:rsidR="003E554E" w:rsidRPr="006D13CE" w:rsidRDefault="003E554E" w:rsidP="006D13C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Рыбная ловля.</w:t>
            </w:r>
          </w:p>
          <w:p w:rsidR="003E554E" w:rsidRPr="006D13CE" w:rsidRDefault="003E554E" w:rsidP="006D13CE">
            <w:pPr>
              <w:spacing w:after="16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Мой дядя Лев Иванович ходил удить рыбу. Он часто брал на рыбную ловлю меня и Надю. За нами бежала собака Моська. До речки Светлой мы пошли лесом.</w:t>
            </w:r>
          </w:p>
          <w:p w:rsidR="003E554E" w:rsidRPr="006D13CE" w:rsidRDefault="003E554E" w:rsidP="006D13CE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Задания: - подчеркни в тексте слова названия предметов;</w:t>
            </w:r>
          </w:p>
          <w:p w:rsidR="003E554E" w:rsidRPr="006D13CE" w:rsidRDefault="003E554E" w:rsidP="006D13CE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- спиши вниз имена собственные.</w:t>
            </w:r>
          </w:p>
        </w:tc>
      </w:tr>
      <w:tr w:rsidR="003E554E" w:rsidRPr="006D13CE" w:rsidTr="003E554E">
        <w:trPr>
          <w:trHeight w:val="972"/>
        </w:trPr>
        <w:tc>
          <w:tcPr>
            <w:tcW w:w="9639" w:type="dxa"/>
            <w:gridSpan w:val="4"/>
          </w:tcPr>
          <w:p w:rsidR="003E554E" w:rsidRPr="006D13CE" w:rsidRDefault="003E554E" w:rsidP="006D13C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результатов.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Минимальный уровень: 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Отметка «3»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учащийся должен </w:t>
            </w:r>
            <w:proofErr w:type="gramStart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 списывание</w:t>
            </w:r>
            <w:proofErr w:type="gramEnd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, допускаются  2 – 3 специфические ошибки и выполнить задание с помощью учителя и опорных  схем.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Достаточный уровень: 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Отметка «4» - 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учащийся должен </w:t>
            </w:r>
            <w:proofErr w:type="gramStart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 списывание</w:t>
            </w:r>
            <w:proofErr w:type="gramEnd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без ошибок. Задание выполняется с помощью опорных схем.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Отметка «5»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учащийся выполняет списывание с проговариванием целыми словами, без ошибок. Задание выполняется самостоятельно.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554E" w:rsidRPr="006D13CE" w:rsidTr="003E554E">
        <w:trPr>
          <w:trHeight w:val="972"/>
        </w:trPr>
        <w:tc>
          <w:tcPr>
            <w:tcW w:w="567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контроль.</w:t>
            </w:r>
          </w:p>
          <w:p w:rsidR="003E554E" w:rsidRPr="006D13CE" w:rsidRDefault="003E554E" w:rsidP="001D4C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722">
              <w:rPr>
                <w:rFonts w:ascii="Times New Roman" w:eastAsia="Calibri" w:hAnsi="Times New Roman" w:cs="Times New Roman"/>
                <w:sz w:val="24"/>
                <w:szCs w:val="24"/>
              </w:rPr>
              <w:t>Диа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гностика предметных результатов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554E" w:rsidRPr="006D13CE" w:rsidTr="003E554E">
        <w:trPr>
          <w:trHeight w:val="972"/>
        </w:trPr>
        <w:tc>
          <w:tcPr>
            <w:tcW w:w="9639" w:type="dxa"/>
            <w:gridSpan w:val="4"/>
          </w:tcPr>
          <w:p w:rsidR="003E554E" w:rsidRPr="001D4C4F" w:rsidRDefault="003E554E" w:rsidP="001D4C4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C4F">
              <w:rPr>
                <w:rFonts w:ascii="Times New Roman" w:eastAsia="Calibri" w:hAnsi="Times New Roman" w:cs="Times New Roman"/>
                <w:sz w:val="24"/>
                <w:szCs w:val="24"/>
              </w:rPr>
              <w:t>Бланк для учителя.</w:t>
            </w:r>
          </w:p>
          <w:tbl>
            <w:tblPr>
              <w:tblStyle w:val="ad"/>
              <w:tblW w:w="10655" w:type="dxa"/>
              <w:tblLayout w:type="fixed"/>
              <w:tblLook w:val="04A0" w:firstRow="1" w:lastRow="0" w:firstColumn="1" w:lastColumn="0" w:noHBand="0" w:noVBand="1"/>
            </w:tblPr>
            <w:tblGrid>
              <w:gridCol w:w="444"/>
              <w:gridCol w:w="10211"/>
            </w:tblGrid>
            <w:tr w:rsidR="003E554E" w:rsidRPr="001D4C4F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0211" w:type="dxa"/>
                </w:tcPr>
                <w:p w:rsidR="003E554E" w:rsidRPr="001D4C4F" w:rsidRDefault="003E554E" w:rsidP="001D4C4F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Задание для учащихся</w:t>
                  </w:r>
                </w:p>
              </w:tc>
            </w:tr>
            <w:tr w:rsidR="003E554E" w:rsidRPr="001D4C4F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211" w:type="dxa"/>
                </w:tcPr>
                <w:p w:rsidR="003E554E" w:rsidRPr="001D4C4F" w:rsidRDefault="003E554E" w:rsidP="001D4C4F">
                  <w:pPr>
                    <w:spacing w:after="16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Напиши под диктовку:</w:t>
                  </w:r>
                </w:p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Слова:  завтра</w:t>
                  </w:r>
                  <w:proofErr w:type="gram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класс, комната, яблоко.</w:t>
                  </w:r>
                </w:p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Предложения: </w:t>
                  </w:r>
                </w:p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       На </w:t>
                  </w:r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голой  ветке</w:t>
                  </w:r>
                  <w:proofErr w:type="gram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сидит ворона.</w:t>
                  </w:r>
                </w:p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       Лиса живет в норе.</w:t>
                  </w:r>
                </w:p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       Птенец выпал из гнезда.</w:t>
                  </w:r>
                </w:p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3E554E" w:rsidRPr="001D4C4F" w:rsidRDefault="003E554E" w:rsidP="001D4C4F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Задания.</w:t>
                  </w:r>
                </w:p>
                <w:p w:rsidR="003E554E" w:rsidRPr="001D4C4F" w:rsidRDefault="003E554E" w:rsidP="001D4C4F">
                  <w:pPr>
                    <w:numPr>
                      <w:ilvl w:val="0"/>
                      <w:numId w:val="3"/>
                    </w:num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словах гласные буквы выдели красным цветом.</w:t>
                  </w:r>
                </w:p>
                <w:p w:rsidR="003E554E" w:rsidRPr="001D4C4F" w:rsidRDefault="003E554E" w:rsidP="001D4C4F">
                  <w:pPr>
                    <w:numPr>
                      <w:ilvl w:val="0"/>
                      <w:numId w:val="3"/>
                    </w:num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словах обведи в кружок звонкие согласные.</w:t>
                  </w:r>
                </w:p>
                <w:p w:rsidR="003E554E" w:rsidRPr="001D4C4F" w:rsidRDefault="003E554E" w:rsidP="001D4C4F">
                  <w:pPr>
                    <w:numPr>
                      <w:ilvl w:val="0"/>
                      <w:numId w:val="3"/>
                    </w:num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предложениях подчеркните синим цветом мягкие согласные.</w:t>
                  </w:r>
                </w:p>
                <w:p w:rsidR="003E554E" w:rsidRPr="001D4C4F" w:rsidRDefault="003E554E" w:rsidP="001D4C4F">
                  <w:pPr>
                    <w:numPr>
                      <w:ilvl w:val="0"/>
                      <w:numId w:val="3"/>
                    </w:num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Запиши отдельно слова – ворона, птенец  – раздели их на слоги и для переноса.</w:t>
                  </w:r>
                </w:p>
              </w:tc>
            </w:tr>
            <w:tr w:rsidR="003E554E" w:rsidRPr="001D4C4F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211" w:type="dxa"/>
                </w:tcPr>
                <w:p w:rsidR="003E554E" w:rsidRPr="001D4C4F" w:rsidRDefault="003E554E" w:rsidP="001D4C4F">
                  <w:pPr>
                    <w:spacing w:after="16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Спиши текст. Вставь нужные буквы.</w:t>
                  </w:r>
                </w:p>
                <w:p w:rsidR="003E554E" w:rsidRPr="001D4C4F" w:rsidRDefault="003E554E" w:rsidP="001D4C4F">
                  <w:pPr>
                    <w:spacing w:after="160" w:line="259" w:lineRule="auto"/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</w:pPr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Отшумела  злая</w:t>
                  </w:r>
                  <w:proofErr w:type="gramEnd"/>
                  <w:r w:rsidRPr="001D4C4F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1D4C4F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в..юга</w:t>
                  </w:r>
                  <w:proofErr w:type="spellEnd"/>
                  <w:r w:rsidRPr="001D4C4F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3E554E" w:rsidRPr="001D4C4F" w:rsidRDefault="003E554E" w:rsidP="001D4C4F">
                  <w:pPr>
                    <w:spacing w:after="160" w:line="259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 xml:space="preserve">Стала  </w:t>
                  </w:r>
                  <w:proofErr w:type="spell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ноч</w:t>
                  </w:r>
                  <w:proofErr w:type="spell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</w:t>
                  </w:r>
                  <w:proofErr w:type="gram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короче  дня</w:t>
                  </w:r>
                  <w:proofErr w:type="gram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E554E" w:rsidRPr="001D4C4F" w:rsidRDefault="003E554E" w:rsidP="001D4C4F">
                  <w:pPr>
                    <w:spacing w:after="160" w:line="259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Тёплый  </w:t>
                  </w:r>
                  <w:proofErr w:type="spell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в.</w:t>
                  </w:r>
                  <w:proofErr w:type="gram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.тер</w:t>
                  </w:r>
                  <w:proofErr w:type="spell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дует  с  юга.</w:t>
                  </w:r>
                </w:p>
                <w:p w:rsidR="003E554E" w:rsidRPr="001D4C4F" w:rsidRDefault="003E554E" w:rsidP="001D4C4F">
                  <w:pPr>
                    <w:spacing w:after="160" w:line="259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Капли  падают</w:t>
                  </w:r>
                  <w:proofErr w:type="gram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 звеня.</w:t>
                  </w:r>
                </w:p>
                <w:p w:rsidR="003E554E" w:rsidRPr="001D4C4F" w:rsidRDefault="003E554E" w:rsidP="001D4C4F">
                  <w:pPr>
                    <w:spacing w:after="160" w:line="259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3E554E" w:rsidRPr="001D4C4F" w:rsidRDefault="003E554E" w:rsidP="001D4C4F">
                  <w:pPr>
                    <w:numPr>
                      <w:ilvl w:val="0"/>
                      <w:numId w:val="2"/>
                    </w:num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 чем говорится в тексте. Определите его тему, дайте заголовок.</w:t>
                  </w:r>
                </w:p>
                <w:p w:rsidR="003E554E" w:rsidRPr="001D4C4F" w:rsidRDefault="003E554E" w:rsidP="001D4C4F">
                  <w:pPr>
                    <w:numPr>
                      <w:ilvl w:val="0"/>
                      <w:numId w:val="2"/>
                    </w:num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Подчеркните в тексте слова – названия предметов – одной </w:t>
                  </w:r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чертой,  названия</w:t>
                  </w:r>
                  <w:proofErr w:type="gram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действий – двумя чертами, названия признаков – волнистой линией.</w:t>
                  </w:r>
                </w:p>
                <w:p w:rsidR="003E554E" w:rsidRPr="001D4C4F" w:rsidRDefault="003E554E" w:rsidP="001D4C4F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Найди и спиши вниз предложение о ветре.</w:t>
                  </w:r>
                </w:p>
              </w:tc>
            </w:tr>
            <w:tr w:rsidR="003E554E" w:rsidRPr="001D4C4F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10211" w:type="dxa"/>
                </w:tcPr>
                <w:p w:rsidR="003E554E" w:rsidRPr="001D4C4F" w:rsidRDefault="003E554E" w:rsidP="001D4C4F">
                  <w:pPr>
                    <w:spacing w:after="160" w:line="259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Составь несколько предложений по серии картинок.</w:t>
                  </w:r>
                </w:p>
                <w:p w:rsidR="003E554E" w:rsidRPr="001D4C4F" w:rsidRDefault="003E554E" w:rsidP="001D4C4F">
                  <w:pPr>
                    <w:spacing w:after="160" w:line="259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CDFECB7" wp14:editId="35893379">
                        <wp:extent cx="1881692" cy="1381125"/>
                        <wp:effectExtent l="0" t="0" r="444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8692" cy="138626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</w:t>
                  </w:r>
                </w:p>
              </w:tc>
            </w:tr>
            <w:tr w:rsidR="003E554E" w:rsidRPr="001D4C4F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11" w:type="dxa"/>
                </w:tcPr>
                <w:p w:rsidR="003E554E" w:rsidRPr="001D4C4F" w:rsidRDefault="003E554E" w:rsidP="001D4C4F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Составь предложение из данных слов, запиши его.</w:t>
                  </w:r>
                </w:p>
                <w:p w:rsidR="003E554E" w:rsidRPr="001D4C4F" w:rsidRDefault="003E554E" w:rsidP="001D4C4F">
                  <w:pPr>
                    <w:ind w:left="720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3E554E" w:rsidRPr="001D4C4F" w:rsidRDefault="003E554E" w:rsidP="001D4C4F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дороге, По,  течёт, ручей, звонкий.</w:t>
                  </w:r>
                </w:p>
              </w:tc>
            </w:tr>
          </w:tbl>
          <w:p w:rsidR="003E554E" w:rsidRPr="006D13CE" w:rsidRDefault="003E554E" w:rsidP="001D4C4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результатов.</w:t>
            </w:r>
          </w:p>
          <w:p w:rsidR="003E554E" w:rsidRPr="00504DD1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0 баллов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не выполнено.</w:t>
            </w:r>
          </w:p>
          <w:p w:rsidR="003E554E" w:rsidRPr="00504DD1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педагога, допущены ошибки и </w:t>
            </w:r>
            <w:proofErr w:type="gramStart"/>
            <w:r w:rsidRPr="00504DD1">
              <w:rPr>
                <w:rFonts w:ascii="Times New Roman" w:hAnsi="Times New Roman" w:cs="Times New Roman"/>
                <w:sz w:val="24"/>
                <w:szCs w:val="24"/>
              </w:rPr>
              <w:t>неточности  оформления</w:t>
            </w:r>
            <w:proofErr w:type="gramEnd"/>
            <w:r w:rsidRPr="00504D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554E" w:rsidRPr="00504DD1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 без ошибок и неточностей.</w:t>
            </w:r>
          </w:p>
          <w:p w:rsidR="003E554E" w:rsidRPr="00504DD1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3 балла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самостоятельно, с помощью опорных таблиц и схем, но допущены ошибки и неточности.</w:t>
            </w:r>
          </w:p>
          <w:p w:rsidR="003E554E" w:rsidRPr="00504DD1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4 балла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самостоятельно, с помощью опорных таблиц и схем, могут быть допущены неточности при оформлении.</w:t>
            </w:r>
          </w:p>
          <w:p w:rsidR="003E554E" w:rsidRPr="00504DD1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5 баллов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 без ошибок и неточностей.</w:t>
            </w:r>
          </w:p>
          <w:p w:rsidR="003E554E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1 до 2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минимальному уровню.</w:t>
            </w:r>
          </w:p>
          <w:p w:rsidR="003E554E" w:rsidRPr="002C37F8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3 до 5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достаточному уровню.</w:t>
            </w:r>
          </w:p>
          <w:p w:rsidR="003E554E" w:rsidRPr="006D13CE" w:rsidRDefault="003E554E" w:rsidP="001D4C4F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554E" w:rsidRPr="006D13CE" w:rsidTr="003E554E">
        <w:trPr>
          <w:trHeight w:val="558"/>
        </w:trPr>
        <w:tc>
          <w:tcPr>
            <w:tcW w:w="567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Промежуточный контроль. 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Тема «Предложение»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Предложение </w:t>
            </w:r>
          </w:p>
        </w:tc>
        <w:tc>
          <w:tcPr>
            <w:tcW w:w="5386" w:type="dxa"/>
          </w:tcPr>
          <w:p w:rsidR="003E554E" w:rsidRPr="006D13CE" w:rsidRDefault="003E554E" w:rsidP="006D13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диктант.</w:t>
            </w:r>
          </w:p>
          <w:p w:rsidR="003E554E" w:rsidRPr="006D13CE" w:rsidRDefault="003E554E" w:rsidP="006D13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На реке.</w:t>
            </w:r>
          </w:p>
          <w:p w:rsidR="003E554E" w:rsidRPr="006D13CE" w:rsidRDefault="003E554E" w:rsidP="006D1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Вот и настали теплые деньки. Мальчики идут на речку. Там они ловят рыбу. Кругом тихо. Дима поймал окуня. А Денису попалась щука. Хороша рыбалка!</w:t>
            </w:r>
          </w:p>
          <w:p w:rsidR="003E554E" w:rsidRPr="006D13CE" w:rsidRDefault="003E554E" w:rsidP="006D13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Слова для справок: попалась.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Задание: составить схему  второго предложения.</w:t>
            </w:r>
          </w:p>
        </w:tc>
      </w:tr>
      <w:tr w:rsidR="003E554E" w:rsidRPr="006D13CE" w:rsidTr="003E554E">
        <w:trPr>
          <w:trHeight w:val="972"/>
        </w:trPr>
        <w:tc>
          <w:tcPr>
            <w:tcW w:w="9639" w:type="dxa"/>
            <w:gridSpan w:val="4"/>
          </w:tcPr>
          <w:p w:rsidR="003E554E" w:rsidRPr="006D13CE" w:rsidRDefault="003E554E" w:rsidP="006D13CE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Оценка результатов.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Минимальный уровень: 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Отметка «</w:t>
            </w:r>
            <w:proofErr w:type="gramStart"/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3»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</w:t>
            </w:r>
            <w:proofErr w:type="gramEnd"/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учащийся должен выполнить запись под диктовку, допускаются ошибки  орфографического порядка, но слова должны сохранить смысловую наполняемость. Задание выполняется с опорой на помощь учителя и опорные схемы.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Достаточный уровень: 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Отметка «4» - 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учащийся должен выполнить запись под диктовку, допускаются 2 - 3 ошибки на изученные орфограммы. Задание выполняется с опорой на помощь учителя и опорные схемы.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Отметка «5»</w:t>
            </w: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учащийся выполняет запись под диктовку без орфографических ошибок, допускаются помарки или 1 – 2 исправления самим учеником. Задание выполняется самостоятельно.</w:t>
            </w:r>
          </w:p>
          <w:p w:rsidR="003E554E" w:rsidRPr="006D13CE" w:rsidRDefault="003E554E" w:rsidP="006D13CE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554E" w:rsidRPr="006D13CE" w:rsidTr="003E554E">
        <w:trPr>
          <w:trHeight w:val="972"/>
        </w:trPr>
        <w:tc>
          <w:tcPr>
            <w:tcW w:w="567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контроль.</w:t>
            </w:r>
          </w:p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722">
              <w:rPr>
                <w:rFonts w:ascii="Times New Roman" w:eastAsia="Calibri" w:hAnsi="Times New Roman" w:cs="Times New Roman"/>
                <w:sz w:val="24"/>
                <w:szCs w:val="24"/>
              </w:rPr>
              <w:t>Диа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гностика предметных результатов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554E" w:rsidRPr="006D13CE" w:rsidRDefault="003E554E" w:rsidP="006D13CE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554E" w:rsidRPr="006D13CE" w:rsidTr="003E554E">
        <w:trPr>
          <w:trHeight w:val="3197"/>
        </w:trPr>
        <w:tc>
          <w:tcPr>
            <w:tcW w:w="9639" w:type="dxa"/>
            <w:gridSpan w:val="4"/>
          </w:tcPr>
          <w:p w:rsidR="003E554E" w:rsidRPr="001D4C4F" w:rsidRDefault="003E554E" w:rsidP="001D4C4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C4F">
              <w:rPr>
                <w:rFonts w:ascii="Times New Roman" w:eastAsia="Calibri" w:hAnsi="Times New Roman" w:cs="Times New Roman"/>
                <w:sz w:val="24"/>
                <w:szCs w:val="24"/>
              </w:rPr>
              <w:t>Бланк для учителя.</w:t>
            </w:r>
          </w:p>
          <w:tbl>
            <w:tblPr>
              <w:tblStyle w:val="ad"/>
              <w:tblW w:w="10655" w:type="dxa"/>
              <w:tblLayout w:type="fixed"/>
              <w:tblLook w:val="04A0" w:firstRow="1" w:lastRow="0" w:firstColumn="1" w:lastColumn="0" w:noHBand="0" w:noVBand="1"/>
            </w:tblPr>
            <w:tblGrid>
              <w:gridCol w:w="444"/>
              <w:gridCol w:w="10211"/>
            </w:tblGrid>
            <w:tr w:rsidR="003E554E" w:rsidRPr="001D4C4F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0211" w:type="dxa"/>
                </w:tcPr>
                <w:p w:rsidR="003E554E" w:rsidRPr="001D4C4F" w:rsidRDefault="003E554E" w:rsidP="001D4C4F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Задание для учащихся</w:t>
                  </w:r>
                </w:p>
              </w:tc>
            </w:tr>
            <w:tr w:rsidR="003E554E" w:rsidRPr="001D4C4F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1.</w:t>
                  </w:r>
                </w:p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11" w:type="dxa"/>
                </w:tcPr>
                <w:p w:rsidR="003E554E" w:rsidRPr="001D4C4F" w:rsidRDefault="003E554E" w:rsidP="001D4C4F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Напиши под диктовку.</w:t>
                  </w:r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Слова:  шёл</w:t>
                  </w:r>
                  <w:proofErr w:type="gram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портфель, ранец, медведь.</w:t>
                  </w:r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Предложения: </w:t>
                  </w:r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       Медведь зимой спит.</w:t>
                  </w:r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       В классе идёт урок.</w:t>
                  </w:r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      Главный город России – Москва.</w:t>
                  </w:r>
                </w:p>
                <w:p w:rsidR="003E554E" w:rsidRPr="001D4C4F" w:rsidRDefault="003E554E" w:rsidP="001D4C4F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Задания.</w:t>
                  </w:r>
                </w:p>
                <w:p w:rsidR="003E554E" w:rsidRPr="001D4C4F" w:rsidRDefault="003E554E" w:rsidP="001D4C4F">
                  <w:pPr>
                    <w:numPr>
                      <w:ilvl w:val="0"/>
                      <w:numId w:val="3"/>
                    </w:num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словах гласные буквы выдели красным цветом.</w:t>
                  </w:r>
                </w:p>
                <w:p w:rsidR="003E554E" w:rsidRPr="001D4C4F" w:rsidRDefault="003E554E" w:rsidP="001D4C4F">
                  <w:pPr>
                    <w:numPr>
                      <w:ilvl w:val="0"/>
                      <w:numId w:val="3"/>
                    </w:num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словах обведи в кружок звонкие согласные.</w:t>
                  </w:r>
                </w:p>
                <w:p w:rsidR="003E554E" w:rsidRPr="001D4C4F" w:rsidRDefault="003E554E" w:rsidP="001D4C4F">
                  <w:pPr>
                    <w:numPr>
                      <w:ilvl w:val="0"/>
                      <w:numId w:val="3"/>
                    </w:num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предложениях подчеркните синим цветом мягкие согласные.</w:t>
                  </w:r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Запиши отдельно слова – ранец, город  – раздели их на слоги и для переноса.</w:t>
                  </w:r>
                </w:p>
              </w:tc>
            </w:tr>
            <w:tr w:rsidR="003E554E" w:rsidRPr="001D4C4F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0211" w:type="dxa"/>
                </w:tcPr>
                <w:p w:rsidR="003E554E" w:rsidRPr="001D4C4F" w:rsidRDefault="003E554E" w:rsidP="001D4C4F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Спиши текст. Вставь нужные буквы.</w:t>
                  </w:r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Я рубашку </w:t>
                  </w:r>
                  <w:proofErr w:type="spellStart"/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сш</w:t>
                  </w:r>
                  <w:proofErr w:type="spellEnd"/>
                  <w:r w:rsidRPr="001D4C4F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..</w:t>
                  </w:r>
                  <w:proofErr w:type="gramEnd"/>
                  <w:r w:rsidRPr="001D4C4F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ла Мишке</w:t>
                  </w: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Я </w:t>
                  </w:r>
                  <w:proofErr w:type="spellStart"/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сош</w:t>
                  </w:r>
                  <w:proofErr w:type="spell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</w:t>
                  </w:r>
                  <w:proofErr w:type="gram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ю  ему штанишки.</w:t>
                  </w:r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Надо к ним карман </w:t>
                  </w:r>
                  <w:proofErr w:type="spellStart"/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приш</w:t>
                  </w:r>
                  <w:proofErr w:type="spell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</w:t>
                  </w:r>
                  <w:proofErr w:type="spellStart"/>
                  <w:proofErr w:type="gram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ть</w:t>
                  </w:r>
                  <w:proofErr w:type="spellEnd"/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 платочек положит…</w:t>
                  </w:r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3E554E" w:rsidRPr="001D4C4F" w:rsidRDefault="003E554E" w:rsidP="001D4C4F">
                  <w:pPr>
                    <w:numPr>
                      <w:ilvl w:val="0"/>
                      <w:numId w:val="2"/>
                    </w:num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 чем говорится в тексте. Определите его тему, дайте заголовок.</w:t>
                  </w:r>
                </w:p>
                <w:p w:rsidR="003E554E" w:rsidRPr="001D4C4F" w:rsidRDefault="003E554E" w:rsidP="001D4C4F">
                  <w:pPr>
                    <w:numPr>
                      <w:ilvl w:val="0"/>
                      <w:numId w:val="2"/>
                    </w:num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Подчеркните в тексте слова – названия предметов – одной </w:t>
                  </w:r>
                  <w:proofErr w:type="gramStart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чертой,  названия</w:t>
                  </w:r>
                  <w:proofErr w:type="gramEnd"/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действий – двумя чертами, названия признаков – волнистой линией.</w:t>
                  </w:r>
                </w:p>
                <w:p w:rsidR="003E554E" w:rsidRPr="001D4C4F" w:rsidRDefault="003E554E" w:rsidP="001D4C4F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Найди и спиши вниз предложение о Мишке.</w:t>
                  </w:r>
                </w:p>
                <w:p w:rsidR="003E554E" w:rsidRPr="001D4C4F" w:rsidRDefault="003E554E" w:rsidP="001D4C4F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bookmarkStart w:id="2" w:name="_GoBack"/>
                  <w:bookmarkEnd w:id="2"/>
                </w:p>
              </w:tc>
            </w:tr>
            <w:tr w:rsidR="003E554E" w:rsidRPr="001D4C4F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0211" w:type="dxa"/>
                </w:tcPr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E554E" w:rsidRPr="001D4C4F" w:rsidTr="00DA40EA">
              <w:trPr>
                <w:trHeight w:val="227"/>
              </w:trPr>
              <w:tc>
                <w:tcPr>
                  <w:tcW w:w="444" w:type="dxa"/>
                </w:tcPr>
                <w:p w:rsidR="003E554E" w:rsidRPr="001D4C4F" w:rsidRDefault="003E554E" w:rsidP="001D4C4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11" w:type="dxa"/>
                </w:tcPr>
                <w:p w:rsidR="003E554E" w:rsidRPr="001D4C4F" w:rsidRDefault="003E554E" w:rsidP="001D4C4F">
                  <w:pPr>
                    <w:numPr>
                      <w:ilvl w:val="0"/>
                      <w:numId w:val="2"/>
                    </w:num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Составь предложение из данных слов, запиши его.</w:t>
                  </w:r>
                </w:p>
                <w:p w:rsidR="003E554E" w:rsidRPr="001D4C4F" w:rsidRDefault="003E554E" w:rsidP="001D4C4F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1D4C4F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>В,  жила,  белка, парке</w:t>
                  </w:r>
                </w:p>
              </w:tc>
            </w:tr>
          </w:tbl>
          <w:p w:rsidR="003E554E" w:rsidRPr="006D13CE" w:rsidRDefault="003E554E" w:rsidP="001D4C4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3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Оценка результатов.</w:t>
            </w:r>
          </w:p>
          <w:p w:rsidR="003E554E" w:rsidRPr="00504DD1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0 баллов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не выполнено.</w:t>
            </w:r>
          </w:p>
          <w:p w:rsidR="003E554E" w:rsidRPr="00504DD1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педагога, допущены ошибки и </w:t>
            </w:r>
            <w:proofErr w:type="gramStart"/>
            <w:r w:rsidRPr="00504DD1">
              <w:rPr>
                <w:rFonts w:ascii="Times New Roman" w:hAnsi="Times New Roman" w:cs="Times New Roman"/>
                <w:sz w:val="24"/>
                <w:szCs w:val="24"/>
              </w:rPr>
              <w:t>неточности  оформления</w:t>
            </w:r>
            <w:proofErr w:type="gramEnd"/>
            <w:r w:rsidRPr="00504D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554E" w:rsidRPr="00504DD1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 помощью педагога без ошибок и неточностей.</w:t>
            </w:r>
          </w:p>
          <w:p w:rsidR="003E554E" w:rsidRPr="00504DD1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3 балла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– задание выполнено самостоятельно, с помощью опорных таблиц и схем, но допущены ошибки и неточности.</w:t>
            </w:r>
          </w:p>
          <w:p w:rsidR="003E554E" w:rsidRPr="00504DD1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4 балла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самостоятельно, с помощью опорных таблиц и схем, могут быть допущены неточности при оформлении.</w:t>
            </w:r>
          </w:p>
          <w:p w:rsidR="003E554E" w:rsidRPr="00504DD1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5 баллов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- задание выполнено самостоятельно без ошибок и неточностей.</w:t>
            </w:r>
          </w:p>
          <w:p w:rsidR="003E554E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1 до 2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соответствуют минимальному уровню.</w:t>
            </w:r>
          </w:p>
          <w:p w:rsidR="003E554E" w:rsidRPr="001D4C4F" w:rsidRDefault="003E554E" w:rsidP="001D4C4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D1">
              <w:rPr>
                <w:rFonts w:ascii="Times New Roman" w:hAnsi="Times New Roman" w:cs="Times New Roman"/>
                <w:b/>
                <w:sz w:val="24"/>
                <w:szCs w:val="24"/>
              </w:rPr>
              <w:t>Баллы от 3 до 5</w:t>
            </w:r>
            <w:r w:rsidRPr="00504DD1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ответствуют достаточному уровню.</w:t>
            </w:r>
          </w:p>
        </w:tc>
      </w:tr>
    </w:tbl>
    <w:p w:rsidR="00C9582C" w:rsidRPr="00C9582C" w:rsidRDefault="00C9582C" w:rsidP="001D4C4F">
      <w:pPr>
        <w:rPr>
          <w:rFonts w:ascii="Times New Roman" w:hAnsi="Times New Roman" w:cs="Times New Roman"/>
          <w:sz w:val="28"/>
          <w:szCs w:val="28"/>
        </w:rPr>
      </w:pPr>
    </w:p>
    <w:sectPr w:rsidR="00C9582C" w:rsidRPr="00C9582C" w:rsidSect="00536A15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EBF" w:rsidRDefault="00176EBF" w:rsidP="00536A15">
      <w:pPr>
        <w:spacing w:after="0" w:line="240" w:lineRule="auto"/>
      </w:pPr>
      <w:r>
        <w:separator/>
      </w:r>
    </w:p>
  </w:endnote>
  <w:endnote w:type="continuationSeparator" w:id="0">
    <w:p w:rsidR="00176EBF" w:rsidRDefault="00176EBF" w:rsidP="00536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92296"/>
      <w:docPartObj>
        <w:docPartGallery w:val="Page Numbers (Bottom of Page)"/>
        <w:docPartUnique/>
      </w:docPartObj>
    </w:sdtPr>
    <w:sdtEndPr/>
    <w:sdtContent>
      <w:p w:rsidR="00F172CD" w:rsidRDefault="00F172CD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40EC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172CD" w:rsidRDefault="00F172C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EBF" w:rsidRDefault="00176EBF" w:rsidP="00536A15">
      <w:pPr>
        <w:spacing w:after="0" w:line="240" w:lineRule="auto"/>
      </w:pPr>
      <w:r>
        <w:separator/>
      </w:r>
    </w:p>
  </w:footnote>
  <w:footnote w:type="continuationSeparator" w:id="0">
    <w:p w:rsidR="00176EBF" w:rsidRDefault="00176EBF" w:rsidP="00536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95D73"/>
    <w:multiLevelType w:val="hybridMultilevel"/>
    <w:tmpl w:val="F2B0D138"/>
    <w:lvl w:ilvl="0" w:tplc="A6BADDB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543FA"/>
    <w:multiLevelType w:val="hybridMultilevel"/>
    <w:tmpl w:val="11A09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5B3D03"/>
    <w:multiLevelType w:val="hybridMultilevel"/>
    <w:tmpl w:val="7AFC7D5A"/>
    <w:lvl w:ilvl="0" w:tplc="3C1AFEA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styleLockTheme/>
  <w:styleLockQFSet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BF6"/>
    <w:rsid w:val="00084532"/>
    <w:rsid w:val="00114D6C"/>
    <w:rsid w:val="00154746"/>
    <w:rsid w:val="00176EBF"/>
    <w:rsid w:val="001D4C4F"/>
    <w:rsid w:val="002177C7"/>
    <w:rsid w:val="002B00E1"/>
    <w:rsid w:val="002C37F8"/>
    <w:rsid w:val="003E554E"/>
    <w:rsid w:val="00400813"/>
    <w:rsid w:val="0045550F"/>
    <w:rsid w:val="00490BF6"/>
    <w:rsid w:val="00504DD1"/>
    <w:rsid w:val="005140EC"/>
    <w:rsid w:val="00536A15"/>
    <w:rsid w:val="00650A1A"/>
    <w:rsid w:val="006778B5"/>
    <w:rsid w:val="006820EB"/>
    <w:rsid w:val="006D13CE"/>
    <w:rsid w:val="006D2581"/>
    <w:rsid w:val="006F5412"/>
    <w:rsid w:val="007B543D"/>
    <w:rsid w:val="008F157B"/>
    <w:rsid w:val="008F1FF2"/>
    <w:rsid w:val="0095677B"/>
    <w:rsid w:val="00971FAA"/>
    <w:rsid w:val="009D35DB"/>
    <w:rsid w:val="009D79B5"/>
    <w:rsid w:val="00A42730"/>
    <w:rsid w:val="00B64BE1"/>
    <w:rsid w:val="00C9582C"/>
    <w:rsid w:val="00D27427"/>
    <w:rsid w:val="00DA40EA"/>
    <w:rsid w:val="00DE6721"/>
    <w:rsid w:val="00DF5D11"/>
    <w:rsid w:val="00E262AA"/>
    <w:rsid w:val="00E321F1"/>
    <w:rsid w:val="00E674F9"/>
    <w:rsid w:val="00F172CD"/>
    <w:rsid w:val="00F46F7C"/>
    <w:rsid w:val="00F6401C"/>
    <w:rsid w:val="00FB53BA"/>
    <w:rsid w:val="00FE2D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6802C0-9639-4A6F-931E-AD3F7875E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958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qFormat/>
    <w:rsid w:val="006D258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7">
    <w:name w:val="Заголовок Знак"/>
    <w:basedOn w:val="a0"/>
    <w:link w:val="a6"/>
    <w:rsid w:val="006D2581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List Paragraph"/>
    <w:basedOn w:val="a"/>
    <w:uiPriority w:val="34"/>
    <w:qFormat/>
    <w:rsid w:val="006D2581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53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36A15"/>
  </w:style>
  <w:style w:type="paragraph" w:styleId="ab">
    <w:name w:val="footer"/>
    <w:basedOn w:val="a"/>
    <w:link w:val="ac"/>
    <w:uiPriority w:val="99"/>
    <w:unhideWhenUsed/>
    <w:rsid w:val="00536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36A15"/>
  </w:style>
  <w:style w:type="numbering" w:customStyle="1" w:styleId="1">
    <w:name w:val="Нет списка1"/>
    <w:next w:val="a2"/>
    <w:uiPriority w:val="99"/>
    <w:semiHidden/>
    <w:unhideWhenUsed/>
    <w:rsid w:val="006D13CE"/>
  </w:style>
  <w:style w:type="table" w:styleId="ad">
    <w:name w:val="Table Grid"/>
    <w:basedOn w:val="a1"/>
    <w:uiPriority w:val="39"/>
    <w:rsid w:val="006D13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5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06A7B-2B2B-4AC8-81C0-3D75C56CD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4617</Words>
  <Characters>26319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Виноградова</cp:lastModifiedBy>
  <cp:revision>3</cp:revision>
  <cp:lastPrinted>2019-08-13T07:27:00Z</cp:lastPrinted>
  <dcterms:created xsi:type="dcterms:W3CDTF">2023-09-23T22:38:00Z</dcterms:created>
  <dcterms:modified xsi:type="dcterms:W3CDTF">2023-09-24T15:38:00Z</dcterms:modified>
</cp:coreProperties>
</file>