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32" w:rsidRPr="00D06436" w:rsidRDefault="00012DB7">
      <w:pPr>
        <w:spacing w:after="0" w:line="408" w:lineRule="auto"/>
        <w:ind w:left="120"/>
        <w:jc w:val="center"/>
        <w:rPr>
          <w:lang w:val="ru-RU"/>
        </w:rPr>
      </w:pPr>
      <w:bookmarkStart w:id="0" w:name="block-1923538"/>
      <w:r w:rsidRPr="00D064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7132" w:rsidRPr="00D06436" w:rsidRDefault="00012DB7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D064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D0643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  <w:bookmarkEnd w:id="2"/>
    </w:p>
    <w:p w:rsidR="000B7132" w:rsidRPr="00D06436" w:rsidRDefault="00012DB7">
      <w:pPr>
        <w:spacing w:after="0" w:line="408" w:lineRule="auto"/>
        <w:ind w:left="120"/>
        <w:jc w:val="center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0B7132" w:rsidRPr="00D06436" w:rsidRDefault="000B7132">
      <w:pPr>
        <w:spacing w:after="0"/>
        <w:ind w:left="120"/>
        <w:rPr>
          <w:lang w:val="ru-RU"/>
        </w:rPr>
      </w:pPr>
    </w:p>
    <w:p w:rsidR="000B7132" w:rsidRPr="00D06436" w:rsidRDefault="000B7132">
      <w:pPr>
        <w:spacing w:after="0"/>
        <w:ind w:left="120"/>
        <w:rPr>
          <w:lang w:val="ru-RU"/>
        </w:rPr>
      </w:pPr>
    </w:p>
    <w:p w:rsidR="000B7132" w:rsidRPr="00D06436" w:rsidRDefault="000B7132">
      <w:pPr>
        <w:spacing w:after="0"/>
        <w:ind w:left="120"/>
        <w:rPr>
          <w:lang w:val="ru-RU"/>
        </w:rPr>
      </w:pPr>
    </w:p>
    <w:p w:rsidR="000B7132" w:rsidRPr="00D06436" w:rsidRDefault="000B713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35AB0" w:rsidRPr="00D06436" w:rsidTr="00135AB0">
        <w:tc>
          <w:tcPr>
            <w:tcW w:w="3114" w:type="dxa"/>
          </w:tcPr>
          <w:p w:rsidR="00135AB0" w:rsidRPr="0040209D" w:rsidRDefault="00012DB7" w:rsidP="00135A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5AB0" w:rsidRDefault="00012DB7" w:rsidP="00135A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135AB0" w:rsidRPr="00135AB0" w:rsidRDefault="00012DB7" w:rsidP="00135A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6436" w:rsidRDefault="00012DB7" w:rsidP="00BB34AE">
            <w:pPr>
              <w:tabs>
                <w:tab w:val="center" w:pos="1449"/>
                <w:tab w:val="right" w:pos="2898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135A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4</w:t>
            </w:r>
          </w:p>
          <w:p w:rsidR="00135AB0" w:rsidRDefault="00012DB7" w:rsidP="00BB34AE">
            <w:pPr>
              <w:tabs>
                <w:tab w:val="center" w:pos="1449"/>
                <w:tab w:val="right" w:pos="2898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35A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35A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 </w:t>
            </w:r>
            <w:r w:rsidR="00D06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5AB0" w:rsidRPr="0040209D" w:rsidRDefault="00135AB0" w:rsidP="00135A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AB0" w:rsidRPr="0040209D" w:rsidRDefault="00012DB7" w:rsidP="00135A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5AB0" w:rsidRPr="008944ED" w:rsidRDefault="00012DB7" w:rsidP="00135A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35AB0" w:rsidRDefault="00012DB7" w:rsidP="00135A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5AB0" w:rsidRPr="008944ED" w:rsidRDefault="00135AB0" w:rsidP="00135A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012DB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 Ю. В.</w:t>
            </w:r>
          </w:p>
          <w:p w:rsidR="00135AB0" w:rsidRDefault="00D06436" w:rsidP="00135A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5AB0" w:rsidRDefault="00012DB7" w:rsidP="00135A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135A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31 »   08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5AB0" w:rsidRPr="0040209D" w:rsidRDefault="00135AB0" w:rsidP="00135A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AB0" w:rsidRDefault="00012DB7" w:rsidP="00135A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5AB0" w:rsidRPr="008944ED" w:rsidRDefault="00012DB7" w:rsidP="00135A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35AB0" w:rsidRDefault="00012DB7" w:rsidP="00135A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5AB0" w:rsidRDefault="00012DB7" w:rsidP="00135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 А.</w:t>
            </w:r>
          </w:p>
          <w:p w:rsidR="00135AB0" w:rsidRPr="008944ED" w:rsidRDefault="00135AB0" w:rsidP="00135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5AB0" w:rsidRDefault="00135AB0" w:rsidP="00BB34A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40/10-о </w:t>
            </w:r>
          </w:p>
          <w:p w:rsidR="00135AB0" w:rsidRDefault="00012DB7" w:rsidP="00BB34A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35A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35A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08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5AB0" w:rsidRPr="0040209D" w:rsidRDefault="00135AB0" w:rsidP="00135A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7132" w:rsidRPr="00D06436" w:rsidRDefault="000B7132">
      <w:pPr>
        <w:spacing w:after="0"/>
        <w:ind w:left="120"/>
        <w:rPr>
          <w:lang w:val="ru-RU"/>
        </w:rPr>
      </w:pPr>
    </w:p>
    <w:p w:rsidR="000B7132" w:rsidRPr="00D06436" w:rsidRDefault="000B7132">
      <w:pPr>
        <w:spacing w:after="0"/>
        <w:ind w:left="120"/>
        <w:rPr>
          <w:lang w:val="ru-RU"/>
        </w:rPr>
      </w:pPr>
    </w:p>
    <w:p w:rsidR="000B7132" w:rsidRPr="00D06436" w:rsidRDefault="000B7132">
      <w:pPr>
        <w:spacing w:after="0"/>
        <w:ind w:left="120"/>
        <w:rPr>
          <w:lang w:val="ru-RU"/>
        </w:rPr>
      </w:pPr>
    </w:p>
    <w:p w:rsidR="000B7132" w:rsidRPr="00D06436" w:rsidRDefault="000B7132">
      <w:pPr>
        <w:spacing w:after="0"/>
        <w:ind w:left="120"/>
        <w:rPr>
          <w:lang w:val="ru-RU"/>
        </w:rPr>
      </w:pPr>
    </w:p>
    <w:p w:rsidR="000B7132" w:rsidRPr="00D06436" w:rsidRDefault="000B7132">
      <w:pPr>
        <w:spacing w:after="0"/>
        <w:ind w:left="120"/>
        <w:rPr>
          <w:lang w:val="ru-RU"/>
        </w:rPr>
      </w:pPr>
    </w:p>
    <w:p w:rsidR="000B7132" w:rsidRPr="00D06436" w:rsidRDefault="00012DB7">
      <w:pPr>
        <w:spacing w:after="0" w:line="408" w:lineRule="auto"/>
        <w:ind w:left="120"/>
        <w:jc w:val="center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7132" w:rsidRPr="00D06436" w:rsidRDefault="00012DB7">
      <w:pPr>
        <w:spacing w:after="0" w:line="408" w:lineRule="auto"/>
        <w:ind w:left="120"/>
        <w:jc w:val="center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274883)</w:t>
      </w:r>
    </w:p>
    <w:p w:rsidR="000B7132" w:rsidRPr="00D06436" w:rsidRDefault="000B7132">
      <w:pPr>
        <w:spacing w:after="0"/>
        <w:ind w:left="120"/>
        <w:jc w:val="center"/>
        <w:rPr>
          <w:lang w:val="ru-RU"/>
        </w:rPr>
      </w:pPr>
    </w:p>
    <w:p w:rsidR="000B7132" w:rsidRPr="00D06436" w:rsidRDefault="00012DB7">
      <w:pPr>
        <w:spacing w:after="0" w:line="408" w:lineRule="auto"/>
        <w:ind w:left="120"/>
        <w:jc w:val="center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B7132" w:rsidRPr="00D06436" w:rsidRDefault="00012DB7">
      <w:pPr>
        <w:spacing w:after="0" w:line="408" w:lineRule="auto"/>
        <w:ind w:left="120"/>
        <w:jc w:val="center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B7132" w:rsidRPr="00D06436" w:rsidRDefault="000B7132">
      <w:pPr>
        <w:spacing w:after="0"/>
        <w:ind w:left="120"/>
        <w:jc w:val="center"/>
        <w:rPr>
          <w:lang w:val="ru-RU"/>
        </w:rPr>
      </w:pPr>
    </w:p>
    <w:p w:rsidR="000B7132" w:rsidRPr="00D06436" w:rsidRDefault="000B7132">
      <w:pPr>
        <w:spacing w:after="0"/>
        <w:ind w:left="120"/>
        <w:jc w:val="center"/>
        <w:rPr>
          <w:lang w:val="ru-RU"/>
        </w:rPr>
      </w:pPr>
    </w:p>
    <w:p w:rsidR="000B7132" w:rsidRPr="00D06436" w:rsidRDefault="000B7132">
      <w:pPr>
        <w:spacing w:after="0"/>
        <w:ind w:left="120"/>
        <w:jc w:val="center"/>
        <w:rPr>
          <w:lang w:val="ru-RU"/>
        </w:rPr>
      </w:pPr>
    </w:p>
    <w:p w:rsidR="000B7132" w:rsidRPr="00D06436" w:rsidRDefault="000B7132">
      <w:pPr>
        <w:spacing w:after="0"/>
        <w:ind w:left="120"/>
        <w:jc w:val="center"/>
        <w:rPr>
          <w:lang w:val="ru-RU"/>
        </w:rPr>
      </w:pPr>
    </w:p>
    <w:p w:rsidR="000B7132" w:rsidRPr="00D06436" w:rsidRDefault="000B7132">
      <w:pPr>
        <w:spacing w:after="0"/>
        <w:ind w:left="120"/>
        <w:jc w:val="center"/>
        <w:rPr>
          <w:lang w:val="ru-RU"/>
        </w:rPr>
      </w:pPr>
    </w:p>
    <w:p w:rsidR="000B7132" w:rsidRPr="00D06436" w:rsidRDefault="000B7132">
      <w:pPr>
        <w:spacing w:after="0"/>
        <w:ind w:left="120"/>
        <w:jc w:val="center"/>
        <w:rPr>
          <w:lang w:val="ru-RU"/>
        </w:rPr>
      </w:pPr>
    </w:p>
    <w:p w:rsidR="000B7132" w:rsidRPr="00D06436" w:rsidRDefault="000B7132">
      <w:pPr>
        <w:spacing w:after="0"/>
        <w:ind w:left="120"/>
        <w:jc w:val="center"/>
        <w:rPr>
          <w:lang w:val="ru-RU"/>
        </w:rPr>
      </w:pPr>
    </w:p>
    <w:p w:rsidR="000B7132" w:rsidRPr="00D06436" w:rsidRDefault="000B7132">
      <w:pPr>
        <w:spacing w:after="0"/>
        <w:ind w:left="120"/>
        <w:jc w:val="center"/>
        <w:rPr>
          <w:lang w:val="ru-RU"/>
        </w:rPr>
      </w:pPr>
    </w:p>
    <w:p w:rsidR="000B7132" w:rsidRPr="00D06436" w:rsidRDefault="000B7132">
      <w:pPr>
        <w:spacing w:after="0"/>
        <w:ind w:left="120"/>
        <w:jc w:val="center"/>
        <w:rPr>
          <w:lang w:val="ru-RU"/>
        </w:rPr>
      </w:pPr>
    </w:p>
    <w:p w:rsidR="000B7132" w:rsidRPr="00D06436" w:rsidRDefault="000B7132" w:rsidP="00D06436">
      <w:pPr>
        <w:spacing w:after="0"/>
        <w:rPr>
          <w:lang w:val="ru-RU"/>
        </w:rPr>
      </w:pPr>
    </w:p>
    <w:p w:rsidR="000B7132" w:rsidRPr="00D06436" w:rsidRDefault="00012DB7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D06436">
        <w:rPr>
          <w:rFonts w:ascii="Times New Roman" w:hAnsi="Times New Roman"/>
          <w:b/>
          <w:color w:val="000000"/>
          <w:sz w:val="28"/>
          <w:lang w:val="ru-RU"/>
        </w:rPr>
        <w:t>Удомельский ГО</w:t>
      </w:r>
      <w:bookmarkEnd w:id="3"/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D0643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bookmarkStart w:id="5" w:name="block-1923539"/>
      <w:bookmarkEnd w:id="0"/>
      <w:r w:rsidRPr="00D06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0643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0643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0643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B7132" w:rsidRPr="00D06436" w:rsidRDefault="000B7132">
      <w:pPr>
        <w:rPr>
          <w:lang w:val="ru-RU"/>
        </w:rPr>
        <w:sectPr w:rsidR="000B7132" w:rsidRPr="00D06436">
          <w:pgSz w:w="11906" w:h="16383"/>
          <w:pgMar w:top="1134" w:right="850" w:bottom="1134" w:left="1701" w:header="720" w:footer="720" w:gutter="0"/>
          <w:cols w:space="720"/>
        </w:sect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bookmarkStart w:id="6" w:name="block-1923540"/>
      <w:bookmarkEnd w:id="5"/>
      <w:r w:rsidRPr="00D064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1D2767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7" w:name="8038850c-b985-4899-8396-05ec2b5ebddc"/>
      <w:r w:rsidRPr="001D2767">
        <w:rPr>
          <w:rFonts w:ascii="Times New Roman" w:hAnsi="Times New Roman"/>
          <w:color w:val="000000"/>
          <w:sz w:val="28"/>
          <w:lang w:val="ru-RU"/>
        </w:rPr>
        <w:t>"Царевна-лягушка", "Шурале", "Волшебницы", "Журавль и цапля", "Солдатская шинель".</w:t>
      </w:r>
      <w:bookmarkEnd w:id="7"/>
      <w:r w:rsidRPr="001D27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1D2767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8" w:name="f1cdb435-b3ac-4333-9983-9795e004a0c2"/>
      <w:r w:rsidRPr="001D2767">
        <w:rPr>
          <w:rFonts w:ascii="Times New Roman" w:hAnsi="Times New Roman"/>
          <w:color w:val="000000"/>
          <w:sz w:val="28"/>
          <w:lang w:val="ru-RU"/>
        </w:rPr>
        <w:t>"Волк и Ягнёнок", «Волк на псарне», «Квартет».</w:t>
      </w:r>
      <w:bookmarkEnd w:id="8"/>
      <w:r w:rsidRPr="001D276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D2767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9" w:name="b8731a29-438b-4b6a-a37d-ff778ded575a"/>
      <w:r w:rsidRPr="001D2767">
        <w:rPr>
          <w:rFonts w:ascii="Times New Roman" w:hAnsi="Times New Roman"/>
          <w:color w:val="000000"/>
          <w:sz w:val="28"/>
          <w:lang w:val="ru-RU"/>
        </w:rPr>
        <w:t xml:space="preserve"> «Зимнее утро», «Зимний вечер», «Няне».</w:t>
      </w:r>
      <w:bookmarkEnd w:id="9"/>
      <w:r w:rsidRPr="001D2767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D276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1D276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D276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D2767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0" w:name="1d4fde75-5a86-4cea-90d5-aae01314b835"/>
      <w:r w:rsidRPr="001D2767">
        <w:rPr>
          <w:rFonts w:ascii="Times New Roman" w:hAnsi="Times New Roman"/>
          <w:color w:val="000000"/>
          <w:sz w:val="28"/>
          <w:lang w:val="ru-RU"/>
        </w:rPr>
        <w:t>«Крестьянские дети», «Школьник».</w:t>
      </w:r>
      <w:bookmarkEnd w:id="10"/>
      <w:r w:rsidRPr="001D2767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D276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1D2767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3c5dcffd-8a26-4103-9932-75cd7a8dd3e4"/>
      <w:r w:rsidRPr="001D2767">
        <w:rPr>
          <w:rFonts w:ascii="Times New Roman" w:hAnsi="Times New Roman"/>
          <w:color w:val="000000"/>
          <w:sz w:val="28"/>
          <w:lang w:val="ru-RU"/>
        </w:rPr>
        <w:t>Стихотворения Ф. И. Тютчева, А. А. Фета, И. А. Бунина, А. А. Блока, С. А. Есенина, Н. М. Рубцова.</w:t>
      </w:r>
      <w:bookmarkEnd w:id="11"/>
      <w:r w:rsidRPr="001D276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1D2767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dbfddf02-0071-45b9-8d3c-fa1cc17b4b15"/>
      <w:r w:rsidRPr="001D2767">
        <w:rPr>
          <w:rFonts w:ascii="Times New Roman" w:hAnsi="Times New Roman"/>
          <w:color w:val="000000"/>
          <w:sz w:val="28"/>
          <w:lang w:val="ru-RU"/>
        </w:rPr>
        <w:t>«Лошадиная фамилия», «Хирургия».</w:t>
      </w:r>
      <w:bookmarkEnd w:id="12"/>
      <w:r w:rsidRPr="001D276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1D2767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90913393-50df-412f-ac1a-f5af225a368e"/>
      <w:r w:rsidRPr="001D2767">
        <w:rPr>
          <w:rFonts w:ascii="Times New Roman" w:hAnsi="Times New Roman"/>
          <w:color w:val="000000"/>
          <w:sz w:val="28"/>
          <w:lang w:val="ru-RU"/>
        </w:rPr>
        <w:t xml:space="preserve"> «Галоша», «Ёлка».</w:t>
      </w:r>
      <w:bookmarkEnd w:id="13"/>
      <w:r w:rsidRPr="001D276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1D276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aec23ce7-13ed-416b-91bb-298806d5c90e"/>
      <w:r w:rsidRPr="001D2767">
        <w:rPr>
          <w:rFonts w:ascii="Times New Roman" w:hAnsi="Times New Roman"/>
          <w:color w:val="000000"/>
          <w:sz w:val="28"/>
          <w:lang w:val="ru-RU"/>
        </w:rPr>
        <w:t>Л.Н. Андреев "Кусака", К. Г. Паустовский "Тёплый хлеб", "Заячьи лапы".</w:t>
      </w:r>
      <w:bookmarkEnd w:id="14"/>
      <w:r w:rsidRPr="001D27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1D2767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5" w:name="cfa39edd-5597-42b5-b07f-489d84e47a94"/>
      <w:r w:rsidRPr="001D2767">
        <w:rPr>
          <w:rFonts w:ascii="Times New Roman" w:hAnsi="Times New Roman"/>
          <w:color w:val="000000"/>
          <w:sz w:val="28"/>
          <w:lang w:val="ru-RU"/>
        </w:rPr>
        <w:t xml:space="preserve"> «Никита» </w:t>
      </w:r>
      <w:bookmarkEnd w:id="15"/>
      <w:r w:rsidRPr="001D276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1D276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1D276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35dcef7b-869c-4626-b557-2b2839912c37"/>
      <w:r w:rsidRPr="001D2767">
        <w:rPr>
          <w:rFonts w:ascii="Times New Roman" w:hAnsi="Times New Roman"/>
          <w:color w:val="000000"/>
          <w:sz w:val="28"/>
          <w:lang w:val="ru-RU"/>
        </w:rPr>
        <w:t>А.Т. Твардовский "Рассказ танкиста", В. П. Катаев. «Сын полка», К.М.Симонов «Майор привёз мальчишку на лафете»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1D276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7" w:name="a5fd8ebc-c46e-41fa-818f-2757c5fc34dd"/>
      <w:r w:rsidRPr="001D2767">
        <w:rPr>
          <w:rFonts w:ascii="Times New Roman" w:hAnsi="Times New Roman"/>
          <w:color w:val="000000"/>
          <w:sz w:val="28"/>
          <w:lang w:val="ru-RU"/>
        </w:rPr>
        <w:t xml:space="preserve"> В. Г. Короленко "В дурном обществе", Ф.А. Искандер "Тринадцатый подвиг Геракла".</w:t>
      </w:r>
      <w:bookmarkEnd w:id="17"/>
      <w:r w:rsidRPr="001D276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приключенческого жанра отечественных писателей</w:t>
      </w:r>
      <w:r w:rsidRPr="001D2767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0447e246-04d6-4654-9850-bc46c641eafe"/>
      <w:r w:rsidRPr="001D2767">
        <w:rPr>
          <w:rFonts w:ascii="Times New Roman" w:hAnsi="Times New Roman"/>
          <w:color w:val="000000"/>
          <w:sz w:val="28"/>
          <w:lang w:val="ru-RU"/>
        </w:rPr>
        <w:t>Ю.И. Коваль "Приключения Васи Куролесова" (главы по выбору).</w:t>
      </w:r>
      <w:bookmarkEnd w:id="18"/>
      <w:r w:rsidRPr="001D27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35AB0" w:rsidRPr="00D25895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2767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e8c5701d-d8b6-4159-b2e0-3a6ac9c7dd15"/>
      <w:r w:rsidRPr="001D2767">
        <w:rPr>
          <w:rFonts w:ascii="Times New Roman" w:hAnsi="Times New Roman"/>
          <w:color w:val="000000"/>
          <w:sz w:val="28"/>
          <w:lang w:val="ru-RU"/>
        </w:rPr>
        <w:t xml:space="preserve"> Р. Г. Гамзатов. </w:t>
      </w:r>
      <w:r w:rsidRPr="00D25895">
        <w:rPr>
          <w:rFonts w:ascii="Times New Roman" w:hAnsi="Times New Roman"/>
          <w:color w:val="000000"/>
          <w:sz w:val="28"/>
          <w:lang w:val="ru-RU"/>
        </w:rPr>
        <w:t>«Журавли»; М. Карим. «Эту песню мать мне пела».</w:t>
      </w:r>
      <w:bookmarkEnd w:id="19"/>
      <w:r w:rsidRPr="00D2589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1D2767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20" w:name="2ca66737-c580-4ac4-a5b2-7f657ef38e3a"/>
      <w:r w:rsidRPr="001D2767">
        <w:rPr>
          <w:rFonts w:ascii="Times New Roman" w:hAnsi="Times New Roman"/>
          <w:color w:val="000000"/>
          <w:sz w:val="28"/>
          <w:lang w:val="ru-RU"/>
        </w:rPr>
        <w:t>«Снежная королева»</w:t>
      </w:r>
      <w:bookmarkEnd w:id="20"/>
      <w:r w:rsidRPr="001D276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276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fd694784-5635-4214-94a4-c12d0a30d199"/>
      <w:r w:rsidRPr="001D2767">
        <w:rPr>
          <w:rFonts w:ascii="Times New Roman" w:hAnsi="Times New Roman"/>
          <w:color w:val="000000"/>
          <w:sz w:val="28"/>
          <w:lang w:val="ru-RU"/>
        </w:rPr>
        <w:t>Л. Кэрролл. «Алиса в Стране Чудес» (главы по выбору)</w:t>
      </w:r>
      <w:bookmarkEnd w:id="21"/>
      <w:r w:rsidRPr="001D276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Зарубежная проза о детях и подростках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2767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b40b601e-d0c3-4299-89d0-394ad0dce0c8"/>
      <w:r w:rsidRPr="001D2767">
        <w:rPr>
          <w:rFonts w:ascii="Times New Roman" w:hAnsi="Times New Roman"/>
          <w:color w:val="000000"/>
          <w:sz w:val="28"/>
          <w:lang w:val="ru-RU"/>
        </w:rPr>
        <w:t xml:space="preserve">М. Твен. «Приключения Тома Сойера» (главы по выбору); Дж. </w:t>
      </w:r>
      <w:r w:rsidRPr="00D25895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1D2767">
        <w:rPr>
          <w:rFonts w:ascii="Times New Roman" w:hAnsi="Times New Roman"/>
          <w:color w:val="000000"/>
          <w:sz w:val="28"/>
          <w:lang w:val="ru-RU"/>
        </w:rPr>
        <w:t>«Сказание о Кише»</w:t>
      </w:r>
      <w:bookmarkEnd w:id="22"/>
      <w:r w:rsidRPr="001D276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Зарубежная приключенческая проза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2767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103698ad-506d-4d05-bb28-79e90ac8cd6a"/>
      <w:r w:rsidRPr="001D2767">
        <w:rPr>
          <w:rFonts w:ascii="Times New Roman" w:hAnsi="Times New Roman"/>
          <w:color w:val="000000"/>
          <w:sz w:val="28"/>
          <w:lang w:val="ru-RU"/>
        </w:rPr>
        <w:t xml:space="preserve"> Р. Л. Стивенсон. «Остров сокровищ», «Чёрная стрела» </w:t>
      </w:r>
      <w:bookmarkEnd w:id="23"/>
      <w:r w:rsidRPr="001D276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35AB0" w:rsidRPr="001D2767" w:rsidRDefault="00135AB0" w:rsidP="00135AB0">
      <w:pPr>
        <w:spacing w:after="0" w:line="264" w:lineRule="auto"/>
        <w:ind w:firstLine="600"/>
        <w:jc w:val="both"/>
        <w:rPr>
          <w:lang w:val="ru-RU"/>
        </w:rPr>
      </w:pPr>
      <w:r w:rsidRPr="001D2767">
        <w:rPr>
          <w:rFonts w:ascii="Times New Roman" w:hAnsi="Times New Roman"/>
          <w:b/>
          <w:color w:val="000000"/>
          <w:sz w:val="28"/>
          <w:lang w:val="ru-RU"/>
        </w:rPr>
        <w:t>Зарубежная проза о животных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2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2767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8a53c771-ce41-4f85-8a47-a227160dd957"/>
      <w:r w:rsidRPr="001D2767">
        <w:rPr>
          <w:rFonts w:ascii="Times New Roman" w:hAnsi="Times New Roman"/>
          <w:color w:val="000000"/>
          <w:sz w:val="28"/>
          <w:lang w:val="ru-RU"/>
        </w:rPr>
        <w:t xml:space="preserve"> Э. Сетон-Томпсон. «Арно»; Дж. Р. Киплинг.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2767">
        <w:rPr>
          <w:rFonts w:ascii="Times New Roman" w:hAnsi="Times New Roman"/>
          <w:color w:val="000000"/>
          <w:sz w:val="28"/>
          <w:lang w:val="ru-RU"/>
        </w:rPr>
        <w:t xml:space="preserve">«Рикки-Тикки-Тави» </w:t>
      </w:r>
      <w:bookmarkEnd w:id="24"/>
      <w:r w:rsidRPr="001D27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D06436">
        <w:rPr>
          <w:rFonts w:ascii="Times New Roman" w:hAnsi="Times New Roman"/>
          <w:color w:val="000000"/>
          <w:sz w:val="28"/>
          <w:lang w:val="ru-RU"/>
        </w:rPr>
        <w:t xml:space="preserve">«Илья Муромец и Соловей-разбойник», «Садко». Народные песни и баллады народов России и мира .«Песнь о Роланде» (фрагменты). «Песнь о Нибелунгах» (фрагменты), баллада «Аника-воин» </w:t>
      </w:r>
      <w:bookmarkEnd w:id="25"/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D06436">
        <w:rPr>
          <w:rFonts w:ascii="Times New Roman" w:hAnsi="Times New Roman"/>
          <w:color w:val="000000"/>
          <w:sz w:val="28"/>
          <w:lang w:val="ru-RU"/>
        </w:rPr>
        <w:t>.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B7132" w:rsidRPr="002D67F7" w:rsidRDefault="00012DB7">
      <w:pPr>
        <w:spacing w:after="0" w:line="264" w:lineRule="auto"/>
        <w:ind w:firstLine="600"/>
        <w:jc w:val="both"/>
        <w:rPr>
          <w:lang w:val="ru-RU"/>
        </w:rPr>
      </w:pPr>
      <w:r w:rsidRPr="002D67F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bookmarkStart w:id="27" w:name="582b55ee-e1e5-46d8-8c0a-755ec48e137e"/>
      <w:r w:rsidR="00135AB0" w:rsidRPr="002D67F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r w:rsidRPr="002D67F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06436">
        <w:rPr>
          <w:rFonts w:ascii="Times New Roman" w:hAnsi="Times New Roman"/>
          <w:color w:val="000000"/>
          <w:sz w:val="28"/>
          <w:lang w:val="ru-RU"/>
        </w:rPr>
        <w:t>«Песнь о вещем Олеге», «Зимняя дорога», «Узник».</w:t>
      </w:r>
      <w:bookmarkEnd w:id="27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67F7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2D67F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D67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2D67F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06436">
        <w:rPr>
          <w:rFonts w:ascii="Times New Roman" w:hAnsi="Times New Roman"/>
          <w:color w:val="000000"/>
          <w:sz w:val="28"/>
          <w:lang w:val="ru-RU"/>
        </w:rPr>
        <w:t>«Три пальмы», «Листок», «Утёс», "Парус".</w:t>
      </w:r>
      <w:bookmarkEnd w:id="28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2D67F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2D67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2D67F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06436">
        <w:rPr>
          <w:rFonts w:ascii="Times New Roman" w:hAnsi="Times New Roman"/>
          <w:color w:val="000000"/>
          <w:sz w:val="28"/>
          <w:lang w:val="ru-RU"/>
        </w:rPr>
        <w:t>«Косарь», «Песня пахаря».</w:t>
      </w:r>
      <w:bookmarkEnd w:id="29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D06436">
        <w:rPr>
          <w:rFonts w:ascii="Times New Roman" w:hAnsi="Times New Roman"/>
          <w:color w:val="000000"/>
          <w:sz w:val="28"/>
          <w:lang w:val="ru-RU"/>
        </w:rPr>
        <w:t>. «Есть в осени первоначальной…», «С поляны коршун поднялся…».</w:t>
      </w:r>
      <w:bookmarkEnd w:id="30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2D67F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D67F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2D67F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06436">
        <w:rPr>
          <w:rFonts w:ascii="Times New Roman" w:hAnsi="Times New Roman"/>
          <w:color w:val="000000"/>
          <w:sz w:val="28"/>
          <w:lang w:val="ru-RU"/>
        </w:rPr>
        <w:t>«Учись у них – у дуба, у берёзы…», «Я пришёл к тебе с приветом…».</w:t>
      </w:r>
      <w:bookmarkEnd w:id="31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lastRenderedPageBreak/>
        <w:t>Н. С. Лесков.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D0643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D0643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2D67F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bookmarkStart w:id="33" w:name="5ccd7dea-76bb-435c-9fae-1b74ca2890ed"/>
      <w:r w:rsidR="00135AB0" w:rsidRPr="002D67F7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2D67F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06436">
        <w:rPr>
          <w:rFonts w:ascii="Times New Roman" w:hAnsi="Times New Roman"/>
          <w:color w:val="000000"/>
          <w:sz w:val="28"/>
          <w:lang w:val="ru-RU"/>
        </w:rPr>
        <w:t>«Толстый и тонкий», «Хамелеон», «Смерть чиновника».</w:t>
      </w:r>
      <w:bookmarkEnd w:id="33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0643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поэтов начала ХХ века</w:t>
      </w:r>
      <w:bookmarkStart w:id="34" w:name="1a89c352-1e28-490d-a532-18fd47b8e1fa"/>
      <w:r w:rsidRPr="00D06436">
        <w:rPr>
          <w:rFonts w:ascii="Times New Roman" w:hAnsi="Times New Roman"/>
          <w:color w:val="000000"/>
          <w:sz w:val="28"/>
          <w:lang w:val="ru-RU"/>
        </w:rPr>
        <w:t>. Стихотворения С. А. Есенина, В. В. Маяковского, А. А. Блока.</w:t>
      </w:r>
      <w:bookmarkEnd w:id="34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35" w:name="5118f498-9661-45e8-9924-bef67bfbf524"/>
      <w:r w:rsidRPr="00D06436">
        <w:rPr>
          <w:rFonts w:ascii="Times New Roman" w:hAnsi="Times New Roman"/>
          <w:color w:val="000000"/>
          <w:sz w:val="28"/>
          <w:lang w:val="ru-RU"/>
        </w:rPr>
        <w:t>. Стихотворения О. Ф. Берггольц, В. С. Высоцкого, Е. А. Евтушенко, Б. Ш. Окуджавы, Д. С. Самойлова.</w:t>
      </w:r>
      <w:bookmarkEnd w:id="35"/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a35f0a0b-d9a0-4ac9-afd6-3c0ec32f1224"/>
      <w:r w:rsidRPr="00D06436">
        <w:rPr>
          <w:rFonts w:ascii="Times New Roman" w:hAnsi="Times New Roman"/>
          <w:color w:val="000000"/>
          <w:sz w:val="28"/>
          <w:lang w:val="ru-RU"/>
        </w:rPr>
        <w:t>. Б. Л. Васильев. «Экспонат №...»; Б. П. Екимов. «Ночь исцеления».</w:t>
      </w:r>
      <w:bookmarkEnd w:id="36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D06436">
        <w:rPr>
          <w:rFonts w:ascii="Times New Roman" w:hAnsi="Times New Roman"/>
          <w:color w:val="000000"/>
          <w:sz w:val="28"/>
          <w:lang w:val="ru-RU"/>
        </w:rPr>
        <w:t>. Р. П. Погодин «Кирпичные острова».Ю. И. Коваль «Самая лёгкая лодка в мире». Ю. Ка</w:t>
      </w:r>
      <w:r w:rsidR="003A52BC">
        <w:rPr>
          <w:rFonts w:ascii="Times New Roman" w:hAnsi="Times New Roman"/>
          <w:color w:val="000000"/>
          <w:sz w:val="28"/>
          <w:lang w:val="ru-RU"/>
        </w:rPr>
        <w:t>заков «Тихое утро». В.М.Шукшин «Критики»</w:t>
      </w:r>
      <w:r w:rsidRPr="00D06436">
        <w:rPr>
          <w:rFonts w:ascii="Times New Roman" w:hAnsi="Times New Roman"/>
          <w:color w:val="000000"/>
          <w:sz w:val="28"/>
          <w:lang w:val="ru-RU"/>
        </w:rPr>
        <w:t>.</w:t>
      </w:r>
      <w:bookmarkEnd w:id="37"/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D06436">
        <w:rPr>
          <w:rFonts w:ascii="Times New Roman" w:hAnsi="Times New Roman"/>
          <w:color w:val="000000"/>
          <w:sz w:val="28"/>
          <w:lang w:val="ru-RU"/>
        </w:rPr>
        <w:t>. А. В. Жвалевский и Е. Б. Пастернак. «Время всегда хорошее». В. В. Ледерман. «Календарь ма(й)я» .</w:t>
      </w:r>
      <w:bookmarkEnd w:id="38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D06436">
        <w:rPr>
          <w:rFonts w:ascii="Times New Roman" w:hAnsi="Times New Roman"/>
          <w:color w:val="000000"/>
          <w:sz w:val="28"/>
          <w:lang w:val="ru-RU"/>
        </w:rPr>
        <w:t>. Г. Ту</w:t>
      </w:r>
      <w:r w:rsidR="002D522D">
        <w:rPr>
          <w:rFonts w:ascii="Times New Roman" w:hAnsi="Times New Roman"/>
          <w:color w:val="000000"/>
          <w:sz w:val="28"/>
          <w:lang w:val="ru-RU"/>
        </w:rPr>
        <w:t xml:space="preserve">кай. «Родная деревня», «Книга». </w:t>
      </w:r>
      <w:r w:rsidRPr="00D06436">
        <w:rPr>
          <w:rFonts w:ascii="Times New Roman" w:hAnsi="Times New Roman"/>
          <w:color w:val="000000"/>
          <w:sz w:val="28"/>
          <w:lang w:val="ru-RU"/>
        </w:rPr>
        <w:t>К. Кулиев. «Когда на меня навалилась беда…».</w:t>
      </w:r>
      <w:bookmarkEnd w:id="39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D06436">
        <w:rPr>
          <w:rFonts w:ascii="Times New Roman" w:hAnsi="Times New Roman"/>
          <w:color w:val="000000"/>
          <w:sz w:val="28"/>
          <w:lang w:val="ru-RU"/>
        </w:rPr>
        <w:t>(глава 6).</w:t>
      </w:r>
      <w:bookmarkEnd w:id="40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D0643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0B7132" w:rsidRPr="00135AB0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D06436">
        <w:rPr>
          <w:rFonts w:ascii="Times New Roman" w:hAnsi="Times New Roman"/>
          <w:color w:val="000000"/>
          <w:sz w:val="28"/>
          <w:lang w:val="ru-RU"/>
        </w:rPr>
        <w:t xml:space="preserve">. Ж. Верн. «Дети капитана Гранта» (главы по выбору). Х. Ли. </w:t>
      </w:r>
      <w:r w:rsidRPr="00135AB0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выбору).</w:t>
      </w:r>
      <w:bookmarkEnd w:id="42"/>
      <w:r w:rsidRPr="00135A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87635890-b010-49cb-95f4-49753ca9152c"/>
      <w:r w:rsidRPr="00D0643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3A52BC">
        <w:rPr>
          <w:rFonts w:ascii="Times New Roman" w:hAnsi="Times New Roman"/>
          <w:color w:val="000000"/>
          <w:sz w:val="28"/>
          <w:lang w:val="ru-RU"/>
        </w:rPr>
        <w:t>Дж. Родари «Сиренида»</w:t>
      </w:r>
      <w:r w:rsidRPr="003A52B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3A52BC">
        <w:rPr>
          <w:rFonts w:ascii="Times New Roman" w:hAnsi="Times New Roman"/>
          <w:color w:val="000000"/>
          <w:sz w:val="28"/>
          <w:lang w:val="ru-RU"/>
        </w:rPr>
        <w:t>Р. Брэдберри «Каникулы». Д.У. Джонс «Дом с характером»</w:t>
      </w:r>
      <w:r w:rsidRPr="00D06436">
        <w:rPr>
          <w:rFonts w:ascii="Times New Roman" w:hAnsi="Times New Roman"/>
          <w:color w:val="000000"/>
          <w:sz w:val="28"/>
          <w:lang w:val="ru-RU"/>
        </w:rPr>
        <w:t>.</w:t>
      </w:r>
      <w:bookmarkEnd w:id="43"/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="00135AB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D06436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сокращении).</w:t>
      </w:r>
      <w:bookmarkEnd w:id="44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А. С. Пушкин.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D06436">
        <w:rPr>
          <w:rFonts w:ascii="Times New Roman" w:hAnsi="Times New Roman"/>
          <w:color w:val="000000"/>
          <w:sz w:val="28"/>
          <w:lang w:val="ru-RU"/>
        </w:rPr>
        <w:t>«Во глубине сибирских руд…», «19 октября» («Роняет лес багряный свой убор…»), «И. И. Пущину», «На холмах Грузии лежит ночная мгла…».</w:t>
      </w:r>
      <w:bookmarkEnd w:id="45"/>
      <w:r w:rsidRPr="00D0643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D06436">
        <w:rPr>
          <w:rFonts w:ascii="Times New Roman" w:hAnsi="Times New Roman"/>
          <w:color w:val="000000"/>
          <w:sz w:val="28"/>
          <w:lang w:val="ru-RU"/>
        </w:rPr>
        <w:t>Повесть «Станционный смотритель».</w:t>
      </w:r>
      <w:bookmarkEnd w:id="46"/>
      <w:r w:rsidRPr="00D0643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D06436">
        <w:rPr>
          <w:rFonts w:ascii="Times New Roman" w:hAnsi="Times New Roman"/>
          <w:color w:val="000000"/>
          <w:sz w:val="28"/>
          <w:lang w:val="ru-RU"/>
        </w:rPr>
        <w:t xml:space="preserve"> (отрывок).</w:t>
      </w:r>
      <w:bookmarkEnd w:id="47"/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D06436">
        <w:rPr>
          <w:rFonts w:ascii="Times New Roman" w:hAnsi="Times New Roman"/>
          <w:color w:val="000000"/>
          <w:sz w:val="28"/>
          <w:lang w:val="ru-RU"/>
        </w:rPr>
        <w:t>«Узник», «Тучи», «Желанье» («Отворите мне темницу…»), «Когда волнуется желтеющая нива…», «Ангел», «Молитва» («В минуту жизни трудную…»).</w:t>
      </w:r>
      <w:bookmarkEnd w:id="48"/>
      <w:r w:rsidRPr="00D06436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D06436">
        <w:rPr>
          <w:rFonts w:ascii="Times New Roman" w:hAnsi="Times New Roman"/>
          <w:color w:val="000000"/>
          <w:sz w:val="28"/>
          <w:lang w:val="ru-RU"/>
        </w:rPr>
        <w:t>«Бирюк», «Хорь и Калиныч».</w:t>
      </w:r>
      <w:bookmarkEnd w:id="49"/>
      <w:r w:rsidRPr="00D0643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D06436">
        <w:rPr>
          <w:rFonts w:ascii="Times New Roman" w:hAnsi="Times New Roman"/>
          <w:color w:val="000000"/>
          <w:sz w:val="28"/>
          <w:lang w:val="ru-RU"/>
        </w:rPr>
        <w:t>«Русский язык», «Два богача» .</w:t>
      </w:r>
      <w:bookmarkEnd w:id="50"/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D06436">
        <w:rPr>
          <w:rFonts w:ascii="Times New Roman" w:hAnsi="Times New Roman"/>
          <w:color w:val="000000"/>
          <w:sz w:val="28"/>
          <w:lang w:val="ru-RU"/>
        </w:rPr>
        <w:t>«Размышления у парадного подъезда», «Железная дорога».</w:t>
      </w:r>
      <w:bookmarkEnd w:id="51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="00135A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436">
        <w:rPr>
          <w:rFonts w:ascii="Times New Roman" w:hAnsi="Times New Roman"/>
          <w:color w:val="000000"/>
          <w:sz w:val="28"/>
          <w:lang w:val="ru-RU"/>
        </w:rPr>
        <w:t>Стихотворения Ф. И. Тютчева, А. А. Фета.</w:t>
      </w:r>
      <w:bookmarkEnd w:id="52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="00135A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D06436">
        <w:rPr>
          <w:rFonts w:ascii="Times New Roman" w:hAnsi="Times New Roman"/>
          <w:color w:val="000000"/>
          <w:sz w:val="28"/>
          <w:lang w:val="ru-RU"/>
        </w:rPr>
        <w:t>«Повесть о том, как один мужик двух генералов прокормил», «Дикий помещик".</w:t>
      </w:r>
      <w:bookmarkEnd w:id="53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="002D522D">
        <w:rPr>
          <w:rFonts w:ascii="Times New Roman" w:hAnsi="Times New Roman"/>
          <w:color w:val="000000"/>
          <w:sz w:val="28"/>
          <w:lang w:val="ru-RU"/>
        </w:rPr>
        <w:t xml:space="preserve">А. К. Толстой. </w:t>
      </w:r>
      <w:r w:rsidR="003A52BC">
        <w:rPr>
          <w:rFonts w:ascii="Times New Roman" w:hAnsi="Times New Roman"/>
          <w:color w:val="000000"/>
          <w:sz w:val="28"/>
          <w:lang w:val="ru-RU"/>
        </w:rPr>
        <w:t>«Василий Шибанов», «Михайло Репнин». Ф. Купер «Последний из могикан»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(глава 3).</w:t>
      </w:r>
      <w:bookmarkEnd w:id="54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D06436">
        <w:rPr>
          <w:rFonts w:ascii="Times New Roman" w:hAnsi="Times New Roman"/>
          <w:color w:val="000000"/>
          <w:sz w:val="28"/>
          <w:lang w:val="ru-RU"/>
        </w:rPr>
        <w:t>«Тоска», «Злоумышленник».</w:t>
      </w:r>
      <w:bookmarkEnd w:id="55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D06436">
        <w:rPr>
          <w:rFonts w:ascii="Times New Roman" w:hAnsi="Times New Roman"/>
          <w:color w:val="000000"/>
          <w:sz w:val="28"/>
          <w:lang w:val="ru-RU"/>
        </w:rPr>
        <w:t>«Старуха Изергиль» (легенда о Данко).</w:t>
      </w:r>
      <w:bookmarkEnd w:id="56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Сатирические произведения отечественных и зарубежных писателей</w:t>
      </w:r>
      <w:r w:rsidR="002D522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7" w:name="aae30f53-7b1d-4cda-884d-589dec4393f5"/>
      <w:r w:rsidR="003A52BC">
        <w:rPr>
          <w:rFonts w:ascii="Times New Roman" w:hAnsi="Times New Roman"/>
          <w:color w:val="000000"/>
          <w:sz w:val="28"/>
          <w:lang w:val="ru-RU"/>
        </w:rPr>
        <w:t>Н. Тэффи « Жизнь и воротник». О. Генри  «Дороги, которые мы выбираем»</w:t>
      </w:r>
      <w:r w:rsidRPr="00D06436">
        <w:rPr>
          <w:rFonts w:ascii="Times New Roman" w:hAnsi="Times New Roman"/>
          <w:color w:val="000000"/>
          <w:sz w:val="28"/>
          <w:lang w:val="ru-RU"/>
        </w:rPr>
        <w:t>.</w:t>
      </w:r>
      <w:bookmarkEnd w:id="57"/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D06436">
        <w:rPr>
          <w:rFonts w:ascii="Times New Roman" w:hAnsi="Times New Roman"/>
          <w:color w:val="000000"/>
          <w:sz w:val="28"/>
          <w:lang w:val="ru-RU"/>
        </w:rPr>
        <w:t>«Алые паруса».</w:t>
      </w:r>
      <w:bookmarkEnd w:id="58"/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D06436">
        <w:rPr>
          <w:rFonts w:ascii="Times New Roman" w:hAnsi="Times New Roman"/>
          <w:color w:val="000000"/>
          <w:sz w:val="28"/>
          <w:lang w:val="ru-RU"/>
        </w:rPr>
        <w:t>. Стихотворения Н. С. Гум</w:t>
      </w:r>
      <w:r w:rsidR="003A52BC">
        <w:rPr>
          <w:rFonts w:ascii="Times New Roman" w:hAnsi="Times New Roman"/>
          <w:color w:val="000000"/>
          <w:sz w:val="28"/>
          <w:lang w:val="ru-RU"/>
        </w:rPr>
        <w:t>илёва «Жираф», М. И. Цветаевой «Домики старой Москвы», «Книги в красном переплёте»</w:t>
      </w:r>
      <w:r w:rsidRPr="00D06436">
        <w:rPr>
          <w:rFonts w:ascii="Times New Roman" w:hAnsi="Times New Roman"/>
          <w:color w:val="000000"/>
          <w:sz w:val="28"/>
          <w:lang w:val="ru-RU"/>
        </w:rPr>
        <w:t>.</w:t>
      </w:r>
      <w:bookmarkEnd w:id="59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2D67F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bookmarkStart w:id="60" w:name="3508c828-689c-452f-ba72-3d6a17920a96"/>
      <w:r w:rsidR="00135AB0" w:rsidRPr="002D67F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r w:rsidRPr="002D67F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06436">
        <w:rPr>
          <w:rFonts w:ascii="Times New Roman" w:hAnsi="Times New Roman"/>
          <w:color w:val="000000"/>
          <w:sz w:val="28"/>
          <w:lang w:val="ru-RU"/>
        </w:rPr>
        <w:t>«Необычайное приключение, бывшее с Владимиром Маяковским летом на даче».</w:t>
      </w:r>
      <w:bookmarkEnd w:id="60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D06436">
        <w:rPr>
          <w:rFonts w:ascii="Times New Roman" w:hAnsi="Times New Roman"/>
          <w:color w:val="000000"/>
          <w:sz w:val="28"/>
          <w:lang w:val="ru-RU"/>
        </w:rPr>
        <w:t>. «Родинка».</w:t>
      </w:r>
      <w:bookmarkEnd w:id="61"/>
    </w:p>
    <w:p w:rsidR="000B7132" w:rsidRPr="00135AB0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35AB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135AB0">
        <w:rPr>
          <w:rFonts w:ascii="Times New Roman" w:hAnsi="Times New Roman"/>
          <w:color w:val="000000"/>
          <w:sz w:val="28"/>
          <w:lang w:val="ru-RU"/>
        </w:rPr>
        <w:t>«Юшка».</w:t>
      </w:r>
      <w:bookmarkEnd w:id="62"/>
      <w:r w:rsidRPr="00135A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D06436">
        <w:rPr>
          <w:rFonts w:ascii="Times New Roman" w:hAnsi="Times New Roman"/>
          <w:color w:val="000000"/>
          <w:sz w:val="28"/>
          <w:lang w:val="ru-RU"/>
        </w:rPr>
        <w:t>«Чудик».</w:t>
      </w:r>
      <w:bookmarkEnd w:id="63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bookmarkStart w:id="64" w:name="0597886d-dd6d-4674-8ee8-e14ffd5ff356"/>
      <w:r w:rsidRPr="00D0643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135A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436">
        <w:rPr>
          <w:rFonts w:ascii="Times New Roman" w:hAnsi="Times New Roman"/>
          <w:color w:val="000000"/>
          <w:sz w:val="28"/>
          <w:lang w:val="ru-RU"/>
        </w:rPr>
        <w:t>Стихотворения М. И. Цветаевой, Е. А. Евтушенко, Б. А. Ахмадулиной.</w:t>
      </w:r>
      <w:bookmarkEnd w:id="64"/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bookmarkStart w:id="65" w:name="83a8feea-b75e-4227-8bcd-8ff9e804ba2b"/>
      <w:r w:rsidRPr="00D06436">
        <w:rPr>
          <w:rFonts w:ascii="Times New Roman" w:hAnsi="Times New Roman"/>
          <w:color w:val="000000"/>
          <w:sz w:val="28"/>
          <w:lang w:val="ru-RU"/>
        </w:rPr>
        <w:t>.</w:t>
      </w:r>
      <w:r w:rsidR="00135A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A52BC">
        <w:rPr>
          <w:rFonts w:ascii="Times New Roman" w:hAnsi="Times New Roman"/>
          <w:color w:val="000000"/>
          <w:sz w:val="28"/>
          <w:lang w:val="ru-RU"/>
        </w:rPr>
        <w:t>Ф. А. Абрамов «О чём плачут лошади». В. П. Астафьев «</w:t>
      </w:r>
      <w:r w:rsidRPr="00D06436">
        <w:rPr>
          <w:rFonts w:ascii="Times New Roman" w:hAnsi="Times New Roman"/>
          <w:color w:val="000000"/>
          <w:sz w:val="28"/>
          <w:lang w:val="ru-RU"/>
        </w:rPr>
        <w:t>Фотография, на которой меня н</w:t>
      </w:r>
      <w:r w:rsidR="003A52BC">
        <w:rPr>
          <w:rFonts w:ascii="Times New Roman" w:hAnsi="Times New Roman"/>
          <w:color w:val="000000"/>
          <w:sz w:val="28"/>
          <w:lang w:val="ru-RU"/>
        </w:rPr>
        <w:t>ет»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65"/>
    </w:p>
    <w:p w:rsidR="000B7132" w:rsidRPr="00135AB0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90f3598-c382-45d9-8746-81a90d8ce296"/>
      <w:r w:rsidRPr="00D06436">
        <w:rPr>
          <w:rFonts w:ascii="Times New Roman" w:hAnsi="Times New Roman"/>
          <w:color w:val="000000"/>
          <w:sz w:val="28"/>
          <w:lang w:val="ru-RU"/>
        </w:rPr>
        <w:t>.</w:t>
      </w:r>
      <w:r w:rsidR="00135AB0">
        <w:rPr>
          <w:rFonts w:ascii="Times New Roman" w:hAnsi="Times New Roman"/>
          <w:color w:val="000000"/>
          <w:sz w:val="28"/>
          <w:lang w:val="ru-RU"/>
        </w:rPr>
        <w:t xml:space="preserve">  Т. В. Михеева. «Лёгкие горы».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У. Старк. «Умеешь ли ты свистеть, Йоханна?» </w:t>
      </w:r>
      <w:r w:rsidRPr="00135AB0">
        <w:rPr>
          <w:rFonts w:ascii="Times New Roman" w:hAnsi="Times New Roman"/>
          <w:color w:val="000000"/>
          <w:sz w:val="28"/>
          <w:lang w:val="ru-RU"/>
        </w:rPr>
        <w:t>.</w:t>
      </w:r>
      <w:bookmarkEnd w:id="66"/>
      <w:r w:rsidRPr="00135A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D0643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135AB0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Зарубежная новеллистика</w:t>
      </w:r>
      <w:bookmarkStart w:id="68" w:name="4c3792f6-c508-448f-810f-0a4e7935e4da"/>
      <w:r w:rsidRPr="00D06436">
        <w:rPr>
          <w:rFonts w:ascii="Times New Roman" w:hAnsi="Times New Roman"/>
          <w:color w:val="000000"/>
          <w:sz w:val="28"/>
          <w:lang w:val="ru-RU"/>
        </w:rPr>
        <w:t>.</w:t>
      </w:r>
      <w:r w:rsidR="00135A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П. Мериме. «Маттео Фальконе»</w:t>
      </w:r>
      <w:r w:rsidR="00135AB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О. Генри. </w:t>
      </w:r>
      <w:r w:rsidRPr="00135AB0">
        <w:rPr>
          <w:rFonts w:ascii="Times New Roman" w:hAnsi="Times New Roman"/>
          <w:color w:val="000000"/>
          <w:sz w:val="28"/>
          <w:lang w:val="ru-RU"/>
        </w:rPr>
        <w:t>«Дары волхвов».</w:t>
      </w:r>
      <w:bookmarkEnd w:id="68"/>
      <w:r w:rsidRPr="00135A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D06436">
        <w:rPr>
          <w:rFonts w:ascii="Times New Roman" w:hAnsi="Times New Roman"/>
          <w:color w:val="000000"/>
          <w:sz w:val="28"/>
          <w:lang w:val="ru-RU"/>
        </w:rPr>
        <w:t>«Житие Сергия Радонежского».</w:t>
      </w:r>
      <w:bookmarkEnd w:id="69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D06436">
        <w:rPr>
          <w:rFonts w:ascii="Times New Roman" w:hAnsi="Times New Roman"/>
          <w:color w:val="000000"/>
          <w:sz w:val="28"/>
          <w:lang w:val="ru-RU"/>
        </w:rPr>
        <w:t>«К Чаадаеву», «Анчар». «Маленькие трагедии» ( «Моцарт и Сальери»).</w:t>
      </w:r>
      <w:bookmarkEnd w:id="70"/>
      <w:r w:rsidR="003A52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D06436">
        <w:rPr>
          <w:rFonts w:ascii="Times New Roman" w:hAnsi="Times New Roman"/>
          <w:color w:val="000000"/>
          <w:sz w:val="28"/>
          <w:lang w:val="ru-RU"/>
        </w:rPr>
        <w:t>«Из-под таинственной,</w:t>
      </w:r>
      <w:r w:rsidR="003A52BC">
        <w:rPr>
          <w:rFonts w:ascii="Times New Roman" w:hAnsi="Times New Roman"/>
          <w:color w:val="000000"/>
          <w:sz w:val="28"/>
          <w:lang w:val="ru-RU"/>
        </w:rPr>
        <w:t xml:space="preserve"> холодной полумаски…», «Нищий» ,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A52BC">
        <w:rPr>
          <w:rFonts w:ascii="Times New Roman" w:hAnsi="Times New Roman"/>
          <w:color w:val="000000"/>
          <w:sz w:val="28"/>
          <w:lang w:val="ru-RU"/>
        </w:rPr>
        <w:t>«</w:t>
      </w:r>
      <w:r w:rsidRPr="00D06436">
        <w:rPr>
          <w:rFonts w:ascii="Times New Roman" w:hAnsi="Times New Roman"/>
          <w:color w:val="000000"/>
          <w:sz w:val="28"/>
          <w:lang w:val="ru-RU"/>
        </w:rPr>
        <w:t>Казачья колыбельная песня».</w:t>
      </w:r>
      <w:bookmarkEnd w:id="71"/>
      <w:r w:rsidRPr="00D0643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35AB0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D06436">
        <w:rPr>
          <w:rFonts w:ascii="Times New Roman" w:hAnsi="Times New Roman"/>
          <w:color w:val="000000"/>
          <w:sz w:val="28"/>
          <w:lang w:val="ru-RU"/>
        </w:rPr>
        <w:t>«Первая любовь».</w:t>
      </w:r>
      <w:bookmarkEnd w:id="72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D06436">
        <w:rPr>
          <w:rFonts w:ascii="Times New Roman" w:hAnsi="Times New Roman"/>
          <w:color w:val="000000"/>
          <w:sz w:val="28"/>
          <w:lang w:val="ru-RU"/>
        </w:rPr>
        <w:t>«Белые ночи» .</w:t>
      </w:r>
      <w:bookmarkEnd w:id="73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D06436">
        <w:rPr>
          <w:rFonts w:ascii="Times New Roman" w:hAnsi="Times New Roman"/>
          <w:color w:val="000000"/>
          <w:sz w:val="28"/>
          <w:lang w:val="ru-RU"/>
        </w:rPr>
        <w:t>«Отрочество» (главы).</w:t>
      </w:r>
      <w:bookmarkEnd w:id="74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="003A52BC">
        <w:rPr>
          <w:rFonts w:ascii="Times New Roman" w:hAnsi="Times New Roman"/>
          <w:color w:val="000000"/>
          <w:sz w:val="28"/>
          <w:lang w:val="ru-RU"/>
        </w:rPr>
        <w:t>И. С. Шмелёв. «Как я стал писателем». М. А. Осоргин. «Пенсне»</w:t>
      </w:r>
      <w:r w:rsidRPr="00D06436">
        <w:rPr>
          <w:rFonts w:ascii="Times New Roman" w:hAnsi="Times New Roman"/>
          <w:color w:val="000000"/>
          <w:sz w:val="28"/>
          <w:lang w:val="ru-RU"/>
        </w:rPr>
        <w:t>.</w:t>
      </w:r>
      <w:bookmarkEnd w:id="75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="002D522D">
        <w:rPr>
          <w:rFonts w:ascii="Times New Roman" w:hAnsi="Times New Roman"/>
          <w:color w:val="000000"/>
          <w:sz w:val="28"/>
          <w:lang w:val="ru-RU"/>
        </w:rPr>
        <w:t>. С</w:t>
      </w:r>
      <w:r w:rsidRPr="00D06436">
        <w:rPr>
          <w:rFonts w:ascii="Times New Roman" w:hAnsi="Times New Roman"/>
          <w:color w:val="000000"/>
          <w:sz w:val="28"/>
          <w:lang w:val="ru-RU"/>
        </w:rPr>
        <w:t>тихо</w:t>
      </w:r>
      <w:r w:rsidR="002D522D">
        <w:rPr>
          <w:rFonts w:ascii="Times New Roman" w:hAnsi="Times New Roman"/>
          <w:color w:val="000000"/>
          <w:sz w:val="28"/>
          <w:lang w:val="ru-RU"/>
        </w:rPr>
        <w:t>творения  Б. Л. Пастернака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D06436">
        <w:rPr>
          <w:rFonts w:ascii="Times New Roman" w:hAnsi="Times New Roman"/>
          <w:color w:val="000000"/>
          <w:sz w:val="28"/>
          <w:lang w:val="ru-RU"/>
        </w:rPr>
        <w:t>.«Собачье сердце».</w:t>
      </w:r>
      <w:bookmarkEnd w:id="76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D0643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).</w:t>
      </w:r>
      <w:bookmarkEnd w:id="77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0643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Шолохов.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B7132" w:rsidRPr="003A52BC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bookmarkStart w:id="78" w:name="464a1461-dc27-4c8e-855e-7a4d0048dab5"/>
      <w:r w:rsidR="002D522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3A52BC">
        <w:rPr>
          <w:rFonts w:ascii="Times New Roman" w:hAnsi="Times New Roman"/>
          <w:color w:val="000000"/>
          <w:sz w:val="28"/>
          <w:lang w:val="ru-RU"/>
        </w:rPr>
        <w:t>Рассказ Е. И. Носова «Кукла»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A52BC">
        <w:rPr>
          <w:rFonts w:ascii="Times New Roman" w:hAnsi="Times New Roman"/>
          <w:color w:val="000000"/>
          <w:sz w:val="28"/>
          <w:lang w:val="ru-RU"/>
        </w:rPr>
        <w:t>А. В.</w:t>
      </w:r>
      <w:r w:rsidR="003A52BC">
        <w:rPr>
          <w:rFonts w:ascii="Times New Roman" w:hAnsi="Times New Roman"/>
          <w:color w:val="000000"/>
          <w:sz w:val="28"/>
          <w:lang w:val="ru-RU"/>
        </w:rPr>
        <w:t xml:space="preserve"> Жвалевский и Е. Б. Пастернак. «</w:t>
      </w:r>
      <w:r w:rsidRPr="003A52BC">
        <w:rPr>
          <w:rFonts w:ascii="Times New Roman" w:hAnsi="Times New Roman"/>
          <w:color w:val="000000"/>
          <w:sz w:val="28"/>
          <w:lang w:val="ru-RU"/>
        </w:rPr>
        <w:t>Неудачница</w:t>
      </w:r>
      <w:bookmarkEnd w:id="78"/>
      <w:r w:rsidR="003A52BC">
        <w:rPr>
          <w:rFonts w:ascii="Times New Roman" w:hAnsi="Times New Roman"/>
          <w:color w:val="000000"/>
          <w:sz w:val="28"/>
          <w:lang w:val="ru-RU"/>
        </w:rPr>
        <w:t>».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="002D52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9" w:name="ed5b2d90-0663-4a5c-8be5-da4aade46b54"/>
      <w:r w:rsidRPr="00D06436">
        <w:rPr>
          <w:rFonts w:ascii="Times New Roman" w:hAnsi="Times New Roman"/>
          <w:color w:val="000000"/>
          <w:sz w:val="28"/>
          <w:lang w:val="ru-RU"/>
        </w:rPr>
        <w:t xml:space="preserve">Произведения на тему «Человек в ситуации нравственного выбора». </w:t>
      </w:r>
      <w:r w:rsidR="003A52BC" w:rsidRPr="003A52BC">
        <w:rPr>
          <w:rFonts w:ascii="Times New Roman" w:hAnsi="Times New Roman"/>
          <w:color w:val="000000"/>
          <w:sz w:val="28"/>
          <w:lang w:val="ru-RU"/>
        </w:rPr>
        <w:t xml:space="preserve">Дж. Сэлинджер. </w:t>
      </w:r>
      <w:r w:rsidR="003A52BC">
        <w:rPr>
          <w:rFonts w:ascii="Times New Roman" w:hAnsi="Times New Roman"/>
          <w:color w:val="000000"/>
          <w:sz w:val="28"/>
          <w:lang w:val="ru-RU"/>
        </w:rPr>
        <w:t>«</w:t>
      </w:r>
      <w:r w:rsidRPr="003A52BC">
        <w:rPr>
          <w:rFonts w:ascii="Times New Roman" w:hAnsi="Times New Roman"/>
          <w:color w:val="000000"/>
          <w:sz w:val="28"/>
          <w:lang w:val="ru-RU"/>
        </w:rPr>
        <w:t>Над пропастью во ржи</w:t>
      </w:r>
      <w:r w:rsidR="003A52BC">
        <w:rPr>
          <w:rFonts w:ascii="Times New Roman" w:hAnsi="Times New Roman"/>
          <w:color w:val="000000"/>
          <w:sz w:val="28"/>
          <w:lang w:val="ru-RU"/>
        </w:rPr>
        <w:t>»</w:t>
      </w:r>
      <w:r w:rsidRPr="003A52BC">
        <w:rPr>
          <w:rFonts w:ascii="Times New Roman" w:hAnsi="Times New Roman"/>
          <w:color w:val="000000"/>
          <w:sz w:val="28"/>
          <w:lang w:val="ru-RU"/>
        </w:rPr>
        <w:t xml:space="preserve"> (отрывок из романа). </w:t>
      </w:r>
      <w:r w:rsidR="003A52BC">
        <w:rPr>
          <w:rFonts w:ascii="Times New Roman" w:hAnsi="Times New Roman"/>
          <w:color w:val="000000"/>
          <w:sz w:val="28"/>
          <w:lang w:val="ru-RU"/>
        </w:rPr>
        <w:t>В. Т. Шаламов «Апостол Павел»</w:t>
      </w:r>
      <w:r w:rsidRPr="00D06436">
        <w:rPr>
          <w:rFonts w:ascii="Times New Roman" w:hAnsi="Times New Roman"/>
          <w:color w:val="000000"/>
          <w:sz w:val="28"/>
          <w:lang w:val="ru-RU"/>
        </w:rPr>
        <w:t>.</w:t>
      </w:r>
      <w:bookmarkEnd w:id="79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bookmarkStart w:id="80" w:name="adb853ee-930d-4a27-923a-b9cb0245de5e"/>
      <w:r w:rsidR="002D522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06436">
        <w:rPr>
          <w:rFonts w:ascii="Times New Roman" w:hAnsi="Times New Roman"/>
          <w:color w:val="000000"/>
          <w:sz w:val="28"/>
          <w:lang w:val="ru-RU"/>
        </w:rPr>
        <w:t>Ст</w:t>
      </w:r>
      <w:r w:rsidR="003A52BC">
        <w:rPr>
          <w:rFonts w:ascii="Times New Roman" w:hAnsi="Times New Roman"/>
          <w:color w:val="000000"/>
          <w:sz w:val="28"/>
          <w:lang w:val="ru-RU"/>
        </w:rPr>
        <w:t>ихотворения Н. А. Заболоцкого. «Я не ищу гармонии в природе», «О красоте человеческих лиц»,  «Где-то в поле возле Магадана», «Можжевеловый куст»</w:t>
      </w:r>
      <w:r w:rsidRPr="00D06436">
        <w:rPr>
          <w:rFonts w:ascii="Times New Roman" w:hAnsi="Times New Roman"/>
          <w:color w:val="000000"/>
          <w:sz w:val="28"/>
          <w:lang w:val="ru-RU"/>
        </w:rPr>
        <w:t>.</w:t>
      </w:r>
      <w:bookmarkEnd w:id="80"/>
    </w:p>
    <w:p w:rsidR="000B7132" w:rsidRPr="00D06436" w:rsidRDefault="00012DB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1" w:name="0d55d6d3-7190-4389-8070-261d3434d548"/>
      <w:r w:rsidR="003A52BC">
        <w:rPr>
          <w:rFonts w:ascii="Times New Roman" w:hAnsi="Times New Roman"/>
          <w:color w:val="000000"/>
          <w:sz w:val="28"/>
          <w:lang w:val="ru-RU"/>
        </w:rPr>
        <w:t>«</w:t>
      </w:r>
      <w:r w:rsidRPr="00D06436">
        <w:rPr>
          <w:rFonts w:ascii="Times New Roman" w:hAnsi="Times New Roman"/>
          <w:color w:val="000000"/>
          <w:sz w:val="28"/>
          <w:lang w:val="ru-RU"/>
        </w:rPr>
        <w:t>Увы, мой стих не блещет новизной...</w:t>
      </w:r>
      <w:bookmarkEnd w:id="81"/>
      <w:r w:rsidR="003A52BC">
        <w:rPr>
          <w:rFonts w:ascii="Times New Roman" w:hAnsi="Times New Roman"/>
          <w:color w:val="000000"/>
          <w:sz w:val="28"/>
          <w:lang w:val="ru-RU"/>
        </w:rPr>
        <w:t>»</w:t>
      </w:r>
      <w:r w:rsidR="002D522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2" w:name="b53ea1d5-9b20-4ab2-824f-f7ee2f330726"/>
      <w:r w:rsidRPr="00D0643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3" w:name="0d430c7d-1e84-4c15-8128-09b5a0ae5b8e"/>
      <w:r w:rsidRPr="00D0643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3"/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4" w:name="e8b587e6-2f8c-4690-a635-22bb3cee08ae"/>
      <w:r w:rsidRPr="00D06436">
        <w:rPr>
          <w:rFonts w:ascii="Times New Roman" w:hAnsi="Times New Roman"/>
          <w:color w:val="000000"/>
          <w:sz w:val="28"/>
          <w:lang w:val="ru-RU"/>
        </w:rPr>
        <w:t>"Вечернее размышление о Божием Величестве при случае великого северного сияния".</w:t>
      </w:r>
      <w:bookmarkEnd w:id="84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5" w:name="8ca8cc5e-b57b-4292-a0a2-4d5e99a37fc7"/>
      <w:r w:rsidRPr="00D06436">
        <w:rPr>
          <w:rFonts w:ascii="Times New Roman" w:hAnsi="Times New Roman"/>
          <w:color w:val="000000"/>
          <w:sz w:val="28"/>
          <w:lang w:val="ru-RU"/>
        </w:rPr>
        <w:t>«Властителям и судиям», «Памятник».</w:t>
      </w:r>
      <w:bookmarkEnd w:id="85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6" w:name="7eb282c3-f5ef-4e9f-86b2-734492601833"/>
      <w:r w:rsidRPr="00D06436">
        <w:rPr>
          <w:rFonts w:ascii="Times New Roman" w:hAnsi="Times New Roman"/>
          <w:color w:val="000000"/>
          <w:sz w:val="28"/>
          <w:lang w:val="ru-RU"/>
        </w:rPr>
        <w:t>«Светлана», «Невыразимое», «Море».</w:t>
      </w:r>
      <w:bookmarkEnd w:id="86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7" w:name="d3f3009b-2bf2-4457-85cc-996248170bfd"/>
      <w:r w:rsidR="003A52BC">
        <w:rPr>
          <w:rFonts w:ascii="Times New Roman" w:hAnsi="Times New Roman"/>
          <w:color w:val="000000"/>
          <w:sz w:val="28"/>
          <w:lang w:val="ru-RU"/>
        </w:rPr>
        <w:t>А. А. Дельвиг. «Идиллия», «Элегия». Н. М. Языков. «Пловец». Е. А. Баратынский. «Разуверение»</w:t>
      </w:r>
      <w:r w:rsidRPr="00D06436">
        <w:rPr>
          <w:rFonts w:ascii="Times New Roman" w:hAnsi="Times New Roman"/>
          <w:color w:val="000000"/>
          <w:sz w:val="28"/>
          <w:lang w:val="ru-RU"/>
        </w:rPr>
        <w:t>.</w:t>
      </w:r>
      <w:bookmarkEnd w:id="87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8" w:name="0b2f85f8-e824-4e61-a1ac-4efc7fb78a2f"/>
      <w:r w:rsidRPr="00D06436">
        <w:rPr>
          <w:rFonts w:ascii="Times New Roman" w:hAnsi="Times New Roman"/>
          <w:color w:val="000000"/>
          <w:sz w:val="28"/>
          <w:lang w:val="ru-RU"/>
        </w:rPr>
        <w:t xml:space="preserve">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</w:t>
      </w: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может…», «Я памятник себе воздвиг нерукотворный…».</w:t>
      </w:r>
      <w:bookmarkEnd w:id="88"/>
      <w:r w:rsidRPr="00D0643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9" w:name="87a51fa3-c568-4583-a18a-174135483b9d"/>
      <w:r w:rsidRPr="00D06436">
        <w:rPr>
          <w:rFonts w:ascii="Times New Roman" w:hAnsi="Times New Roman"/>
          <w:color w:val="000000"/>
          <w:sz w:val="28"/>
          <w:lang w:val="ru-RU"/>
        </w:rPr>
        <w:t>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печали…».</w:t>
      </w:r>
      <w:bookmarkEnd w:id="89"/>
      <w:r w:rsidRPr="00D0643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B7132" w:rsidRPr="00135AB0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35AB0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1e17c9e2-8d8f-4f1b-b2ac-b4be6de41c09"/>
      <w:r w:rsidRPr="00D06436">
        <w:rPr>
          <w:rFonts w:ascii="Times New Roman" w:hAnsi="Times New Roman"/>
          <w:color w:val="000000"/>
          <w:sz w:val="28"/>
          <w:lang w:val="ru-RU"/>
        </w:rPr>
        <w:t>Антоний Погорельский. «Лафертовская маковница».</w:t>
      </w:r>
      <w:bookmarkEnd w:id="90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91" w:name="131db750-5e26-42b5-b0b5-6f68058ef787"/>
      <w:r w:rsidRPr="00D06436">
        <w:rPr>
          <w:rFonts w:ascii="Times New Roman" w:hAnsi="Times New Roman"/>
          <w:color w:val="000000"/>
          <w:sz w:val="28"/>
          <w:lang w:val="ru-RU"/>
        </w:rPr>
        <w:t>( фрагменты по выбору).</w:t>
      </w:r>
      <w:bookmarkEnd w:id="91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2" w:name="50dcaf75-7eb3-4058-9b14-0313c9277b2d"/>
      <w:r w:rsidRPr="00D0643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2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3" w:name="0b3534b6-8dfe-4b28-9993-091faed66786"/>
      <w:r w:rsidRPr="00D06436">
        <w:rPr>
          <w:rFonts w:ascii="Times New Roman" w:hAnsi="Times New Roman"/>
          <w:color w:val="000000"/>
          <w:sz w:val="28"/>
          <w:lang w:val="ru-RU"/>
        </w:rPr>
        <w:t>( фрагменты по выбору).</w:t>
      </w:r>
      <w:bookmarkEnd w:id="93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4" w:name="e19cbdea-f76d-4b99-b400-83b11ad6923d"/>
      <w:r w:rsidRPr="00D06436">
        <w:rPr>
          <w:rFonts w:ascii="Times New Roman" w:hAnsi="Times New Roman"/>
          <w:color w:val="000000"/>
          <w:sz w:val="28"/>
          <w:lang w:val="ru-RU"/>
        </w:rPr>
        <w:t>«Ты кончил жизни путь. герой!».</w:t>
      </w:r>
      <w:bookmarkEnd w:id="94"/>
      <w:r w:rsidRPr="00D0643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5" w:name="e2190f02-8aec-4529-8d6c-41c65b65ca2e"/>
      <w:r w:rsidRPr="00D06436">
        <w:rPr>
          <w:rFonts w:ascii="Times New Roman" w:hAnsi="Times New Roman"/>
          <w:color w:val="000000"/>
          <w:sz w:val="28"/>
          <w:lang w:val="ru-RU"/>
        </w:rPr>
        <w:t>( фрагмент).</w:t>
      </w:r>
      <w:bookmarkEnd w:id="95"/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064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064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6" w:name="2ccf1dde-3592-470f-89fb-4ebac1d8e3cf"/>
      <w:r w:rsidRPr="00D06436">
        <w:rPr>
          <w:rFonts w:ascii="Times New Roman" w:hAnsi="Times New Roman"/>
          <w:color w:val="000000"/>
          <w:sz w:val="28"/>
          <w:lang w:val="ru-RU"/>
        </w:rPr>
        <w:t>В. Скотт. "Айвенго".</w:t>
      </w:r>
      <w:bookmarkEnd w:id="96"/>
    </w:p>
    <w:p w:rsidR="000B7132" w:rsidRPr="00D06436" w:rsidRDefault="000B7132">
      <w:pPr>
        <w:rPr>
          <w:lang w:val="ru-RU"/>
        </w:rPr>
        <w:sectPr w:rsidR="000B7132" w:rsidRPr="00D06436">
          <w:pgSz w:w="11906" w:h="16383"/>
          <w:pgMar w:top="1134" w:right="850" w:bottom="1134" w:left="1701" w:header="720" w:footer="720" w:gutter="0"/>
          <w:cols w:space="720"/>
        </w:sect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bookmarkStart w:id="97" w:name="block-1923535"/>
      <w:bookmarkEnd w:id="6"/>
      <w:r w:rsidRPr="00D06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Default="00012D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B7132" w:rsidRPr="00D06436" w:rsidRDefault="0001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B7132" w:rsidRPr="00D06436" w:rsidRDefault="0001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B7132" w:rsidRPr="00D06436" w:rsidRDefault="0001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B7132" w:rsidRPr="00D06436" w:rsidRDefault="0001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B7132" w:rsidRPr="00D06436" w:rsidRDefault="0001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B7132" w:rsidRPr="00D06436" w:rsidRDefault="0001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B7132" w:rsidRPr="00D06436" w:rsidRDefault="0001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B7132" w:rsidRPr="00D06436" w:rsidRDefault="0001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B7132" w:rsidRPr="00D06436" w:rsidRDefault="00012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Default="00012D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B7132" w:rsidRPr="00D06436" w:rsidRDefault="00012D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B7132" w:rsidRPr="00D06436" w:rsidRDefault="00012D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B7132" w:rsidRPr="00D06436" w:rsidRDefault="00012D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Default="00012D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B7132" w:rsidRPr="00D06436" w:rsidRDefault="00012D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B7132" w:rsidRPr="00D06436" w:rsidRDefault="00012D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B7132" w:rsidRPr="00D06436" w:rsidRDefault="00012D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Default="00012D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B7132" w:rsidRPr="00D06436" w:rsidRDefault="00012D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B7132" w:rsidRPr="00D06436" w:rsidRDefault="00012D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B7132" w:rsidRPr="00D06436" w:rsidRDefault="00012D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B7132" w:rsidRPr="00D06436" w:rsidRDefault="00012D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B7132" w:rsidRPr="00D06436" w:rsidRDefault="00012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B7132" w:rsidRPr="00D06436" w:rsidRDefault="00012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B7132" w:rsidRPr="00D06436" w:rsidRDefault="00012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B7132" w:rsidRPr="00D06436" w:rsidRDefault="00012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B7132" w:rsidRPr="00D06436" w:rsidRDefault="00012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B7132" w:rsidRPr="00D06436" w:rsidRDefault="00012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B7132" w:rsidRPr="00D06436" w:rsidRDefault="00012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B7132" w:rsidRPr="00D06436" w:rsidRDefault="00012D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Default="00012D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B7132" w:rsidRPr="00D06436" w:rsidRDefault="00012D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B7132" w:rsidRPr="00D06436" w:rsidRDefault="00012D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B7132" w:rsidRPr="00D06436" w:rsidRDefault="00012D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B7132" w:rsidRPr="00D06436" w:rsidRDefault="00012D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B7132" w:rsidRPr="00D06436" w:rsidRDefault="00012D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B7132" w:rsidRPr="00D06436" w:rsidRDefault="00012D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Default="00012D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B7132" w:rsidRPr="00D06436" w:rsidRDefault="00012D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B7132" w:rsidRPr="00D06436" w:rsidRDefault="00012D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B7132" w:rsidRPr="00D06436" w:rsidRDefault="00012D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B7132" w:rsidRPr="00D06436" w:rsidRDefault="00012D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B7132" w:rsidRPr="00D06436" w:rsidRDefault="00012D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Default="00012D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B7132" w:rsidRPr="00D06436" w:rsidRDefault="00012D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B7132" w:rsidRPr="00D06436" w:rsidRDefault="00012D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B7132" w:rsidRPr="00D06436" w:rsidRDefault="00012D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B7132" w:rsidRPr="00D06436" w:rsidRDefault="00012D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B7132" w:rsidRPr="00D06436" w:rsidRDefault="0001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B7132" w:rsidRPr="00D06436" w:rsidRDefault="0001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B7132" w:rsidRPr="00D06436" w:rsidRDefault="0001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B7132" w:rsidRPr="00D06436" w:rsidRDefault="0001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B7132" w:rsidRPr="00D06436" w:rsidRDefault="0001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B7132" w:rsidRPr="00D06436" w:rsidRDefault="0001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B7132" w:rsidRPr="00D06436" w:rsidRDefault="0001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B7132" w:rsidRPr="00D06436" w:rsidRDefault="0001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B7132" w:rsidRPr="00D06436" w:rsidRDefault="0001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B7132" w:rsidRPr="00D06436" w:rsidRDefault="0001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B7132" w:rsidRPr="00D06436" w:rsidRDefault="0001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B7132" w:rsidRPr="00D06436" w:rsidRDefault="0001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B7132" w:rsidRPr="00D06436" w:rsidRDefault="00012D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0B7132" w:rsidRPr="00D06436" w:rsidRDefault="00012D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B7132" w:rsidRPr="00D06436" w:rsidRDefault="00012D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B7132" w:rsidRPr="00D06436" w:rsidRDefault="00012D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B7132" w:rsidRPr="00D06436" w:rsidRDefault="00012D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B7132" w:rsidRPr="00D06436" w:rsidRDefault="00012D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B7132" w:rsidRPr="00D06436" w:rsidRDefault="00012D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B7132" w:rsidRPr="00D06436" w:rsidRDefault="00012D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B7132" w:rsidRPr="00D06436" w:rsidRDefault="00012D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B7132" w:rsidRPr="00D06436" w:rsidRDefault="00012D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B7132" w:rsidRDefault="0001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B7132" w:rsidRPr="00D06436" w:rsidRDefault="00012D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B7132" w:rsidRPr="00D06436" w:rsidRDefault="00012D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B7132" w:rsidRPr="00D06436" w:rsidRDefault="00012D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B7132" w:rsidRPr="00D06436" w:rsidRDefault="00012D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B7132" w:rsidRPr="00D06436" w:rsidRDefault="00012D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B7132" w:rsidRPr="00D06436" w:rsidRDefault="00012D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B7132" w:rsidRPr="00D06436" w:rsidRDefault="00012D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B7132" w:rsidRPr="00D06436" w:rsidRDefault="00012D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B7132" w:rsidRDefault="0001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B7132" w:rsidRPr="00D06436" w:rsidRDefault="00012D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B7132" w:rsidRPr="00D06436" w:rsidRDefault="00012D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B7132" w:rsidRPr="00D06436" w:rsidRDefault="00012D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B7132" w:rsidRPr="00D06436" w:rsidRDefault="00012D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B7132" w:rsidRPr="00D06436" w:rsidRDefault="00012D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B7132" w:rsidRPr="00D06436" w:rsidRDefault="00012D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B7132" w:rsidRPr="00D06436" w:rsidRDefault="00012D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B7132" w:rsidRPr="00D06436" w:rsidRDefault="00012D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B7132" w:rsidRPr="00D06436" w:rsidRDefault="00012D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B7132" w:rsidRPr="00D06436" w:rsidRDefault="00012D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B7132" w:rsidRPr="00D06436" w:rsidRDefault="00012D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B7132" w:rsidRPr="00D06436" w:rsidRDefault="00012D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B7132" w:rsidRPr="00D06436" w:rsidRDefault="00012D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B7132" w:rsidRPr="00D06436" w:rsidRDefault="00012D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B7132" w:rsidRDefault="0001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B7132" w:rsidRPr="00D06436" w:rsidRDefault="0001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B7132" w:rsidRPr="00D06436" w:rsidRDefault="0001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7132" w:rsidRPr="00D06436" w:rsidRDefault="0001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B7132" w:rsidRPr="00D06436" w:rsidRDefault="0001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B7132" w:rsidRPr="00D06436" w:rsidRDefault="0001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B7132" w:rsidRPr="00D06436" w:rsidRDefault="0001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B7132" w:rsidRPr="00D06436" w:rsidRDefault="0001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0B7132" w:rsidRPr="00D06436" w:rsidRDefault="0001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B7132" w:rsidRPr="00D06436" w:rsidRDefault="0001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B7132" w:rsidRPr="00D06436" w:rsidRDefault="0001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B7132" w:rsidRPr="00D06436" w:rsidRDefault="0001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B7132" w:rsidRPr="00D06436" w:rsidRDefault="00012D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B7132" w:rsidRPr="00D06436" w:rsidRDefault="00012D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B7132" w:rsidRPr="00D06436" w:rsidRDefault="00012D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B7132" w:rsidRPr="00D06436" w:rsidRDefault="00012D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B7132" w:rsidRPr="00D06436" w:rsidRDefault="00012D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B7132" w:rsidRPr="00D06436" w:rsidRDefault="00012D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B7132" w:rsidRDefault="0001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B7132" w:rsidRPr="00D06436" w:rsidRDefault="00012D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B7132" w:rsidRPr="00D06436" w:rsidRDefault="00012D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B7132" w:rsidRPr="00D06436" w:rsidRDefault="00012D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B7132" w:rsidRPr="00D06436" w:rsidRDefault="00012D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B7132" w:rsidRDefault="0001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B7132" w:rsidRPr="00D06436" w:rsidRDefault="00012D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B7132" w:rsidRPr="00D06436" w:rsidRDefault="00012D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B7132" w:rsidRPr="00D06436" w:rsidRDefault="00012D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B7132" w:rsidRPr="00D06436" w:rsidRDefault="00012D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B7132" w:rsidRDefault="00012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B7132" w:rsidRPr="00D06436" w:rsidRDefault="00012D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B7132" w:rsidRPr="00D06436" w:rsidRDefault="00012D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B7132" w:rsidRPr="00D06436" w:rsidRDefault="00012D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B7132" w:rsidRPr="00D06436" w:rsidRDefault="00012D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B7132" w:rsidRPr="00D06436" w:rsidRDefault="00012D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B7132" w:rsidRPr="00D06436" w:rsidRDefault="00012D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B7132" w:rsidRPr="00D06436" w:rsidRDefault="00012D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B7132" w:rsidRPr="00D06436" w:rsidRDefault="00012D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B7132" w:rsidRPr="002D67F7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2D67F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B7132" w:rsidRPr="00D06436" w:rsidRDefault="00012D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B7132" w:rsidRPr="00D06436" w:rsidRDefault="00012D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B7132" w:rsidRPr="00D06436" w:rsidRDefault="00012D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B7132" w:rsidRPr="00D06436" w:rsidRDefault="00012D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B7132" w:rsidRPr="00D06436" w:rsidRDefault="00012D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B7132" w:rsidRPr="002D67F7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2D67F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B7132" w:rsidRPr="00D06436" w:rsidRDefault="00012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B7132" w:rsidRPr="00D06436" w:rsidRDefault="00012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B7132" w:rsidRPr="00D06436" w:rsidRDefault="00012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B7132" w:rsidRPr="00D06436" w:rsidRDefault="00012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B7132" w:rsidRPr="00D06436" w:rsidRDefault="00012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B7132" w:rsidRPr="002D67F7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2D67F7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B7132" w:rsidRPr="00D06436" w:rsidRDefault="00012D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B7132" w:rsidRPr="00D06436" w:rsidRDefault="00012D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B7132" w:rsidRPr="00D06436" w:rsidRDefault="00012D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B7132" w:rsidRPr="00D06436" w:rsidRDefault="00012D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B7132" w:rsidRPr="00D06436" w:rsidRDefault="00012D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B7132" w:rsidRPr="00D06436" w:rsidRDefault="00012D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left="120"/>
        <w:jc w:val="both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7132" w:rsidRPr="00D06436" w:rsidRDefault="000B7132">
      <w:pPr>
        <w:spacing w:after="0" w:line="264" w:lineRule="auto"/>
        <w:ind w:left="120"/>
        <w:jc w:val="both"/>
        <w:rPr>
          <w:lang w:val="ru-RU"/>
        </w:rPr>
      </w:pP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B7132" w:rsidRPr="00D06436" w:rsidRDefault="0001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B7132" w:rsidRPr="00D06436" w:rsidRDefault="0001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B7132" w:rsidRPr="00D06436" w:rsidRDefault="0001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B7132" w:rsidRPr="00D06436" w:rsidRDefault="0001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B7132" w:rsidRPr="00D06436" w:rsidRDefault="0001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B7132" w:rsidRPr="00D06436" w:rsidRDefault="0001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B7132" w:rsidRPr="00D06436" w:rsidRDefault="00012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D0643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B7132" w:rsidRPr="00D06436" w:rsidRDefault="00012DB7">
      <w:pPr>
        <w:spacing w:after="0" w:line="264" w:lineRule="auto"/>
        <w:ind w:firstLine="600"/>
        <w:jc w:val="both"/>
        <w:rPr>
          <w:lang w:val="ru-RU"/>
        </w:rPr>
      </w:pPr>
      <w:r w:rsidRPr="00D0643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B7132" w:rsidRPr="00D06436" w:rsidRDefault="000B7132">
      <w:pPr>
        <w:rPr>
          <w:lang w:val="ru-RU"/>
        </w:rPr>
        <w:sectPr w:rsidR="000B7132" w:rsidRPr="00D06436">
          <w:pgSz w:w="11906" w:h="16383"/>
          <w:pgMar w:top="1134" w:right="850" w:bottom="1134" w:left="1701" w:header="720" w:footer="720" w:gutter="0"/>
          <w:cols w:space="720"/>
        </w:sectPr>
      </w:pPr>
    </w:p>
    <w:p w:rsidR="000B7132" w:rsidRDefault="00012DB7">
      <w:pPr>
        <w:spacing w:after="0"/>
        <w:ind w:left="120"/>
      </w:pPr>
      <w:bookmarkStart w:id="98" w:name="block-1923536"/>
      <w:bookmarkEnd w:id="97"/>
      <w:r w:rsidRPr="00D064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7132" w:rsidRDefault="0001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0B7132" w:rsidRDefault="000B7132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3A52BC" w:rsidTr="0020437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2BC" w:rsidRDefault="003A52BC" w:rsidP="003A52B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2BC" w:rsidRDefault="003A52BC" w:rsidP="003A5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2BC" w:rsidRDefault="003A52BC" w:rsidP="003A52BC">
            <w:pPr>
              <w:spacing w:after="0"/>
              <w:ind w:left="135"/>
            </w:pPr>
          </w:p>
        </w:tc>
      </w:tr>
      <w:tr w:rsidR="003A52BC" w:rsidTr="002043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2BC" w:rsidRDefault="003A52BC" w:rsidP="003A5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2BC" w:rsidRDefault="003A52BC" w:rsidP="003A52BC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2BC" w:rsidRDefault="003A52BC" w:rsidP="003A52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2BC" w:rsidRDefault="003A52BC" w:rsidP="003A52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2BC" w:rsidRDefault="003A52BC" w:rsidP="003A5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2BC" w:rsidRDefault="003A52BC" w:rsidP="003A52BC"/>
        </w:tc>
      </w:tr>
      <w:tr w:rsidR="003A52BC" w:rsidTr="003A5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924C9B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Tr="003A5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924C9B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2BC" w:rsidRDefault="003A52BC" w:rsidP="003A52BC"/>
        </w:tc>
      </w:tr>
      <w:tr w:rsidR="003A52BC" w:rsidTr="003A5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Tr="003A5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2BC" w:rsidRDefault="003A52BC" w:rsidP="003A52BC"/>
        </w:tc>
      </w:tr>
      <w:tr w:rsidR="003A52BC" w:rsidRPr="00BB34AE" w:rsidTr="003A5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2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"Волк и Ягнёнок", «Волк на псарне», «Квартет».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924C9B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«Зимнее утро», «Зимний вечер», «Няне». </w:t>
            </w: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Tr="003A5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2BC" w:rsidRDefault="003A52BC" w:rsidP="003A52BC"/>
        </w:tc>
      </w:tr>
      <w:tr w:rsidR="003A52BC" w:rsidRPr="00BB34AE" w:rsidTr="003A5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2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Крестьянские дети». «Школьник».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924C9B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Tr="003A5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924C9B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2BC" w:rsidRDefault="003A52BC" w:rsidP="003A52BC"/>
        </w:tc>
      </w:tr>
      <w:tr w:rsidR="003A52BC" w:rsidRPr="00BB34AE" w:rsidTr="003A5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2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Чехов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«Лошадиная фамилия», «Хирургия».</w:t>
            </w:r>
          </w:p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М.М.Зо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>щенко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«Галоша», «Лёля и Минька», «Ёлка», «Золотые 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>слова»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с Родиной.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Ф. И. Тютчева, А. А. Фета, И. А. Бунина, А. А. Блока, С. А. Есенина, Н. М. Рубцова.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природе и животных 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 Н. Андреев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"Кусака", К. Г. Паустовский "Тёплый хлеб", "Заячьи лапы".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>онов.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«Никита».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Tr="003A5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924C9B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2BC" w:rsidRDefault="003A52BC" w:rsidP="003A52BC"/>
        </w:tc>
      </w:tr>
      <w:tr w:rsidR="003A52BC" w:rsidRPr="00BB34AE" w:rsidTr="003A5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D2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D2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>ловек на войне».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А.Т. Твардовский "Рассказ танкиста", В. П. Катаев. «Сын полка», К.М.Симонов. "Майор привёз м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>альчишку на лафете".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детства.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В.Г.Короленко "В дурном обществе", Ф.А. Искандер "Тринадцатый подвиг Геракла".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писателей.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Ю.И. Коваль "Приключения Васи Куролесова". </w:t>
            </w: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 Г. Гамзатов. «Журавли»; М. Карим. «Эту песню мать мне пела».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Tr="003A5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924C9B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2BC" w:rsidRDefault="003A52BC" w:rsidP="003A52BC"/>
        </w:tc>
      </w:tr>
      <w:tr w:rsidR="003A52BC" w:rsidTr="003A52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DA7315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Х. К. Ан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>дерсен. Сказка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7315">
              <w:rPr>
                <w:rFonts w:ascii="Times New Roman" w:hAnsi="Times New Roman"/>
                <w:color w:val="000000"/>
                <w:sz w:val="24"/>
                <w:lang w:val="ru-RU"/>
              </w:rPr>
              <w:t>«Снежная королева».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DA7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За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>рубежная сказочная проза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Л.Кэрролл. «Алиса в Стране Чудес» (главы).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924C9B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>х.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Твен. </w:t>
            </w:r>
            <w:r w:rsidRPr="007B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</w:t>
            </w: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>Лондон. «Сказание о Кише».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924C9B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</w:t>
            </w:r>
            <w:r w:rsidR="00EF5217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 Л. Стивенсон. «Остров сокровищ», «Чёрная стрела» (главы по выбору).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A52BC" w:rsidRPr="00D25895" w:rsidRDefault="00EF5217" w:rsidP="003A52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</w:t>
            </w:r>
            <w:r w:rsidR="003A5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52BC"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 Сетон-Томпсон. </w:t>
            </w:r>
            <w:r w:rsidR="003A52BC" w:rsidRPr="00D25895">
              <w:rPr>
                <w:rFonts w:ascii="Times New Roman" w:hAnsi="Times New Roman"/>
                <w:color w:val="000000"/>
                <w:sz w:val="24"/>
                <w:lang w:val="ru-RU"/>
              </w:rPr>
              <w:t>«Арно», Дж. Р. Киплинг. «Рикки-Тикки-Тави».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924C9B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D25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EF5217" w:rsidTr="003A5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F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2BC" w:rsidRPr="00EF5217" w:rsidRDefault="003A52BC" w:rsidP="003A52BC">
            <w:pPr>
              <w:rPr>
                <w:lang w:val="ru-RU"/>
              </w:rPr>
            </w:pPr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RPr="00BB34AE" w:rsidTr="0020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2BC" w:rsidTr="00204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2BC" w:rsidRPr="001D2767" w:rsidRDefault="003A52BC" w:rsidP="003A52BC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52BC" w:rsidRDefault="003A52BC" w:rsidP="003A52BC"/>
        </w:tc>
      </w:tr>
    </w:tbl>
    <w:p w:rsidR="003A52BC" w:rsidRPr="003A52BC" w:rsidRDefault="003A52BC">
      <w:pPr>
        <w:rPr>
          <w:lang w:val="ru-RU"/>
        </w:rPr>
        <w:sectPr w:rsidR="003A52BC" w:rsidRPr="003A5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2" w:rsidRDefault="0001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998"/>
        <w:gridCol w:w="2041"/>
        <w:gridCol w:w="3469"/>
      </w:tblGrid>
      <w:tr w:rsidR="000B7132" w:rsidTr="0073268C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132" w:rsidRDefault="000B7132">
            <w:pPr>
              <w:spacing w:after="0"/>
              <w:ind w:left="135"/>
            </w:pPr>
          </w:p>
        </w:tc>
      </w:tr>
      <w:tr w:rsidR="000B7132" w:rsidTr="007326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Былины .«Илья Муромец и Соловей-разбойник», «Садко»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>ды народов России и мира.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«Песнь о Роланде» (фрагменты), «Песнь о Нибелунгах» (фрагменты), баллада «Аника-воин»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7326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D0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B7132">
            <w:pPr>
              <w:rPr>
                <w:lang w:val="ru-RU"/>
              </w:rPr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.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26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7326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. «Песнь о вещем Олеге», «Зимняя дорога», «Узник», </w:t>
            </w:r>
            <w:r w:rsidR="002D5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«Туча».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73268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7326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="002D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Ю. Лермонтов. Стихотворения 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«Три пальмы», «Листок», «Утёс»</w:t>
            </w:r>
            <w:r w:rsidR="002D52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2D5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«Косарь», «Песня пахаря".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73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2D5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 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«Есть в осени первоначальной…», «С поляны коршун поднялся…»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2D5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«Учись у них — у дуба, у берёзы…», «Я пришёл к тебе с приветом…»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7326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26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0B71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7326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7326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. «Толстый и тонкий», «Хамелеон», «Смерть чиновника».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268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7326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73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начала ХХ века. . Стихотворения С. А. Есенина, В. В. Маяковского, А. А. Блока и др.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О. Ф. Берггольц, В. С. Высоцкого, Е. А. Евтушенко, Б. Ш. Окуджавы, Д. С. Самойлова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7326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. </w:t>
            </w:r>
            <w:r>
              <w:rPr>
                <w:rFonts w:ascii="Times New Roman" w:hAnsi="Times New Roman"/>
                <w:color w:val="000000"/>
                <w:sz w:val="24"/>
              </w:rPr>
              <w:t>Б. Л. Васильев. «Экспонат №»; Б. П. Екимов. «Ночь исцеления».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26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</w:t>
            </w:r>
            <w:r w:rsidR="002D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на тему взросления человека.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 П. Погодин. «Кирпичные острова". Ю. И. Коваль.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Ю. Казаков " Тихое утро". В. М. Шукшин "Критики".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 w:rsidP="00D06436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>ечественных писателей-фантастов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. А. В. Жвалевский и Е. Б. Па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>стернак. «Время всегда хорошее».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Ледерман. «Календарь ма(й)я».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B71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йской Федерации. Стихотворения.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Г. Ту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кай. «Родная деревня», «Книга».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К. Кулиев. «Когда на меня навалилась беда…».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B71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D0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7326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B7132">
            <w:pPr>
              <w:rPr>
                <w:lang w:val="ru-RU"/>
              </w:rPr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135AB0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</w:t>
            </w:r>
            <w:r w:rsidR="002D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взросления человека.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Ж. Верн. «Дети капи</w:t>
            </w:r>
            <w:r w:rsidR="002D522D">
              <w:rPr>
                <w:rFonts w:ascii="Times New Roman" w:hAnsi="Times New Roman"/>
                <w:color w:val="000000"/>
                <w:sz w:val="24"/>
                <w:lang w:val="ru-RU"/>
              </w:rPr>
              <w:t>тана Гранта» (главы по выбору).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Ли. </w:t>
            </w: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7326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73268C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B7132" w:rsidRPr="00135AB0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</w:t>
            </w:r>
            <w:r w:rsidR="002D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арубежных писателей-фантастов.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 У. Джонс. «Дом с характером». </w:t>
            </w: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t>Дж. Родари "Сиренида". Р. Брэдберри " Каникулы".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Pr="00D735BF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437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268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73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268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0B7132" w:rsidRDefault="00732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</w:tbl>
    <w:p w:rsidR="000B7132" w:rsidRDefault="000B7132">
      <w:pPr>
        <w:sectPr w:rsidR="000B7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2" w:rsidRDefault="0001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0B7132" w:rsidTr="00907824">
        <w:trPr>
          <w:trHeight w:val="144"/>
          <w:tblCellSpacing w:w="20" w:type="nil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132" w:rsidRDefault="000B7132">
            <w:pPr>
              <w:spacing w:after="0"/>
              <w:ind w:left="135"/>
            </w:pPr>
          </w:p>
        </w:tc>
      </w:tr>
      <w:tr w:rsidR="000B7132" w:rsidTr="00907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9078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«Поучение» Владимира Мономаха (в сокращении)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BB34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="00907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«Во глубине сибирских руд…», «19 октября» («Роняет лес багряный свой убор…»), «И. И. Пущину», «На холмах Грузии лежит ночная мгла…» , "Туча". </w:t>
            </w:r>
            <w:r w:rsidR="00012DB7" w:rsidRPr="00BB34AE">
              <w:rPr>
                <w:rFonts w:ascii="Times New Roman" w:hAnsi="Times New Roman"/>
                <w:color w:val="000000"/>
                <w:sz w:val="24"/>
                <w:lang w:val="ru-RU"/>
              </w:rPr>
              <w:t>«Повести Белкина»</w:t>
            </w:r>
            <w:r w:rsidR="00907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(«Станционный смотритель»</w:t>
            </w:r>
            <w:r w:rsidR="00012DB7" w:rsidRPr="00BB34AE">
              <w:rPr>
                <w:rFonts w:ascii="Times New Roman" w:hAnsi="Times New Roman"/>
                <w:color w:val="000000"/>
                <w:sz w:val="24"/>
                <w:lang w:val="ru-RU"/>
              </w:rPr>
              <w:t>). Поэма «Полтава» (фрагмент)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BB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BB34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«Узник», «Парус», «Тучи», «Желанье» («Отворите мне темницу…»), «Когда волнуется желтеющая нива…», «Ангел», «Молитва» («В минуту жизни трудную…») . «Песня про царя Ивана Васильевича, молодого опричника и удалого купца Калашникова»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.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. «Железная дорога», «Размышления у парадного подъезда».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. «Повесть о том, как один мужик двух генералов прокормил», «Дикий помещик".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исателей на историческую тему.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А. К. Толстого, Ф. Купера.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BB3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BB34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BB3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9078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«Тоска».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«Старуха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Изергиль» (легенда о Данко).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B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0B71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012DB7">
            <w:pPr>
              <w:spacing w:after="0"/>
              <w:rPr>
                <w:lang w:val="ru-RU"/>
              </w:rPr>
            </w:pPr>
            <w:r w:rsidRPr="00BB3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>венной и зарубежной литературы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B34AE">
              <w:rPr>
                <w:rFonts w:ascii="Times New Roman" w:hAnsi="Times New Roman"/>
                <w:color w:val="000000"/>
                <w:sz w:val="24"/>
                <w:lang w:val="ru-RU"/>
              </w:rPr>
              <w:t>Н. Тэффи, О. Генри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BB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«Алые паруса».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0B71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012DB7">
            <w:pPr>
              <w:spacing w:after="0"/>
              <w:rPr>
                <w:lang w:val="ru-RU"/>
              </w:rPr>
            </w:pPr>
            <w:r w:rsidRPr="00BB34AE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Н. С. Гумилёва, М. И. Цветаевой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. «Необычайное приключение, бывшее с Владимиром Маяковским летом на даче».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. «Юшка».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. «Чудик».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М. И. Цветаевой, Е. А. Евтушенко, Б. А.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Ахмадулиной.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Ф. А. Абрамова " О чём плачут лошади". В. П. Астафьев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"Фотография, на которой меня нет".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0B71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Pr="00BB34AE" w:rsidRDefault="00012DB7">
            <w:pPr>
              <w:spacing w:after="0"/>
              <w:rPr>
                <w:lang w:val="ru-RU"/>
              </w:rPr>
            </w:pPr>
            <w:r w:rsidRPr="00BB34AE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</w:t>
            </w:r>
            <w:r w:rsidR="00BB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ка, выбора им жизненного пути.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 В. Михеева. «Лёгкие горы», У. Старк «Умеешь ли ты свистеть, Йоханна?».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BB3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135AB0" w:rsidRDefault="009078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 П. Мериме.«Маттео Фальконе». 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О. Генри. </w:t>
            </w:r>
            <w:r w:rsidR="00012DB7"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t>«Дары волхвов».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Pr="00907824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78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Pr="00907824" w:rsidRDefault="000B71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 w:rsidTr="00907824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7132" w:rsidRPr="00907824" w:rsidRDefault="00012DB7">
            <w:pPr>
              <w:spacing w:after="0"/>
              <w:rPr>
                <w:lang w:val="ru-RU"/>
              </w:rPr>
            </w:pPr>
            <w:r w:rsidRPr="00907824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</w:tbl>
    <w:p w:rsidR="000B7132" w:rsidRDefault="000B7132">
      <w:pPr>
        <w:sectPr w:rsidR="000B7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2" w:rsidRDefault="0001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6"/>
        <w:gridCol w:w="4475"/>
        <w:gridCol w:w="2126"/>
        <w:gridCol w:w="2136"/>
        <w:gridCol w:w="3696"/>
      </w:tblGrid>
      <w:tr w:rsidR="000B7132" w:rsidTr="00D22F57">
        <w:trPr>
          <w:trHeight w:val="144"/>
          <w:tblCellSpacing w:w="20" w:type="nil"/>
        </w:trPr>
        <w:tc>
          <w:tcPr>
            <w:tcW w:w="1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4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132" w:rsidRDefault="000B7132">
            <w:pPr>
              <w:spacing w:after="0"/>
              <w:ind w:left="135"/>
            </w:pPr>
          </w:p>
        </w:tc>
      </w:tr>
      <w:tr w:rsidR="000B7132" w:rsidTr="00D22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907824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078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907824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78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«К Чаадаеву», «Анчар». «Маленькие тр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>агедии» (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«Моцар</w:t>
            </w:r>
            <w:r w:rsidR="00D06436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т и Сальери»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  <w:r w:rsidR="00D22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9078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102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«Из-под таинственной, холодной полумаски…», «Нищий», "Казачья колыбельная песня"</w:t>
            </w:r>
            <w:r w:rsidR="002D5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Поэма «Мцыри»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2D5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«Шинель». 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«Ревизор»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907824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102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331025" w:rsidRDefault="009078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1025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D064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Повесть «Первая любовь».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B71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Л.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Толстой. Повести и рассказы.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Pr="00907824" w:rsidRDefault="009078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Шмелёв. "Как я стал писателем". М. А. Осоргин. "Пенсне"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B71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</w:t>
            </w:r>
            <w:r w:rsidR="00063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Б. Л. Пастернак. "Во всём мне хочется дойти до самой сути...", "Красавица моя, вся стать...", 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>"Перемена", "В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есна в лесу".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06310F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Pr="0006310F" w:rsidRDefault="000B71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Pr="0006310F" w:rsidRDefault="00012DB7">
            <w:pPr>
              <w:spacing w:after="0"/>
              <w:rPr>
                <w:lang w:val="ru-RU"/>
              </w:rPr>
            </w:pPr>
            <w:r w:rsidRPr="0006310F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«Собачье сердце».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B71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D06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B7132">
            <w:pPr>
              <w:rPr>
                <w:lang w:val="ru-RU"/>
              </w:rPr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907824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0782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Pr="00907824" w:rsidRDefault="009078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Е. И. Носов. </w:t>
            </w:r>
            <w:r>
              <w:rPr>
                <w:rFonts w:ascii="Times New Roman" w:hAnsi="Times New Roman"/>
                <w:color w:val="000000"/>
                <w:sz w:val="24"/>
              </w:rPr>
              <w:t>"Кукла". А. В. Жвалевский, Е. Б. Пастернак. "Неудачница"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Дж. Сэлинджер. " Над пропастью во ржи" (отрывок из романа). В. Т. Шаламов. </w:t>
            </w:r>
            <w:r>
              <w:rPr>
                <w:rFonts w:ascii="Times New Roman" w:hAnsi="Times New Roman"/>
                <w:color w:val="000000"/>
                <w:sz w:val="24"/>
              </w:rPr>
              <w:t>"Апостол Павел".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063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Н. А. Заболоцкого "Я не ищу гармонии в природе", "О красоте человеческих лиц", "Где-то в поле возле Магадана...", "Можжевеловый куст".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06310F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Pr="00907824" w:rsidRDefault="009078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06310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</w:t>
            </w:r>
            <w:r>
              <w:rPr>
                <w:rFonts w:ascii="Times New Roman" w:hAnsi="Times New Roman"/>
                <w:color w:val="000000"/>
                <w:sz w:val="24"/>
              </w:rPr>
              <w:t>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907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Сонет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№76. "Увы, мой стих не блещет новизной..." Трагедия «Ромео и Джульетта»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 по выбору).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B71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 w:rsidTr="00D22F57">
        <w:trPr>
          <w:trHeight w:val="144"/>
          <w:tblCellSpacing w:w="20" w:type="nil"/>
        </w:trPr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7.2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Pr="00907824" w:rsidRDefault="009078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Pr="00D22F57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2F5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B7132" w:rsidRPr="00D22F57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22F5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</w:tbl>
    <w:p w:rsidR="000B7132" w:rsidRDefault="000B7132">
      <w:pPr>
        <w:sectPr w:rsidR="000B7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2" w:rsidRDefault="0001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2030"/>
        <w:gridCol w:w="2065"/>
        <w:gridCol w:w="3525"/>
      </w:tblGrid>
      <w:tr w:rsidR="000B7132" w:rsidTr="00331025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7132" w:rsidRDefault="000B7132">
            <w:pPr>
              <w:spacing w:after="0"/>
              <w:ind w:left="135"/>
            </w:pPr>
          </w:p>
        </w:tc>
      </w:tr>
      <w:tr w:rsidR="000B7132" w:rsidTr="00331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Pr="00331025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102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Pr="00331025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102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</w:t>
            </w:r>
            <w:r w:rsidR="00D06436">
              <w:rPr>
                <w:rFonts w:ascii="Times New Roman" w:hAnsi="Times New Roman"/>
                <w:color w:val="000000"/>
                <w:sz w:val="24"/>
                <w:lang w:val="ru-RU"/>
              </w:rPr>
              <w:t>1747 года»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. "Вечернее размышление о Божием Величестве при случае великого северного сияния".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Pr="00331025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10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«Властителям и судиям», «Памятник».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331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</w:t>
            </w:r>
            <w:r>
              <w:rPr>
                <w:rFonts w:ascii="Times New Roman" w:hAnsi="Times New Roman"/>
                <w:color w:val="000000"/>
                <w:sz w:val="24"/>
              </w:rPr>
              <w:t>«Светлана», «Невыразимое», «Море».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331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Pr="00331025" w:rsidRDefault="003310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А. А. Дельвиг. "Идиллия", "Элегия". Н.М.Языков. "Пловец". </w:t>
            </w:r>
            <w:r>
              <w:rPr>
                <w:rFonts w:ascii="Times New Roman" w:hAnsi="Times New Roman"/>
                <w:color w:val="000000"/>
                <w:sz w:val="24"/>
              </w:rPr>
              <w:t>Е. А. Баратынский. "Разуверение"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</w:t>
            </w:r>
            <w:r w:rsidR="00D22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331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Pr="00331025" w:rsidRDefault="003310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Pr="00D22F57" w:rsidRDefault="00D22F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</w:t>
            </w:r>
            <w:r w:rsidR="00012DB7"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«Родина», «Смерть Поэта», «Сон» («В полдневный жар в долине Дагестана…»), «Я жить хочу, хочу печали…». </w:t>
            </w:r>
            <w:r w:rsidR="00012DB7" w:rsidRPr="00D22F57">
              <w:rPr>
                <w:rFonts w:ascii="Times New Roman" w:hAnsi="Times New Roman"/>
                <w:color w:val="000000"/>
                <w:sz w:val="24"/>
                <w:lang w:val="ru-RU"/>
              </w:rPr>
              <w:t>Роман «Герой нашего времени»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Pr="00D22F57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22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</w:t>
            </w:r>
            <w:r w:rsidR="003310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Pr="00331025" w:rsidRDefault="003310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Pr="00D22F57" w:rsidRDefault="00012DB7">
            <w:pPr>
              <w:spacing w:after="0"/>
              <w:rPr>
                <w:lang w:val="ru-RU"/>
              </w:rPr>
            </w:pPr>
            <w:r w:rsidRPr="00D22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Антоний Погорельский. </w:t>
            </w:r>
            <w:r>
              <w:rPr>
                <w:rFonts w:ascii="Times New Roman" w:hAnsi="Times New Roman"/>
                <w:color w:val="000000"/>
                <w:sz w:val="24"/>
              </w:rPr>
              <w:t>«Лафертовская маковница».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Pr="00331025" w:rsidRDefault="003310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Pr="00331025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1025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(два фрагмента).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Pr="00331025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10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</w:t>
            </w:r>
            <w:r w:rsidR="00D22F57">
              <w:rPr>
                <w:rFonts w:ascii="Times New Roman" w:hAnsi="Times New Roman"/>
                <w:color w:val="000000"/>
                <w:sz w:val="24"/>
                <w:lang w:val="ru-RU"/>
              </w:rPr>
              <w:t>Фауст» ( фрагменты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"Ты кончил жизни путь, герой!". Поэма «Паломничество Ч</w:t>
            </w:r>
            <w:r w:rsidR="00D22F57">
              <w:rPr>
                <w:rFonts w:ascii="Times New Roman" w:hAnsi="Times New Roman"/>
                <w:color w:val="000000"/>
                <w:sz w:val="24"/>
                <w:lang w:val="ru-RU"/>
              </w:rPr>
              <w:t>айльд-Гарольда» (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фрагмент по выбору)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 w:rsidTr="0033102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"Айвенго".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Pr="00331025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3102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Pr="00331025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102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Pr="00331025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102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331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0B7132" w:rsidRDefault="00331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25" w:type="dxa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</w:tbl>
    <w:p w:rsidR="000B7132" w:rsidRDefault="000B7132">
      <w:pPr>
        <w:sectPr w:rsidR="000B7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2" w:rsidRDefault="00012DB7">
      <w:pPr>
        <w:spacing w:after="0"/>
        <w:ind w:left="120"/>
      </w:pPr>
      <w:bookmarkStart w:id="99" w:name="block-1923537"/>
      <w:bookmarkEnd w:id="9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B7132" w:rsidRDefault="0001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0B7132" w:rsidRDefault="000B7132">
      <w:pPr>
        <w:rPr>
          <w:lang w:val="ru-RU"/>
        </w:rPr>
      </w:pPr>
    </w:p>
    <w:tbl>
      <w:tblPr>
        <w:tblW w:w="1275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3811"/>
        <w:gridCol w:w="882"/>
        <w:gridCol w:w="64"/>
        <w:gridCol w:w="3338"/>
        <w:gridCol w:w="3580"/>
      </w:tblGrid>
      <w:tr w:rsidR="00D724E6" w:rsidTr="00D724E6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4E6" w:rsidRDefault="00D724E6" w:rsidP="00D724E6">
            <w:pPr>
              <w:spacing w:after="0"/>
              <w:ind w:left="135"/>
            </w:pPr>
          </w:p>
        </w:tc>
        <w:tc>
          <w:tcPr>
            <w:tcW w:w="3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4E6" w:rsidRDefault="00D724E6" w:rsidP="00D724E6">
            <w:pPr>
              <w:spacing w:after="0"/>
              <w:ind w:left="135"/>
            </w:pPr>
          </w:p>
        </w:tc>
        <w:tc>
          <w:tcPr>
            <w:tcW w:w="4284" w:type="dxa"/>
            <w:gridSpan w:val="3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4E6" w:rsidRDefault="00D724E6" w:rsidP="00D724E6">
            <w:pPr>
              <w:spacing w:after="0"/>
              <w:ind w:left="135"/>
            </w:pPr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4E6" w:rsidRDefault="00D724E6" w:rsidP="00D72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4E6" w:rsidRDefault="00D724E6" w:rsidP="00D724E6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4E6" w:rsidRDefault="00D724E6" w:rsidP="00D724E6">
            <w:pPr>
              <w:spacing w:after="0"/>
              <w:ind w:left="135"/>
            </w:pP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4E6" w:rsidRDefault="00D724E6" w:rsidP="00D724E6">
            <w:pPr>
              <w:spacing w:after="0"/>
              <w:ind w:left="135"/>
            </w:pPr>
          </w:p>
        </w:tc>
        <w:tc>
          <w:tcPr>
            <w:tcW w:w="35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4E6" w:rsidRDefault="00D724E6" w:rsidP="00D724E6"/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«Солдатская шинель»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924C9B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 w:rsidRPr="00924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Басни «Волк и Ягнёнок".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Герои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произведения, их речь. "Волк на псарне"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уроки произведений «Квартет».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D724E6" w:rsidRPr="00836866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>Эзопов язык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работа.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Pr="00836866" w:rsidRDefault="00D724E6" w:rsidP="00D724E6">
            <w:pPr>
              <w:spacing w:after="0"/>
              <w:ind w:left="135"/>
              <w:jc w:val="center"/>
              <w:rPr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Mar>
              <w:top w:w="50" w:type="dxa"/>
              <w:left w:w="100" w:type="dxa"/>
            </w:tcMar>
            <w:vAlign w:val="center"/>
          </w:tcPr>
          <w:p w:rsidR="00D724E6" w:rsidRPr="00836866" w:rsidRDefault="00D724E6" w:rsidP="00D724E6">
            <w:pPr>
              <w:spacing w:after="0"/>
              <w:ind w:left="135"/>
              <w:jc w:val="center"/>
              <w:rPr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вечер», «Няне».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https://m.edsoo.ru/8a19720a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Образ няни.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https://m.edsoo.ru/8a197354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Сюжет сказки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https://m.edsoo.ru/8a1974e4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и второстепенные герои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https://m.edsoo.ru/8a197610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Волшебство в сказке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https://m.edsoo.ru/8a197728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Язык сказки. Писательское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мастерство поэта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работа.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https://m.edsoo.ru/8a197840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https://m.edsoo.ru/8a197bb0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https://m.edsoo.ru/8a197d4a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https://m.edsoo.ru/8a197e58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https://m.edsoo.ru/8a197fa2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https://m.edsoo.ru/8a198128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https://m.edsoo.ru/8a198268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https://m.edsoo.ru/8a198754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https://m.edsoo.ru/8a198876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https://m.edsoo.ru/8a19898e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Образ Герасима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https://m.edsoo.ru/8a198aba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Каморка Герасима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https://m.edsoo.ru/8a198c36</w:t>
              </w:r>
            </w:hyperlink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«Школьник».. Тема, идея, содержание, детские образы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https://m.edsoo.ru/8a198380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Анализ произведения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https://m.edsoo.ru/8a198498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https://m.edsoo.ru/8a1985ce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https://m.edsoo.ru/8a198d80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https://m.edsoo.ru/8a199028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https://m.edsoo.ru/8a198ea2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Нравственный облик героев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https://m.edsoo.ru/8a19914a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пленник».Картины природы.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писателя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https://m.edsoo.ru/8a199258</w:t>
              </w:r>
            </w:hyperlink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https://m.edsoo.ru/8a199366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</w:t>
            </w: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>"Чудная картина…", "Весенний дождь".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https://m.edsoo.ru/8a19947e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А. Бунин. </w:t>
            </w: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«Помню — долгий зимний вечер…», «Бледнеет ночь… Туманов </w:t>
            </w: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пелена...»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https://m.edsoo.ru/8a1995aa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Блок. «Погружался я в море клевера…», «Белой ночью месяц красный…», «Летний вечер»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https://m.edsoo.ru/8a199820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>Сердцу снятся...»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https://m.edsoo.ru/8a1999e2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отечественных поэтов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 связи человека с Родиной.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>«Тихая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родина», «Родная деревня».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https://m.edsoo.ru/8a199b04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https://m.edsoo.ru/8a199c30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«Лошадиная фамилия», «Хирургия».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Тематический обзор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https://m.edsoo.ru/8a199d48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https://m.edsoo.ru/8a199e60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«Галоша», «Ёлка»..Тема, идея, сюжет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https://m.edsoo.ru/8bc29050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«Ёлка». Образы главных героев в рассказах писателя.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https://m.edsoo.ru/8bc29154</w:t>
              </w:r>
            </w:hyperlink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Л.Н. Андреев "Кусака".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https://m.edsoo.ru/8bc2662a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К.Г.Паустовского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https://m.edsoo.ru/8bc26ba2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К. Г. Паустовского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https://m.edsoo.ru/8bc26918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https://m.edsoo.ru/8bc26a6c</w:t>
              </w:r>
            </w:hyperlink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русских писателей о природе и животных.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ы, идеи, проблемы. Контрольная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работа.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«Никита».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«Никита».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https://m.edsoo.ru/8bc28452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https://m.edsoo.ru/8bc28574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А.Т. Твардовский "Рассказ танкиста".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героизма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https://m.edsoo.ru/8bc27b60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К.М.Симонов. «Ма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йор привёз мальчишку на лафете»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: дети и взрослые в условиях военного времени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https://m.edsoo.ru/8bc27c82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Сюжет. Герои произведения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https://m.edsoo.ru/8bc27da4</w:t>
              </w:r>
            </w:hyperlink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полка». Образ Вани Солнцева. Война и дети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"Отметки Риммы Лебедевой"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https://m.edsoo.ru/8bc27f98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https://m.edsoo.ru/8bc28146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В.Г.Короленко </w:t>
            </w:r>
          </w:p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 дурном обществе»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https://m.edsoo.ru/8bc27926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XXI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В.Г.Короленко </w:t>
            </w:r>
          </w:p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дурном обществе». </w:t>
            </w: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произведения. Авторская позиция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https://m.edsoo.ru/8bc27a48</w:t>
              </w:r>
            </w:hyperlink>
          </w:p>
        </w:tc>
      </w:tr>
      <w:tr w:rsidR="00D724E6" w:rsidRPr="0083686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XXI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В.Г.Короленко</w:t>
            </w:r>
          </w:p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 дурном обществе».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XXI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тему детства.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В.Г.Короленко </w:t>
            </w:r>
          </w:p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дурном обществе». </w:t>
            </w: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XIX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XXI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Ф.А. Искандер «Тринадцатый подвиг Геракла».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Ю.И. Коваль "Приключения Васи Куролесова" (главы по выбору).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Проблематика произведений Ю.И. Коваля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RPr="00370C03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370C03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работа.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0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0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Р. Г. Гамзатов. «Журавли»; М. Карим. «Эту песню мать мне пела». </w:t>
            </w:r>
            <w:r w:rsidRPr="00370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https://m.edsoo.ru/8bc288a8</w:t>
              </w:r>
            </w:hyperlink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лирического героя в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сен. Сказки «Снежная королева».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идея сказки. Победа добра над злом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https://m.edsoo.ru/8bc28b32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Образы. Авторская позиция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https://m.edsoo.ru/8bc28c36</w:t>
              </w:r>
            </w:hyperlink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Кэрролл. «Алиса в Стране Чудес» (главы).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Герои и мотивы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https://m.edsoo.ru/8bc28e52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Кэрролл. «Алиса в Стране Чудес» (главы).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Стиль и язык, художественные приемы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https://m.edsoo.ru/8bc28d3a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тературной сказки. Контрольная работа.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https://m.edsoo.ru/8bc28f4c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Дж. Лондон. «Сказание о Кише».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теме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https://m.edsoo.ru/8bc2a3a6</w:t>
              </w:r>
            </w:hyperlink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подростках. М. Твен. «Приключения Тома Сойера» (главы).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https://m.edsoo.ru/8bc29fd2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«Остров сокровищ», «Чёрная стрела» (главы по выбору). </w:t>
            </w:r>
            <w:r w:rsidRPr="00370C03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0C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https://m.edsoo.ru/8bc2a108</w:t>
              </w:r>
            </w:hyperlink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произведение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Сетон-Томпсон. «Арно». Дж. Р. Киплинг. «Рикки-Тикки-Тави».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произведения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https://m.edsoo.ru/8bc26d78</w:t>
              </w:r>
            </w:hyperlink>
          </w:p>
        </w:tc>
      </w:tr>
      <w:tr w:rsidR="00D724E6" w:rsidRPr="00BB34AE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DE3DB9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https://m.edsoo.ru/8bc26e9a</w:t>
              </w:r>
            </w:hyperlink>
          </w:p>
        </w:tc>
      </w:tr>
      <w:tr w:rsidR="00D724E6" w:rsidTr="00D724E6">
        <w:trPr>
          <w:trHeight w:val="144"/>
          <w:tblCellSpacing w:w="20" w:type="nil"/>
        </w:trPr>
        <w:tc>
          <w:tcPr>
            <w:tcW w:w="10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1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9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3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E6" w:rsidRPr="00DE3DB9" w:rsidRDefault="00D724E6" w:rsidP="00D724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724E6" w:rsidTr="00D724E6">
        <w:trPr>
          <w:trHeight w:val="145"/>
          <w:tblCellSpacing w:w="20" w:type="nil"/>
        </w:trPr>
        <w:tc>
          <w:tcPr>
            <w:tcW w:w="4888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Pr="001D2767" w:rsidRDefault="00D724E6" w:rsidP="00D724E6">
            <w:pPr>
              <w:spacing w:after="0"/>
              <w:ind w:left="135"/>
              <w:rPr>
                <w:lang w:val="ru-RU"/>
              </w:rPr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 w:rsidRPr="001D2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D724E6" w:rsidRDefault="00D724E6" w:rsidP="00D72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D724E6" w:rsidRDefault="00D724E6" w:rsidP="00D724E6"/>
        </w:tc>
      </w:tr>
    </w:tbl>
    <w:p w:rsidR="00D724E6" w:rsidRPr="00D724E6" w:rsidRDefault="00D724E6">
      <w:pPr>
        <w:rPr>
          <w:lang w:val="ru-RU"/>
        </w:rPr>
        <w:sectPr w:rsidR="00D724E6" w:rsidRPr="00D72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2" w:rsidRDefault="0001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2"/>
        <w:gridCol w:w="4559"/>
        <w:gridCol w:w="2383"/>
        <w:gridCol w:w="2327"/>
        <w:gridCol w:w="2861"/>
      </w:tblGrid>
      <w:tr w:rsidR="000B7132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Былины.«Илья Муромец и Соловей-разбойник». Жанровые особенности, сюжет, система образов.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баллады народов России и мира. «Песнь о Роланде» (фрагменты), «Песнь о Нибелунгах»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Баллада «Аника-воин».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Викторина по разделу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"Фольклор"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</w:t>
            </w:r>
            <w:r w:rsidR="0083261E">
              <w:rPr>
                <w:rFonts w:ascii="Times New Roman" w:hAnsi="Times New Roman"/>
                <w:color w:val="000000"/>
                <w:sz w:val="24"/>
                <w:lang w:val="ru-RU"/>
              </w:rPr>
              <w:t>щем Олеге». Связь с фрагментом «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Повести временных лет</w:t>
            </w:r>
            <w:r w:rsidR="0083261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Двусложные размеры стиха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«Дубровский».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создания, тема, идея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творчеству А.С. Пушкина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тематика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Лирический герой, его чувства и переживания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135AB0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. "Три пальмы", "Утес", "Листок". </w:t>
            </w: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средства выразительности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Трехсложные стихотворные размеры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"Песня пахаря".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"Песня пахаря". Художественные средства воплощения авторского замысла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творчеству М.Ю. Лермонтова, А. В. Кольцова, Ф.И. Тютчева, А.А. Фета.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творчеству И.С. Тургенева, Н. С.Лескова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теме "Литература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чиновника».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творчеству А.П. Чехова, А.И. Куприна.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родная…», «Низкий дом с голубыми ставнями», « Я покинул родимый дом…», «Топи да болота»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века.Е.А.Евтушенко " Хотят ли русские войны", "Русская природа".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века.Д.С.Самойлов "Сороковые", "Выезд".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века.. Стихотворения О.Ф.Берггольц, В.С.Высоцкого, Ю.Д.Левитанского, Б.Ш.Окуджавы.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«Ночь исцеления».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Р. П. Погодин. Идейно-художественная особенность рассказов из книги "Кирпичные острова".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 «Критики». Тематика, идейно-художественное содержание произведения.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 Казаков "Тихое утро". Проблематика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героев.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А. В. Жвалевский и Е. Б.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«Время всегда хорошее». Конфликт в произведении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Жвалевский и Е. Б. Пастернак. Повесть «Время всегда хорошее».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Нравственный выбор героев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Г. Тукая «Родная деревня», «Книга».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К. Кулиева «Когда на меня навалилась беда…».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(глава 6).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(глава 6).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Родари "Сиренида". Тема, идея,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Родари "Сиренида". Сюжет.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современных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73268C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Вн</w:t>
            </w:r>
            <w:r w:rsidR="006F5E8B">
              <w:rPr>
                <w:rFonts w:ascii="Times New Roman" w:hAnsi="Times New Roman"/>
                <w:color w:val="000000"/>
                <w:sz w:val="24"/>
                <w:lang w:val="ru-RU"/>
              </w:rPr>
              <w:t>еклассное чтение. Р. Брэдберри «Каникулы»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268C">
              <w:rPr>
                <w:rFonts w:ascii="Times New Roman" w:hAnsi="Times New Roman"/>
                <w:color w:val="000000"/>
                <w:sz w:val="24"/>
                <w:lang w:val="ru-RU"/>
              </w:rPr>
              <w:t>Сюжет. Тема, идея произведения.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732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</w:tbl>
    <w:p w:rsidR="000B7132" w:rsidRDefault="000B7132">
      <w:pPr>
        <w:sectPr w:rsidR="000B7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2" w:rsidRDefault="0001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7"/>
        <w:gridCol w:w="4464"/>
        <w:gridCol w:w="2482"/>
        <w:gridCol w:w="2399"/>
        <w:gridCol w:w="3368"/>
      </w:tblGrid>
      <w:tr w:rsidR="000B7132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135AB0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. «Во глубине сибирских руд…», «19 октября» («Роняет лес багряный свой убор…»), «И. И. Пущину», «На холмах Грузии лежит ночная мгла…». </w:t>
            </w: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лирических произведений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</w:t>
            </w:r>
            <w:r w:rsidR="002D6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мгла…». Особенности мировоззрен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ия поэта и их отражение в творчестве, средства выразительности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Повесть «Станционный смотритель».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в «Повестях Белкина»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«Станционный смотритель» 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(отрывок). Историческая основа поэмы. Сюжет, проблематика произведения.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(отрывок).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поэме А. С. Пушкина «Полтава» или повести "Станционный смотритель"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художественном произведении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Классное сочинение по повести Н. В. Гоголя «Тарас Бульба»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«Русский язык», «Два богача».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«Размышления у парад</w:t>
            </w:r>
            <w:r w:rsidR="002D67F7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подъезда» Идейно-художестве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нное своеобразие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 «Ещё земли печален вид...», «Неохотно и несмело» . </w:t>
            </w:r>
            <w:r>
              <w:rPr>
                <w:rFonts w:ascii="Times New Roman" w:hAnsi="Times New Roman"/>
                <w:color w:val="000000"/>
                <w:sz w:val="24"/>
              </w:rPr>
              <w:t>А. А. Фет «Это утро, радость эта...»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«Повесть о том, как один мужик двух генералов прокормил".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«Дикий помещик»: тематика, проблематика, сюжет. Особенности сатиры М. Е. Салтыкова-Щедрина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</w:t>
            </w:r>
            <w:r w:rsidR="002D67F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ственное своеобразие произведений А. К. Толстого о русской старине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А. К. Толстого "Василий Шибанов". </w:t>
            </w:r>
            <w:r>
              <w:rPr>
                <w:rFonts w:ascii="Times New Roman" w:hAnsi="Times New Roman"/>
                <w:color w:val="000000"/>
                <w:sz w:val="24"/>
              </w:rPr>
              <w:t>"Михайло Репнин".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Америки в произведениях Ф. Купера. </w:t>
            </w:r>
            <w:r>
              <w:rPr>
                <w:rFonts w:ascii="Times New Roman" w:hAnsi="Times New Roman"/>
                <w:color w:val="000000"/>
                <w:sz w:val="24"/>
              </w:rPr>
              <w:t>"Последний из могикан" (глава 3)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«Старуха Изергиль» (легенда о Данко).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</w:t>
            </w:r>
            <w:r w:rsidR="002D67F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ственное своеобразие ранних рассказов писателя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Н. Тэффи " Жизнь и воротник". О. Генри " Дороги, которые мы выбираем".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Сочинение-рассуждение "Нужны ли сатирические про</w:t>
            </w:r>
            <w:r w:rsidR="002D67F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«Алые паруса».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135AB0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. Стихотворения Н. С. Гумилёва "Жираф" и М. И. Цветаевой "Домики сарой Москвы", "Книги в красном переплёте". </w:t>
            </w: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</w:t>
            </w:r>
            <w:r w:rsidR="002D67F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t>бразие произведений, средства выразительности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. «Необычайное приключение, бывшее с Владимиром Маяковским летом на даче».Тематика, проблематика, композиция стихотворения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«Необычайное приключение, бывшее с Владимиром Маяковским летом на даче».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. «Родинка».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«Юшка».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. «Чудик». Тематика, проблематика, сюжет, система образов произведения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Рассказы. «Чудик». Авторская позиция в произведении. Художественное мастерство автора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. Стихотворения М. И. Цветаевой, Е. А. Евтушенко, Б. А. Ахмадулиной.</w:t>
            </w:r>
            <w:r w:rsidR="002D67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Рассказ Ф. А. Абрамова " О чём плачут лошади". Тематика, проблематика, сюжет, система образов одного из рассказов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22F57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D22F57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одного из рассказ</w:t>
            </w:r>
            <w:r w:rsidR="00D22F57">
              <w:rPr>
                <w:rFonts w:ascii="Times New Roman" w:hAnsi="Times New Roman"/>
                <w:color w:val="000000"/>
                <w:sz w:val="24"/>
                <w:lang w:val="ru-RU"/>
              </w:rPr>
              <w:t>а Ф. А. Абрамова «О чём плачут лошади».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Pr="00D22F57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22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Pr="00D22F57" w:rsidRDefault="000B71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Pr="00D22F57" w:rsidRDefault="00012DB7">
            <w:pPr>
              <w:spacing w:after="0"/>
              <w:rPr>
                <w:lang w:val="ru-RU"/>
              </w:rPr>
            </w:pPr>
            <w:r w:rsidRPr="00D22F57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В. П. Астафьев "Фотография, на которой меня нет"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22F57" w:rsidRDefault="00012DB7" w:rsidP="00D22F5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</w:t>
            </w:r>
            <w:r w:rsidR="00D22F57">
              <w:rPr>
                <w:rFonts w:ascii="Times New Roman" w:hAnsi="Times New Roman"/>
                <w:color w:val="000000"/>
                <w:sz w:val="24"/>
                <w:lang w:val="ru-RU"/>
              </w:rPr>
              <w:t>выбора им жизненного пути .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Т. В. Михеева. «Лёгкие горы</w:t>
            </w:r>
            <w:r w:rsidR="00D22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D22F57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сюжет, система образов одного из произведений.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Pr="00D22F57" w:rsidRDefault="00012DB7">
            <w:pPr>
              <w:spacing w:after="0"/>
              <w:ind w:left="135"/>
              <w:jc w:val="center"/>
              <w:rPr>
                <w:lang w:val="ru-RU"/>
              </w:rPr>
            </w:pPr>
            <w:r w:rsidRPr="00D22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Pr="00D22F57" w:rsidRDefault="000B71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У. Старк. "Умеешь ли ты свистеть, Йоханна?"Тема взаимоотношения поколений, становления человека, выбора им жизненного пути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жизненного пути в художественной лит</w:t>
            </w:r>
            <w:r w:rsidR="002D67F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ратуре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волхвов». Жанр, тема, идея, проблематика, сюжет новеллы.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</w:tbl>
    <w:p w:rsidR="000B7132" w:rsidRDefault="000B7132">
      <w:pPr>
        <w:sectPr w:rsidR="000B7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2" w:rsidRDefault="0001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2414"/>
        <w:gridCol w:w="2349"/>
        <w:gridCol w:w="2861"/>
      </w:tblGrid>
      <w:tr w:rsidR="000B7132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Радонежсккого",: особенности героя жития, исторические основы образа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Радонежского"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«К Чаадаеву», «Анчар».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«Моцарт и Сальери»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«Из-под таинственной, холодной полумаски…», «Нищий», "Казачья колыбельная песня".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«Из-под таинственной, холодной полумаски…», «Нищий» , Казачья колыбельная песня" Художественное своеобразие лирики поэта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"Ревизор": подготовка к сочинению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«Первая любовь».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«Первая любовь».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 Тема, идея, проблематика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 Система образов.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Контрольная работа по теме "Произведения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И. С. Шмелёв "Как я стал писателем".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М. А. Осоргин "Пенсне"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Рассказы Н.Тэффи.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(Человек и эпоха в стихотворениях Б. Л. Пастернака "Во всем мне хочется дойти до самой сути...", "Красавица моя, вся стать...", "Перемена".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века. Стихотворений на тему «Человек Б.Л.Пастернака Художественное мастерство поэта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Главные герои и средства их изображения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сердце». Фантастическое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(глава «Переправа»). История создания. Тема человека на войне.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проблематика, патриотический пафос поэмы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«Гармонь», «Два солдата»).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Тёркин» (главы «Два солдата», «Поединок»).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Образ главного героя и проблема национального характера.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Автор и рассказчик. 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Литературные произведения о Великой Отчественной войне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Е.И.Носов "Кукла". Темы, идеи, проблемы, сюжет. Основные герои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В. Жваленский, Е. Б. Пастернак "Неудачница. Система образов. Художественное мастерство писателя.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(Человек в ситуации нравственного выбора. Дж. Сэлинджер "Над пропастью во ржи"(глава) Проблематика, герои, сюжет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Человек в ситуации нравственного выбора. Дж.Сэлинджер "Над пропастью во ржи" (глава из романа)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позиции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Человек в ситуации нравственного выбора.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В. Т. Шаламова "Апостол Павел"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Н.А.Заболоцкого " Я не ищу гармонию в природе", "О красоте человеческих лиц".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Стихотворения Н.А.Заболоцкого " Где-то в поле возле Магадана...", "Можжевеловый куст".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русской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76 "Увы, мой стих не блещет новизной..." Жанр сонета. Темы, мотивы, характер лирического героя.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</w:tbl>
    <w:p w:rsidR="000B7132" w:rsidRDefault="000B7132">
      <w:pPr>
        <w:sectPr w:rsidR="000B7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2" w:rsidRDefault="00012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861"/>
      </w:tblGrid>
      <w:tr w:rsidR="000B7132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7132" w:rsidRDefault="000B7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32" w:rsidRDefault="000B7132"/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года» , "Вечернее размышление о Божием величестве при случае великого северного сияния".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Классицизм и сентиментализм как литературное направление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сочинению по "Горе от ума"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А.А.Дельвиг. "Идилия", "Элегия".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Н. М. Языков. "Пловец". Е. А. Баратынский. "Разуверение".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лирики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А.С.Пушкин. Основные темы лирики южного периода. </w:t>
            </w:r>
            <w:r>
              <w:rPr>
                <w:rFonts w:ascii="Times New Roman" w:hAnsi="Times New Roman"/>
                <w:color w:val="000000"/>
                <w:sz w:val="24"/>
              </w:rPr>
              <w:t>"Свободы сеятель пустынный..."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Корану"..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Своеобразие любовной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«Пророк», "Поэт"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«Каменноостровский цикл»: «Отцы пустынники и жены непорочны…», «Из Пиндемонти». </w:t>
            </w:r>
            <w:r>
              <w:rPr>
                <w:rFonts w:ascii="Times New Roman" w:hAnsi="Times New Roman"/>
                <w:color w:val="000000"/>
                <w:sz w:val="24"/>
              </w:rPr>
              <w:t>"Я памятник себе воздвиг нерукотворный...."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Ответ на проблемный вопрос по роману в стихах А. С. Пушкина "Евгений Онегин".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роману в стихах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С. Пушкина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дорогу…", " Как часто, пестрою толпою окружён...".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стихотворения М. Ю. Лермонтова ( на выбор).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лирике М.Ю. Лермонтова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жизни Печорина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2D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Антоний Погорельский. </w:t>
            </w:r>
            <w:r>
              <w:rPr>
                <w:rFonts w:ascii="Times New Roman" w:hAnsi="Times New Roman"/>
                <w:color w:val="000000"/>
                <w:sz w:val="24"/>
              </w:rPr>
              <w:t>«Лафертовская маковница».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русской литературе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135AB0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135A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 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(фрагменты). Тема, главный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Фауст и Мефистофель. Идея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"Ты кончил жизни путь, герой!" Тематика и проблематика лирики поэта.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Скотт. </w:t>
            </w:r>
            <w:r>
              <w:rPr>
                <w:rFonts w:ascii="Times New Roman" w:hAnsi="Times New Roman"/>
                <w:color w:val="000000"/>
                <w:sz w:val="24"/>
              </w:rPr>
              <w:t>"Айвенго" Тема, идея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7132" w:rsidRPr="00BB34A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Скотт. </w:t>
            </w:r>
            <w:r>
              <w:rPr>
                <w:rFonts w:ascii="Times New Roman" w:hAnsi="Times New Roman"/>
                <w:color w:val="000000"/>
                <w:sz w:val="24"/>
              </w:rPr>
              <w:t>"Айвенго". Сюжет, проблематика.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132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Скотт. </w:t>
            </w:r>
            <w:r>
              <w:rPr>
                <w:rFonts w:ascii="Times New Roman" w:hAnsi="Times New Roman"/>
                <w:color w:val="000000"/>
                <w:sz w:val="24"/>
              </w:rPr>
              <w:t>"Айвенго". Образ главного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0B7132" w:rsidRDefault="000B7132">
            <w:pPr>
              <w:spacing w:after="0"/>
              <w:ind w:left="135"/>
            </w:pPr>
          </w:p>
        </w:tc>
      </w:tr>
      <w:tr w:rsidR="000B7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32" w:rsidRPr="00D06436" w:rsidRDefault="00012DB7">
            <w:pPr>
              <w:spacing w:after="0"/>
              <w:ind w:left="135"/>
              <w:rPr>
                <w:lang w:val="ru-RU"/>
              </w:rPr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0B7132" w:rsidRDefault="00012DB7">
            <w:pPr>
              <w:spacing w:after="0"/>
              <w:ind w:left="135"/>
              <w:jc w:val="center"/>
            </w:pPr>
            <w:r w:rsidRPr="00D06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0B7132" w:rsidRDefault="002D5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12D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7132" w:rsidRDefault="000B7132"/>
        </w:tc>
      </w:tr>
    </w:tbl>
    <w:p w:rsidR="000B7132" w:rsidRDefault="000B7132">
      <w:pPr>
        <w:sectPr w:rsidR="000B7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2" w:rsidRDefault="000B7132">
      <w:pPr>
        <w:sectPr w:rsidR="000B7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32" w:rsidRDefault="00012DB7">
      <w:pPr>
        <w:spacing w:after="0"/>
        <w:ind w:left="120"/>
      </w:pPr>
      <w:bookmarkStart w:id="100" w:name="block-1923541"/>
      <w:bookmarkEnd w:id="9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7132" w:rsidRDefault="00012D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7132" w:rsidRPr="001B4334" w:rsidRDefault="001B4334" w:rsidP="001B4334">
      <w:pPr>
        <w:pStyle w:val="ae"/>
        <w:spacing w:after="0" w:line="360" w:lineRule="auto"/>
        <w:ind w:left="142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1.</w:t>
      </w:r>
      <w:r w:rsidR="00012DB7" w:rsidRPr="001B4334">
        <w:rPr>
          <w:rFonts w:ascii="Times New Roman" w:hAnsi="Times New Roman"/>
          <w:color w:val="000000"/>
          <w:sz w:val="28"/>
          <w:lang w:val="ru-RU"/>
        </w:rPr>
        <w:t xml:space="preserve"> Литература: 5-й класс: учебник: в 2 частях / Коровина В.Я., Журавлев В.П., Коровин В.И., Акционерное общество «Издательство «Просвещение»</w:t>
      </w:r>
      <w:r w:rsidR="00012DB7" w:rsidRPr="001B433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  2.  </w:t>
      </w:r>
      <w:r w:rsidR="00012DB7" w:rsidRPr="001B4334">
        <w:rPr>
          <w:rFonts w:ascii="Times New Roman" w:hAnsi="Times New Roman"/>
          <w:color w:val="000000"/>
          <w:sz w:val="28"/>
          <w:lang w:val="ru-RU"/>
        </w:rPr>
        <w:t xml:space="preserve">Литература (в 2 частях), 6 класс/ Полухина В.П., Коровина В.Я., Журавлев В.П. и другие; под редакцией Коровиной В.Я., Акционерное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12DB7" w:rsidRPr="001B4334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="00012DB7" w:rsidRPr="001B433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  3. </w:t>
      </w:r>
      <w:r w:rsidR="00012DB7" w:rsidRPr="001B4334">
        <w:rPr>
          <w:rFonts w:ascii="Times New Roman" w:hAnsi="Times New Roman"/>
          <w:color w:val="000000"/>
          <w:sz w:val="28"/>
          <w:lang w:val="ru-RU"/>
        </w:rPr>
        <w:t xml:space="preserve"> Литература (в 2 частях), 7 класс/ Коровина В.Я., Журавлев В.П., Коровин В.И., Акционерное общество «Издательство «Просвещение»</w:t>
      </w:r>
      <w:r w:rsidR="00012DB7" w:rsidRPr="001B433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   4. </w:t>
      </w:r>
      <w:r w:rsidR="00012DB7" w:rsidRPr="001B4334">
        <w:rPr>
          <w:rFonts w:ascii="Times New Roman" w:hAnsi="Times New Roman"/>
          <w:color w:val="000000"/>
          <w:sz w:val="28"/>
          <w:lang w:val="ru-RU"/>
        </w:rPr>
        <w:t xml:space="preserve"> Литература (в 2 частях), 8 класс/ Коровина В.Я., Журавлев В.П., Коровин В.И., Акционерное общество «Издательство «Просвещение»</w:t>
      </w:r>
      <w:r w:rsidR="00012DB7" w:rsidRPr="001B4334">
        <w:rPr>
          <w:sz w:val="28"/>
          <w:lang w:val="ru-RU"/>
        </w:rPr>
        <w:br/>
      </w:r>
      <w:bookmarkStart w:id="101" w:name="1f100f48-434a-44f2-b9f0-5dbd482f0e8c"/>
      <w:r>
        <w:rPr>
          <w:rFonts w:ascii="Times New Roman" w:hAnsi="Times New Roman"/>
          <w:color w:val="000000"/>
          <w:sz w:val="28"/>
          <w:lang w:val="ru-RU"/>
        </w:rPr>
        <w:t xml:space="preserve">   5. </w:t>
      </w:r>
      <w:r w:rsidR="00012DB7" w:rsidRPr="001B4334">
        <w:rPr>
          <w:rFonts w:ascii="Times New Roman" w:hAnsi="Times New Roman"/>
          <w:color w:val="000000"/>
          <w:sz w:val="28"/>
          <w:lang w:val="ru-RU"/>
        </w:rPr>
        <w:t>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101"/>
    </w:p>
    <w:p w:rsidR="000B7132" w:rsidRPr="00D06436" w:rsidRDefault="000B7132">
      <w:pPr>
        <w:spacing w:after="0" w:line="480" w:lineRule="auto"/>
        <w:ind w:left="120"/>
        <w:rPr>
          <w:lang w:val="ru-RU"/>
        </w:rPr>
      </w:pPr>
    </w:p>
    <w:p w:rsidR="000B7132" w:rsidRPr="00D06436" w:rsidRDefault="000B7132">
      <w:pPr>
        <w:spacing w:after="0"/>
        <w:ind w:left="120"/>
        <w:rPr>
          <w:lang w:val="ru-RU"/>
        </w:rPr>
      </w:pPr>
    </w:p>
    <w:p w:rsidR="000B7132" w:rsidRPr="00D06436" w:rsidRDefault="00012DB7">
      <w:pPr>
        <w:spacing w:after="0" w:line="480" w:lineRule="auto"/>
        <w:ind w:left="120"/>
        <w:rPr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4334" w:rsidRPr="00DA7315" w:rsidRDefault="001B4334" w:rsidP="00DA7315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A731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102" w:name="965c2f96-378d-4c13-9dce-56f666e6bfa8"/>
      <w:r w:rsidRPr="00DA731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Егорова Н.В. Универсальные поурочные разработки по лите</w:t>
      </w:r>
      <w:r w:rsidR="00DA7315" w:rsidRPr="00DA731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ратуре: 5 класс.- М.: ВАКО</w:t>
      </w:r>
      <w:r w:rsidRPr="00DA73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bookmarkEnd w:id="102"/>
      <w:r w:rsidRPr="00DA7315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7B7E7A" w:rsidRPr="00DA7315" w:rsidRDefault="007B7E7A" w:rsidP="00DA7315">
      <w:pPr>
        <w:pStyle w:val="ae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A7315">
        <w:rPr>
          <w:rFonts w:ascii="Times New Roman" w:hAnsi="Times New Roman" w:cs="Times New Roman"/>
          <w:sz w:val="28"/>
          <w:szCs w:val="28"/>
          <w:lang w:val="ru-RU"/>
        </w:rPr>
        <w:t>Егорова Н.В. Поурочные разработки по лите</w:t>
      </w:r>
      <w:r w:rsidR="00DA7315" w:rsidRPr="00DA7315">
        <w:rPr>
          <w:rFonts w:ascii="Times New Roman" w:hAnsi="Times New Roman" w:cs="Times New Roman"/>
          <w:sz w:val="28"/>
          <w:szCs w:val="28"/>
          <w:lang w:val="ru-RU"/>
        </w:rPr>
        <w:t>ратуре.  6 класс.- М.: ВАКО</w:t>
      </w:r>
      <w:r w:rsidRPr="00DA73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E7A" w:rsidRPr="00DA7315" w:rsidRDefault="00DA7315" w:rsidP="00DA7315">
      <w:pPr>
        <w:pStyle w:val="ae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A7315">
        <w:rPr>
          <w:rFonts w:ascii="Times New Roman" w:hAnsi="Times New Roman" w:cs="Times New Roman"/>
          <w:sz w:val="28"/>
          <w:szCs w:val="28"/>
          <w:lang w:val="ru-RU"/>
        </w:rPr>
        <w:t>Егорова Н. В. П</w:t>
      </w:r>
      <w:r w:rsidR="007B7E7A" w:rsidRPr="00DA7315">
        <w:rPr>
          <w:rFonts w:ascii="Times New Roman" w:hAnsi="Times New Roman" w:cs="Times New Roman"/>
          <w:sz w:val="28"/>
          <w:szCs w:val="28"/>
          <w:lang w:val="ru-RU"/>
        </w:rPr>
        <w:t xml:space="preserve">оурочные разработки по литературе: </w:t>
      </w:r>
      <w:r w:rsidRPr="00DA7315">
        <w:rPr>
          <w:rFonts w:ascii="Times New Roman" w:hAnsi="Times New Roman" w:cs="Times New Roman"/>
          <w:sz w:val="28"/>
          <w:szCs w:val="28"/>
          <w:lang w:val="ru-RU"/>
        </w:rPr>
        <w:t>7 класс: пособие для учителя/  М.: ВАКО.</w:t>
      </w:r>
    </w:p>
    <w:p w:rsidR="007B7E7A" w:rsidRPr="00DA7315" w:rsidRDefault="00DA7315" w:rsidP="00DA7315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A7315">
        <w:rPr>
          <w:rFonts w:ascii="Times New Roman" w:hAnsi="Times New Roman" w:cs="Times New Roman"/>
          <w:color w:val="000000"/>
          <w:sz w:val="28"/>
          <w:szCs w:val="28"/>
          <w:lang w:val="ru-RU"/>
        </w:rPr>
        <w:t>‌Егорова Н.В. Универсальные поурочные разработки по литературе. 8 класс.- М.: ВАКО</w:t>
      </w:r>
    </w:p>
    <w:p w:rsidR="00DA7315" w:rsidRPr="00DA7315" w:rsidRDefault="00DA7315" w:rsidP="00DA7315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Беляева Н. В. Уроки литературы в 8 классе. Поурочные разработки: пособие для учителей общеобразоват. организаций. / М.: Просвещение.</w:t>
      </w:r>
    </w:p>
    <w:p w:rsidR="00DA7315" w:rsidRPr="00DA7315" w:rsidRDefault="00DA7315" w:rsidP="00DA7315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A7315">
        <w:rPr>
          <w:rFonts w:ascii="Times New Roman" w:hAnsi="Times New Roman" w:cs="Times New Roman"/>
          <w:sz w:val="28"/>
          <w:szCs w:val="28"/>
          <w:lang w:val="ru-RU"/>
        </w:rPr>
        <w:t>Егорова Н. В. Поуро</w:t>
      </w:r>
      <w:r>
        <w:rPr>
          <w:rFonts w:ascii="Times New Roman" w:hAnsi="Times New Roman" w:cs="Times New Roman"/>
          <w:sz w:val="28"/>
          <w:szCs w:val="28"/>
          <w:lang w:val="ru-RU"/>
        </w:rPr>
        <w:t>чные разработки по литературе: 9</w:t>
      </w:r>
      <w:r w:rsidRPr="00DA7315">
        <w:rPr>
          <w:rFonts w:ascii="Times New Roman" w:hAnsi="Times New Roman" w:cs="Times New Roman"/>
          <w:sz w:val="28"/>
          <w:szCs w:val="28"/>
          <w:lang w:val="ru-RU"/>
        </w:rPr>
        <w:t xml:space="preserve"> класс: пособие для учителя/  М.: ВАКО.</w:t>
      </w:r>
    </w:p>
    <w:p w:rsidR="00DA7315" w:rsidRDefault="00DA7315" w:rsidP="00DA7315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Ерохина Е. Л. Анализ произведений русской литературы: 7 класс. ФГОС</w:t>
      </w:r>
      <w:r w:rsidR="00DB6B89">
        <w:rPr>
          <w:rFonts w:ascii="Times New Roman" w:hAnsi="Times New Roman" w:cs="Times New Roman"/>
          <w:sz w:val="28"/>
          <w:szCs w:val="28"/>
          <w:lang w:val="ru-RU"/>
        </w:rPr>
        <w:t>/ М.: Издательство «Экзамен».</w:t>
      </w:r>
    </w:p>
    <w:p w:rsidR="00DB6B89" w:rsidRDefault="00DB6B89" w:rsidP="00DB6B89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Критарова Ж. Н. Анализ произведений русской литературы: 8 </w:t>
      </w:r>
      <w:r w:rsidRPr="00DB6B89">
        <w:rPr>
          <w:rFonts w:ascii="Times New Roman" w:hAnsi="Times New Roman" w:cs="Times New Roman"/>
          <w:sz w:val="28"/>
          <w:szCs w:val="28"/>
          <w:lang w:val="ru-RU"/>
        </w:rPr>
        <w:t>класс. ФГОС/ М.: Издательство «Экзамен».</w:t>
      </w:r>
    </w:p>
    <w:p w:rsidR="00DB6B89" w:rsidRDefault="00DB6B89" w:rsidP="00DB6B89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Аристова М. А. Анализ произведений русской литературы: 9 класс. ФГОС/ М.: Издательство «Экзамен».</w:t>
      </w:r>
    </w:p>
    <w:p w:rsidR="00DB6B89" w:rsidRDefault="00DB6B89" w:rsidP="00DB6B89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Охрименко Н. В. , Федина О. В. Итоговые работ</w:t>
      </w:r>
      <w:r w:rsidR="0006310F">
        <w:rPr>
          <w:rFonts w:ascii="Times New Roman" w:hAnsi="Times New Roman" w:cs="Times New Roman"/>
          <w:sz w:val="28"/>
          <w:szCs w:val="28"/>
          <w:lang w:val="ru-RU"/>
        </w:rPr>
        <w:t>ы по литературе, 5-11 класс. / М</w:t>
      </w:r>
      <w:r>
        <w:rPr>
          <w:rFonts w:ascii="Times New Roman" w:hAnsi="Times New Roman" w:cs="Times New Roman"/>
          <w:sz w:val="28"/>
          <w:szCs w:val="28"/>
          <w:lang w:val="ru-RU"/>
        </w:rPr>
        <w:t>.: Аквариум.</w:t>
      </w:r>
    </w:p>
    <w:p w:rsidR="00DB6B89" w:rsidRDefault="00DB6B89" w:rsidP="00DB6B89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Литература: Справочные материалы: Кн. для учащихся/ С. В. Тураев и др. М.: Просвещение </w:t>
      </w:r>
    </w:p>
    <w:p w:rsidR="00DB6B89" w:rsidRPr="00DA7315" w:rsidRDefault="00DB6B89" w:rsidP="00DB6B89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0B7132" w:rsidRPr="00DA7315" w:rsidRDefault="000B7132" w:rsidP="00DA73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7132" w:rsidRPr="00D06436" w:rsidRDefault="000B7132">
      <w:pPr>
        <w:spacing w:after="0"/>
        <w:ind w:left="120"/>
        <w:rPr>
          <w:lang w:val="ru-RU"/>
        </w:rPr>
      </w:pPr>
    </w:p>
    <w:p w:rsidR="000B7132" w:rsidRDefault="00012DB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064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310F" w:rsidRDefault="001B4334" w:rsidP="0006310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D2767">
        <w:rPr>
          <w:rFonts w:ascii="Times New Roman" w:hAnsi="Times New Roman"/>
          <w:color w:val="000000"/>
          <w:sz w:val="28"/>
          <w:lang w:val="ru-RU"/>
        </w:rPr>
        <w:t>​</w:t>
      </w:r>
      <w:r w:rsidRPr="001D2767">
        <w:rPr>
          <w:rFonts w:ascii="Times New Roman" w:hAnsi="Times New Roman"/>
          <w:color w:val="333333"/>
          <w:sz w:val="28"/>
          <w:lang w:val="ru-RU"/>
        </w:rPr>
        <w:t>​‌</w:t>
      </w:r>
      <w:hyperlink r:id="rId463" w:history="1">
        <w:r w:rsidR="0006310F" w:rsidRPr="008F17F8">
          <w:rPr>
            <w:rStyle w:val="ab"/>
            <w:rFonts w:ascii="Times New Roman" w:hAnsi="Times New Roman"/>
            <w:sz w:val="28"/>
          </w:rPr>
          <w:t>http</w:t>
        </w:r>
        <w:r w:rsidR="0006310F" w:rsidRPr="008F17F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06310F" w:rsidRPr="008F17F8">
          <w:rPr>
            <w:rStyle w:val="ab"/>
            <w:rFonts w:ascii="Times New Roman" w:hAnsi="Times New Roman"/>
            <w:sz w:val="28"/>
          </w:rPr>
          <w:t>www</w:t>
        </w:r>
        <w:r w:rsidR="0006310F" w:rsidRPr="008F17F8">
          <w:rPr>
            <w:rStyle w:val="ab"/>
            <w:rFonts w:ascii="Times New Roman" w:hAnsi="Times New Roman"/>
            <w:sz w:val="28"/>
            <w:lang w:val="ru-RU"/>
          </w:rPr>
          <w:t>.1</w:t>
        </w:r>
        <w:r w:rsidR="0006310F" w:rsidRPr="008F17F8">
          <w:rPr>
            <w:rStyle w:val="ab"/>
            <w:rFonts w:ascii="Times New Roman" w:hAnsi="Times New Roman"/>
            <w:sz w:val="28"/>
          </w:rPr>
          <w:t>september</w:t>
        </w:r>
        <w:r w:rsidR="0006310F" w:rsidRPr="008F17F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06310F" w:rsidRPr="008F17F8">
          <w:rPr>
            <w:rStyle w:val="ab"/>
            <w:rFonts w:ascii="Times New Roman" w:hAnsi="Times New Roman"/>
            <w:sz w:val="28"/>
          </w:rPr>
          <w:t>ru</w:t>
        </w:r>
        <w:r w:rsidR="0006310F" w:rsidRPr="008F17F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0631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2767">
        <w:rPr>
          <w:sz w:val="28"/>
          <w:lang w:val="ru-RU"/>
        </w:rPr>
        <w:br/>
      </w:r>
      <w:hyperlink r:id="rId464" w:history="1">
        <w:r w:rsidR="0006310F" w:rsidRPr="009D0ECE">
          <w:rPr>
            <w:rStyle w:val="ab"/>
            <w:rFonts w:ascii="Times New Roman" w:hAnsi="Times New Roman"/>
            <w:sz w:val="28"/>
          </w:rPr>
          <w:t>https</w:t>
        </w:r>
        <w:r w:rsidR="0006310F" w:rsidRPr="009D0EC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06310F" w:rsidRPr="009D0ECE">
          <w:rPr>
            <w:rStyle w:val="ab"/>
            <w:rFonts w:ascii="Times New Roman" w:hAnsi="Times New Roman"/>
            <w:sz w:val="28"/>
          </w:rPr>
          <w:t>resh</w:t>
        </w:r>
        <w:r w:rsidR="0006310F" w:rsidRPr="0006310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06310F" w:rsidRPr="009D0ECE">
          <w:rPr>
            <w:rStyle w:val="ab"/>
            <w:rFonts w:ascii="Times New Roman" w:hAnsi="Times New Roman"/>
            <w:sz w:val="28"/>
          </w:rPr>
          <w:t>edu</w:t>
        </w:r>
        <w:r w:rsidR="0006310F" w:rsidRPr="0006310F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06310F" w:rsidRPr="009D0ECE">
          <w:rPr>
            <w:rStyle w:val="ab"/>
            <w:rFonts w:ascii="Times New Roman" w:hAnsi="Times New Roman"/>
            <w:sz w:val="28"/>
          </w:rPr>
          <w:t>ru</w:t>
        </w:r>
      </w:hyperlink>
      <w:r w:rsidR="0006310F" w:rsidRPr="000631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10F" w:rsidRPr="0006310F" w:rsidRDefault="0006310F" w:rsidP="0006310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465" w:history="1">
        <w:r w:rsidRPr="00D817E6">
          <w:rPr>
            <w:rStyle w:val="ab"/>
            <w:rFonts w:ascii="Times New Roman" w:hAnsi="Times New Roman"/>
            <w:sz w:val="28"/>
          </w:rPr>
          <w:t>http</w:t>
        </w:r>
        <w:r w:rsidRPr="00D817E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817E6">
          <w:rPr>
            <w:rStyle w:val="ab"/>
            <w:rFonts w:ascii="Times New Roman" w:hAnsi="Times New Roman"/>
            <w:sz w:val="28"/>
          </w:rPr>
          <w:t>gramota</w:t>
        </w:r>
        <w:r w:rsidRPr="00D817E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D817E6">
          <w:rPr>
            <w:rStyle w:val="ab"/>
            <w:rFonts w:ascii="Times New Roman" w:hAnsi="Times New Roman"/>
            <w:sz w:val="28"/>
          </w:rPr>
          <w:t>ru</w:t>
        </w:r>
        <w:r w:rsidRPr="00D817E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1B4334" w:rsidRPr="00D06436" w:rsidRDefault="001B4334">
      <w:pPr>
        <w:spacing w:after="0" w:line="480" w:lineRule="auto"/>
        <w:ind w:left="120"/>
        <w:rPr>
          <w:lang w:val="ru-RU"/>
        </w:rPr>
      </w:pPr>
    </w:p>
    <w:p w:rsidR="000B7132" w:rsidRPr="00D06436" w:rsidRDefault="000B7132">
      <w:pPr>
        <w:spacing w:after="0" w:line="480" w:lineRule="auto"/>
        <w:ind w:left="120"/>
        <w:rPr>
          <w:lang w:val="ru-RU"/>
        </w:rPr>
      </w:pPr>
    </w:p>
    <w:p w:rsidR="000B7132" w:rsidRPr="00D06436" w:rsidRDefault="000B7132">
      <w:pPr>
        <w:rPr>
          <w:lang w:val="ru-RU"/>
        </w:rPr>
        <w:sectPr w:rsidR="000B7132" w:rsidRPr="00D06436">
          <w:pgSz w:w="11906" w:h="16383"/>
          <w:pgMar w:top="1134" w:right="850" w:bottom="1134" w:left="1701" w:header="720" w:footer="720" w:gutter="0"/>
          <w:cols w:space="720"/>
        </w:sectPr>
      </w:pPr>
    </w:p>
    <w:bookmarkEnd w:id="100"/>
    <w:p w:rsidR="00012DB7" w:rsidRPr="00D06436" w:rsidRDefault="00012DB7">
      <w:pPr>
        <w:rPr>
          <w:lang w:val="ru-RU"/>
        </w:rPr>
      </w:pPr>
    </w:p>
    <w:sectPr w:rsidR="00012DB7" w:rsidRPr="00D06436" w:rsidSect="000B71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826"/>
    <w:multiLevelType w:val="multilevel"/>
    <w:tmpl w:val="85C0A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40A9C"/>
    <w:multiLevelType w:val="multilevel"/>
    <w:tmpl w:val="86781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B1F1C"/>
    <w:multiLevelType w:val="multilevel"/>
    <w:tmpl w:val="39BAE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17568"/>
    <w:multiLevelType w:val="hybridMultilevel"/>
    <w:tmpl w:val="1EA4D1E2"/>
    <w:lvl w:ilvl="0" w:tplc="3C2CE3D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5FD4420"/>
    <w:multiLevelType w:val="multilevel"/>
    <w:tmpl w:val="7F289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D70B2"/>
    <w:multiLevelType w:val="multilevel"/>
    <w:tmpl w:val="5D4CB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7414B"/>
    <w:multiLevelType w:val="multilevel"/>
    <w:tmpl w:val="4D7AD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26F96"/>
    <w:multiLevelType w:val="multilevel"/>
    <w:tmpl w:val="3182C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11B06"/>
    <w:multiLevelType w:val="multilevel"/>
    <w:tmpl w:val="DC0AF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4F5D97"/>
    <w:multiLevelType w:val="multilevel"/>
    <w:tmpl w:val="7BFCF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55136D"/>
    <w:multiLevelType w:val="multilevel"/>
    <w:tmpl w:val="D92E5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5D11CF"/>
    <w:multiLevelType w:val="multilevel"/>
    <w:tmpl w:val="A68CC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24C03"/>
    <w:multiLevelType w:val="multilevel"/>
    <w:tmpl w:val="AF7A5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165806"/>
    <w:multiLevelType w:val="multilevel"/>
    <w:tmpl w:val="417A7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DB3A9A"/>
    <w:multiLevelType w:val="multilevel"/>
    <w:tmpl w:val="D4624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F021F6"/>
    <w:multiLevelType w:val="multilevel"/>
    <w:tmpl w:val="1096A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B4481"/>
    <w:multiLevelType w:val="multilevel"/>
    <w:tmpl w:val="BC5CA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D24049"/>
    <w:multiLevelType w:val="multilevel"/>
    <w:tmpl w:val="C4266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AA72EF"/>
    <w:multiLevelType w:val="multilevel"/>
    <w:tmpl w:val="2E10A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7030A9"/>
    <w:multiLevelType w:val="multilevel"/>
    <w:tmpl w:val="1CFAF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BD35C1"/>
    <w:multiLevelType w:val="multilevel"/>
    <w:tmpl w:val="B906B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F02D29"/>
    <w:multiLevelType w:val="multilevel"/>
    <w:tmpl w:val="77C42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6F4555"/>
    <w:multiLevelType w:val="multilevel"/>
    <w:tmpl w:val="011C0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7E1C8C"/>
    <w:multiLevelType w:val="multilevel"/>
    <w:tmpl w:val="A0428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F51028"/>
    <w:multiLevelType w:val="hybridMultilevel"/>
    <w:tmpl w:val="516CFDCE"/>
    <w:lvl w:ilvl="0" w:tplc="774C34A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4"/>
  </w:num>
  <w:num w:numId="7">
    <w:abstractNumId w:val="21"/>
  </w:num>
  <w:num w:numId="8">
    <w:abstractNumId w:val="7"/>
  </w:num>
  <w:num w:numId="9">
    <w:abstractNumId w:val="16"/>
  </w:num>
  <w:num w:numId="10">
    <w:abstractNumId w:val="23"/>
  </w:num>
  <w:num w:numId="11">
    <w:abstractNumId w:val="14"/>
  </w:num>
  <w:num w:numId="12">
    <w:abstractNumId w:val="17"/>
  </w:num>
  <w:num w:numId="13">
    <w:abstractNumId w:val="15"/>
  </w:num>
  <w:num w:numId="14">
    <w:abstractNumId w:val="0"/>
  </w:num>
  <w:num w:numId="15">
    <w:abstractNumId w:val="19"/>
  </w:num>
  <w:num w:numId="16">
    <w:abstractNumId w:val="8"/>
  </w:num>
  <w:num w:numId="17">
    <w:abstractNumId w:val="13"/>
  </w:num>
  <w:num w:numId="18">
    <w:abstractNumId w:val="22"/>
  </w:num>
  <w:num w:numId="19">
    <w:abstractNumId w:val="11"/>
  </w:num>
  <w:num w:numId="20">
    <w:abstractNumId w:val="2"/>
  </w:num>
  <w:num w:numId="21">
    <w:abstractNumId w:val="18"/>
  </w:num>
  <w:num w:numId="22">
    <w:abstractNumId w:val="20"/>
  </w:num>
  <w:num w:numId="23">
    <w:abstractNumId w:val="9"/>
  </w:num>
  <w:num w:numId="24">
    <w:abstractNumId w:val="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0B7132"/>
    <w:rsid w:val="00012DB7"/>
    <w:rsid w:val="0006310F"/>
    <w:rsid w:val="000B7132"/>
    <w:rsid w:val="000F0A1A"/>
    <w:rsid w:val="00135AB0"/>
    <w:rsid w:val="001B4334"/>
    <w:rsid w:val="0020437E"/>
    <w:rsid w:val="002D522D"/>
    <w:rsid w:val="002D67F7"/>
    <w:rsid w:val="00331025"/>
    <w:rsid w:val="003A52BC"/>
    <w:rsid w:val="006F5E8B"/>
    <w:rsid w:val="0073268C"/>
    <w:rsid w:val="007B7E7A"/>
    <w:rsid w:val="0083261E"/>
    <w:rsid w:val="00907824"/>
    <w:rsid w:val="009B1867"/>
    <w:rsid w:val="00BB34AE"/>
    <w:rsid w:val="00D06436"/>
    <w:rsid w:val="00D22F57"/>
    <w:rsid w:val="00D724E6"/>
    <w:rsid w:val="00D735BF"/>
    <w:rsid w:val="00DA7315"/>
    <w:rsid w:val="00DB6B89"/>
    <w:rsid w:val="00EC13C9"/>
    <w:rsid w:val="00E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71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7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B4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2ba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fa2" TargetMode="External"/><Relationship Id="rId324" Type="http://schemas.openxmlformats.org/officeDocument/2006/relationships/hyperlink" Target="https://m.edsoo.ru/8bc37e0c" TargetMode="External"/><Relationship Id="rId366" Type="http://schemas.openxmlformats.org/officeDocument/2006/relationships/hyperlink" Target="https://m.edsoo.ru/8bc3d32a" TargetMode="External"/><Relationship Id="rId170" Type="http://schemas.openxmlformats.org/officeDocument/2006/relationships/hyperlink" Target="https://m.edsoo.ru/8a198d80" TargetMode="External"/><Relationship Id="rId226" Type="http://schemas.openxmlformats.org/officeDocument/2006/relationships/hyperlink" Target="https://m.edsoo.ru/8bc2c732" TargetMode="External"/><Relationship Id="rId433" Type="http://schemas.openxmlformats.org/officeDocument/2006/relationships/hyperlink" Target="https://m.edsoo.ru/8bc4514c" TargetMode="External"/><Relationship Id="rId268" Type="http://schemas.openxmlformats.org/officeDocument/2006/relationships/hyperlink" Target="https://m.edsoo.ru/8bc303aa" TargetMode="External"/><Relationship Id="rId32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f78" TargetMode="External"/><Relationship Id="rId377" Type="http://schemas.openxmlformats.org/officeDocument/2006/relationships/hyperlink" Target="https://m.edsoo.ru/8bc3f256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c30" TargetMode="External"/><Relationship Id="rId237" Type="http://schemas.openxmlformats.org/officeDocument/2006/relationships/hyperlink" Target="https://m.edsoo.ru/8bc2d6dc" TargetMode="External"/><Relationship Id="rId402" Type="http://schemas.openxmlformats.org/officeDocument/2006/relationships/hyperlink" Target="https://m.edsoo.ru/8bc41c18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146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29c" TargetMode="External"/><Relationship Id="rId290" Type="http://schemas.openxmlformats.org/officeDocument/2006/relationships/hyperlink" Target="https://m.edsoo.ru/8bc33fa0" TargetMode="External"/><Relationship Id="rId304" Type="http://schemas.openxmlformats.org/officeDocument/2006/relationships/hyperlink" Target="https://m.edsoo.ru/8bc35878" TargetMode="External"/><Relationship Id="rId346" Type="http://schemas.openxmlformats.org/officeDocument/2006/relationships/hyperlink" Target="https://m.edsoo.ru/8bc3a6f2" TargetMode="External"/><Relationship Id="rId388" Type="http://schemas.openxmlformats.org/officeDocument/2006/relationships/hyperlink" Target="https://m.edsoo.ru/8bc3f8f0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20a" TargetMode="External"/><Relationship Id="rId192" Type="http://schemas.openxmlformats.org/officeDocument/2006/relationships/hyperlink" Target="https://m.edsoo.ru/8bc27b60" TargetMode="External"/><Relationship Id="rId206" Type="http://schemas.openxmlformats.org/officeDocument/2006/relationships/hyperlink" Target="https://m.edsoo.ru/8bc29fd2" TargetMode="External"/><Relationship Id="rId413" Type="http://schemas.openxmlformats.org/officeDocument/2006/relationships/hyperlink" Target="https://m.edsoo.ru/8bc42b9a" TargetMode="External"/><Relationship Id="rId248" Type="http://schemas.openxmlformats.org/officeDocument/2006/relationships/hyperlink" Target="https://m.edsoo.ru/8bc2e4ba" TargetMode="External"/><Relationship Id="rId455" Type="http://schemas.openxmlformats.org/officeDocument/2006/relationships/hyperlink" Target="https://m.edsoo.ru/8bc46ed4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8ae" TargetMode="External"/><Relationship Id="rId357" Type="http://schemas.openxmlformats.org/officeDocument/2006/relationships/hyperlink" Target="https://m.edsoo.ru/8bc3be9e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268" TargetMode="External"/><Relationship Id="rId217" Type="http://schemas.openxmlformats.org/officeDocument/2006/relationships/hyperlink" Target="https://m.edsoo.ru/8bc2b3be" TargetMode="External"/><Relationship Id="rId399" Type="http://schemas.openxmlformats.org/officeDocument/2006/relationships/hyperlink" Target="https://m.edsoo.ru/8bc417a4" TargetMode="External"/><Relationship Id="rId259" Type="http://schemas.openxmlformats.org/officeDocument/2006/relationships/hyperlink" Target="https://m.edsoo.ru/8bc2f932" TargetMode="External"/><Relationship Id="rId424" Type="http://schemas.openxmlformats.org/officeDocument/2006/relationships/hyperlink" Target="https://m.edsoo.ru/8bc43bb2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cf6" TargetMode="External"/><Relationship Id="rId326" Type="http://schemas.openxmlformats.org/officeDocument/2006/relationships/hyperlink" Target="https://m.edsoo.ru/8bc383d4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572a" TargetMode="External"/><Relationship Id="rId151" Type="http://schemas.openxmlformats.org/officeDocument/2006/relationships/hyperlink" Target="https://m.edsoo.ru/8a197354" TargetMode="External"/><Relationship Id="rId368" Type="http://schemas.openxmlformats.org/officeDocument/2006/relationships/hyperlink" Target="https://m.edsoo.ru/8bc3d94c" TargetMode="External"/><Relationship Id="rId389" Type="http://schemas.openxmlformats.org/officeDocument/2006/relationships/hyperlink" Target="https://m.edsoo.ru/8bc3fb48" TargetMode="External"/><Relationship Id="rId172" Type="http://schemas.openxmlformats.org/officeDocument/2006/relationships/hyperlink" Target="https://m.edsoo.ru/8a198ea2" TargetMode="External"/><Relationship Id="rId193" Type="http://schemas.openxmlformats.org/officeDocument/2006/relationships/hyperlink" Target="https://m.edsoo.ru/8bc27c82" TargetMode="External"/><Relationship Id="rId207" Type="http://schemas.openxmlformats.org/officeDocument/2006/relationships/hyperlink" Target="https://m.edsoo.ru/8bc2a108" TargetMode="External"/><Relationship Id="rId228" Type="http://schemas.openxmlformats.org/officeDocument/2006/relationships/hyperlink" Target="https://m.edsoo.ru/8bc2c976" TargetMode="External"/><Relationship Id="rId249" Type="http://schemas.openxmlformats.org/officeDocument/2006/relationships/hyperlink" Target="https://m.edsoo.ru/8bc2e6e0" TargetMode="External"/><Relationship Id="rId414" Type="http://schemas.openxmlformats.org/officeDocument/2006/relationships/hyperlink" Target="https://m.edsoo.ru/8bc42d3e" TargetMode="External"/><Relationship Id="rId435" Type="http://schemas.openxmlformats.org/officeDocument/2006/relationships/hyperlink" Target="https://m.edsoo.ru/8bc45372" TargetMode="External"/><Relationship Id="rId456" Type="http://schemas.openxmlformats.org/officeDocument/2006/relationships/hyperlink" Target="https://m.edsoo.ru/8bc4728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a5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26e" TargetMode="External"/><Relationship Id="rId337" Type="http://schemas.openxmlformats.org/officeDocument/2006/relationships/hyperlink" Target="https://m.edsoo.ru/8bc391b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58a" TargetMode="External"/><Relationship Id="rId358" Type="http://schemas.openxmlformats.org/officeDocument/2006/relationships/hyperlink" Target="https://m.edsoo.ru/8bc3c57e" TargetMode="External"/><Relationship Id="rId379" Type="http://schemas.openxmlformats.org/officeDocument/2006/relationships/hyperlink" Target="https://m.edsoo.ru/8bc3d726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754" TargetMode="External"/><Relationship Id="rId183" Type="http://schemas.openxmlformats.org/officeDocument/2006/relationships/hyperlink" Target="https://m.edsoo.ru/8a199e60" TargetMode="External"/><Relationship Id="rId218" Type="http://schemas.openxmlformats.org/officeDocument/2006/relationships/hyperlink" Target="https://m.edsoo.ru/8bc2b4e0" TargetMode="External"/><Relationship Id="rId239" Type="http://schemas.openxmlformats.org/officeDocument/2006/relationships/hyperlink" Target="https://m.edsoo.ru/8bc2d920" TargetMode="External"/><Relationship Id="rId390" Type="http://schemas.openxmlformats.org/officeDocument/2006/relationships/hyperlink" Target="https://m.edsoo.ru/8bc3fcba" TargetMode="External"/><Relationship Id="rId404" Type="http://schemas.openxmlformats.org/officeDocument/2006/relationships/hyperlink" Target="https://m.edsoo.ru/8bc41ea2" TargetMode="External"/><Relationship Id="rId425" Type="http://schemas.openxmlformats.org/officeDocument/2006/relationships/hyperlink" Target="https://m.edsoo.ru/8bc43e3c" TargetMode="External"/><Relationship Id="rId446" Type="http://schemas.openxmlformats.org/officeDocument/2006/relationships/hyperlink" Target="https://m.edsoo.ru/8bc4636c" TargetMode="External"/><Relationship Id="rId467" Type="http://schemas.openxmlformats.org/officeDocument/2006/relationships/theme" Target="theme/theme1.xml"/><Relationship Id="rId250" Type="http://schemas.openxmlformats.org/officeDocument/2006/relationships/hyperlink" Target="https://m.edsoo.ru/8bc2e7f8" TargetMode="External"/><Relationship Id="rId271" Type="http://schemas.openxmlformats.org/officeDocument/2006/relationships/hyperlink" Target="https://m.edsoo.ru/8bc30f1c" TargetMode="External"/><Relationship Id="rId292" Type="http://schemas.openxmlformats.org/officeDocument/2006/relationships/hyperlink" Target="https://m.edsoo.ru/8bc34428" TargetMode="External"/><Relationship Id="rId306" Type="http://schemas.openxmlformats.org/officeDocument/2006/relationships/hyperlink" Target="https://m.edsoo.ru/8bc35c06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838" TargetMode="External"/><Relationship Id="rId327" Type="http://schemas.openxmlformats.org/officeDocument/2006/relationships/hyperlink" Target="https://m.edsoo.ru/8bc3851e" TargetMode="External"/><Relationship Id="rId348" Type="http://schemas.openxmlformats.org/officeDocument/2006/relationships/hyperlink" Target="https://m.edsoo.ru/8bc3a922" TargetMode="External"/><Relationship Id="rId369" Type="http://schemas.openxmlformats.org/officeDocument/2006/relationships/hyperlink" Target="https://m.edsoo.ru/8bc3db22" TargetMode="External"/><Relationship Id="rId152" Type="http://schemas.openxmlformats.org/officeDocument/2006/relationships/hyperlink" Target="https://m.edsoo.ru/8a1974e4" TargetMode="External"/><Relationship Id="rId173" Type="http://schemas.openxmlformats.org/officeDocument/2006/relationships/hyperlink" Target="https://m.edsoo.ru/8a19914a" TargetMode="External"/><Relationship Id="rId194" Type="http://schemas.openxmlformats.org/officeDocument/2006/relationships/hyperlink" Target="https://m.edsoo.ru/8bc27da4" TargetMode="External"/><Relationship Id="rId208" Type="http://schemas.openxmlformats.org/officeDocument/2006/relationships/hyperlink" Target="https://m.edsoo.ru/8bc26d78" TargetMode="External"/><Relationship Id="rId229" Type="http://schemas.openxmlformats.org/officeDocument/2006/relationships/hyperlink" Target="https://m.edsoo.ru/8bc2cba6" TargetMode="External"/><Relationship Id="rId380" Type="http://schemas.openxmlformats.org/officeDocument/2006/relationships/hyperlink" Target="https://m.edsoo.ru/8bc3d83e" TargetMode="External"/><Relationship Id="rId415" Type="http://schemas.openxmlformats.org/officeDocument/2006/relationships/hyperlink" Target="https://m.edsoo.ru/8bc42e4c" TargetMode="External"/><Relationship Id="rId436" Type="http://schemas.openxmlformats.org/officeDocument/2006/relationships/hyperlink" Target="https://m.edsoo.ru/8bc454f8" TargetMode="External"/><Relationship Id="rId457" Type="http://schemas.openxmlformats.org/officeDocument/2006/relationships/hyperlink" Target="https://m.edsoo.ru/8bc47398" TargetMode="External"/><Relationship Id="rId240" Type="http://schemas.openxmlformats.org/officeDocument/2006/relationships/hyperlink" Target="https://m.edsoo.ru/8bc2db82" TargetMode="External"/><Relationship Id="rId261" Type="http://schemas.openxmlformats.org/officeDocument/2006/relationships/hyperlink" Target="https://m.edsoo.ru/8bc2fb6c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69ee" TargetMode="External"/><Relationship Id="rId338" Type="http://schemas.openxmlformats.org/officeDocument/2006/relationships/hyperlink" Target="https://m.edsoo.ru/8bc39b1c" TargetMode="External"/><Relationship Id="rId359" Type="http://schemas.openxmlformats.org/officeDocument/2006/relationships/hyperlink" Target="https://m.edsoo.ru/8bc3c7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71a" TargetMode="External"/><Relationship Id="rId163" Type="http://schemas.openxmlformats.org/officeDocument/2006/relationships/hyperlink" Target="https://m.edsoo.ru/8a198876" TargetMode="External"/><Relationship Id="rId184" Type="http://schemas.openxmlformats.org/officeDocument/2006/relationships/hyperlink" Target="https://m.edsoo.ru/8bc29050" TargetMode="External"/><Relationship Id="rId219" Type="http://schemas.openxmlformats.org/officeDocument/2006/relationships/hyperlink" Target="https://m.edsoo.ru/8bc2b706" TargetMode="External"/><Relationship Id="rId370" Type="http://schemas.openxmlformats.org/officeDocument/2006/relationships/hyperlink" Target="https://m.edsoo.ru/8bc3dcc6" TargetMode="External"/><Relationship Id="rId391" Type="http://schemas.openxmlformats.org/officeDocument/2006/relationships/hyperlink" Target="https://m.edsoo.ru/8bc3fddc" TargetMode="External"/><Relationship Id="rId405" Type="http://schemas.openxmlformats.org/officeDocument/2006/relationships/hyperlink" Target="https://m.edsoo.ru/8bc41fd8" TargetMode="External"/><Relationship Id="rId426" Type="http://schemas.openxmlformats.org/officeDocument/2006/relationships/hyperlink" Target="https://m.edsoo.ru/8bc43fcc" TargetMode="External"/><Relationship Id="rId447" Type="http://schemas.openxmlformats.org/officeDocument/2006/relationships/hyperlink" Target="https://m.edsoo.ru/8bc4648e" TargetMode="External"/><Relationship Id="rId230" Type="http://schemas.openxmlformats.org/officeDocument/2006/relationships/hyperlink" Target="https://m.edsoo.ru/8bc2ce58" TargetMode="External"/><Relationship Id="rId251" Type="http://schemas.openxmlformats.org/officeDocument/2006/relationships/hyperlink" Target="https://m.edsoo.ru/8bc2e924" TargetMode="External"/><Relationship Id="rId468" Type="http://schemas.microsoft.com/office/2007/relationships/stylesWithEffects" Target="stylesWithEffect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10de" TargetMode="External"/><Relationship Id="rId293" Type="http://schemas.openxmlformats.org/officeDocument/2006/relationships/hyperlink" Target="https://m.edsoo.ru/8bc3464e" TargetMode="External"/><Relationship Id="rId307" Type="http://schemas.openxmlformats.org/officeDocument/2006/relationships/hyperlink" Target="https://m.edsoo.ru/8bc35e2c" TargetMode="External"/><Relationship Id="rId328" Type="http://schemas.openxmlformats.org/officeDocument/2006/relationships/hyperlink" Target="https://m.edsoo.ru/8bc38672" TargetMode="External"/><Relationship Id="rId349" Type="http://schemas.openxmlformats.org/officeDocument/2006/relationships/hyperlink" Target="https://m.edsoo.ru/8bc3aa58" TargetMode="External"/><Relationship Id="rId88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b720" TargetMode="External"/><Relationship Id="rId132" Type="http://schemas.openxmlformats.org/officeDocument/2006/relationships/hyperlink" Target="https://m.edsoo.ru/8a195946" TargetMode="External"/><Relationship Id="rId153" Type="http://schemas.openxmlformats.org/officeDocument/2006/relationships/hyperlink" Target="https://m.edsoo.ru/8a197610" TargetMode="External"/><Relationship Id="rId174" Type="http://schemas.openxmlformats.org/officeDocument/2006/relationships/hyperlink" Target="https://m.edsoo.ru/8a199258" TargetMode="External"/><Relationship Id="rId195" Type="http://schemas.openxmlformats.org/officeDocument/2006/relationships/hyperlink" Target="https://m.edsoo.ru/8bc27f98" TargetMode="External"/><Relationship Id="rId209" Type="http://schemas.openxmlformats.org/officeDocument/2006/relationships/hyperlink" Target="https://m.edsoo.ru/8bc26e9a" TargetMode="External"/><Relationship Id="rId360" Type="http://schemas.openxmlformats.org/officeDocument/2006/relationships/hyperlink" Target="https://m.edsoo.ru/8bc3c06a" TargetMode="External"/><Relationship Id="rId381" Type="http://schemas.openxmlformats.org/officeDocument/2006/relationships/hyperlink" Target="https://m.edsoo.ru/8bc3eb80" TargetMode="External"/><Relationship Id="rId416" Type="http://schemas.openxmlformats.org/officeDocument/2006/relationships/hyperlink" Target="https://m.edsoo.ru/8bc430ea" TargetMode="External"/><Relationship Id="rId220" Type="http://schemas.openxmlformats.org/officeDocument/2006/relationships/hyperlink" Target="https://m.edsoo.ru/8bc2b81e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561a" TargetMode="External"/><Relationship Id="rId458" Type="http://schemas.openxmlformats.org/officeDocument/2006/relationships/hyperlink" Target="https://m.edsoo.ru/8bc408c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c8e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6b60" TargetMode="External"/><Relationship Id="rId339" Type="http://schemas.openxmlformats.org/officeDocument/2006/relationships/hyperlink" Target="https://m.edsoo.ru/8bc39c70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85a" TargetMode="External"/><Relationship Id="rId164" Type="http://schemas.openxmlformats.org/officeDocument/2006/relationships/hyperlink" Target="https://m.edsoo.ru/8a19898e" TargetMode="External"/><Relationship Id="rId185" Type="http://schemas.openxmlformats.org/officeDocument/2006/relationships/hyperlink" Target="https://m.edsoo.ru/8bc29154" TargetMode="External"/><Relationship Id="rId350" Type="http://schemas.openxmlformats.org/officeDocument/2006/relationships/hyperlink" Target="https://m.edsoo.ru/8bc3b6ba" TargetMode="External"/><Relationship Id="rId371" Type="http://schemas.openxmlformats.org/officeDocument/2006/relationships/hyperlink" Target="https://m.edsoo.ru/8bc3de56" TargetMode="External"/><Relationship Id="rId406" Type="http://schemas.openxmlformats.org/officeDocument/2006/relationships/hyperlink" Target="https://m.edsoo.ru/8bc4432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7e8" TargetMode="External"/><Relationship Id="rId392" Type="http://schemas.openxmlformats.org/officeDocument/2006/relationships/hyperlink" Target="https://m.edsoo.ru/8bc3fef4" TargetMode="External"/><Relationship Id="rId427" Type="http://schemas.openxmlformats.org/officeDocument/2006/relationships/hyperlink" Target="https://m.edsoo.ru/8bc440e4" TargetMode="External"/><Relationship Id="rId448" Type="http://schemas.openxmlformats.org/officeDocument/2006/relationships/hyperlink" Target="https://m.edsoo.ru/8bc465a6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f70" TargetMode="External"/><Relationship Id="rId252" Type="http://schemas.openxmlformats.org/officeDocument/2006/relationships/hyperlink" Target="https://m.edsoo.ru/8bc2eb5e" TargetMode="External"/><Relationship Id="rId273" Type="http://schemas.openxmlformats.org/officeDocument/2006/relationships/hyperlink" Target="https://m.edsoo.ru/8bc3132c" TargetMode="External"/><Relationship Id="rId294" Type="http://schemas.openxmlformats.org/officeDocument/2006/relationships/hyperlink" Target="https://m.edsoo.ru/8bc3475c" TargetMode="External"/><Relationship Id="rId308" Type="http://schemas.openxmlformats.org/officeDocument/2006/relationships/hyperlink" Target="https://m.edsoo.ru/8bc35a94" TargetMode="External"/><Relationship Id="rId329" Type="http://schemas.openxmlformats.org/officeDocument/2006/relationships/hyperlink" Target="https://m.edsoo.ru/8bc38a6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a5e" TargetMode="External"/><Relationship Id="rId154" Type="http://schemas.openxmlformats.org/officeDocument/2006/relationships/hyperlink" Target="https://m.edsoo.ru/8a197728" TargetMode="External"/><Relationship Id="rId175" Type="http://schemas.openxmlformats.org/officeDocument/2006/relationships/hyperlink" Target="https://m.edsoo.ru/8a199366" TargetMode="External"/><Relationship Id="rId340" Type="http://schemas.openxmlformats.org/officeDocument/2006/relationships/hyperlink" Target="https://m.edsoo.ru/8bc3a210" TargetMode="External"/><Relationship Id="rId361" Type="http://schemas.openxmlformats.org/officeDocument/2006/relationships/hyperlink" Target="https://m.edsoo.ru/8bc3c984" TargetMode="External"/><Relationship Id="rId196" Type="http://schemas.openxmlformats.org/officeDocument/2006/relationships/hyperlink" Target="https://m.edsoo.ru/8bc28146" TargetMode="External"/><Relationship Id="rId200" Type="http://schemas.openxmlformats.org/officeDocument/2006/relationships/hyperlink" Target="https://m.edsoo.ru/8bc28b32" TargetMode="External"/><Relationship Id="rId382" Type="http://schemas.openxmlformats.org/officeDocument/2006/relationships/hyperlink" Target="https://m.edsoo.ru/8bc3ec8e" TargetMode="External"/><Relationship Id="rId417" Type="http://schemas.openxmlformats.org/officeDocument/2006/relationships/hyperlink" Target="https://m.edsoo.ru/8bc4336a" TargetMode="External"/><Relationship Id="rId438" Type="http://schemas.openxmlformats.org/officeDocument/2006/relationships/hyperlink" Target="https://m.edsoo.ru/8bc45a52" TargetMode="External"/><Relationship Id="rId459" Type="http://schemas.openxmlformats.org/officeDocument/2006/relationships/hyperlink" Target="https://m.edsoo.ru/8bc409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b52" TargetMode="External"/><Relationship Id="rId242" Type="http://schemas.openxmlformats.org/officeDocument/2006/relationships/hyperlink" Target="https://m.edsoo.ru/8bc2de7a" TargetMode="External"/><Relationship Id="rId263" Type="http://schemas.openxmlformats.org/officeDocument/2006/relationships/hyperlink" Target="https://m.edsoo.ru/8bc2fda6" TargetMode="External"/><Relationship Id="rId284" Type="http://schemas.openxmlformats.org/officeDocument/2006/relationships/hyperlink" Target="https://m.edsoo.ru/8bc32fe2" TargetMode="External"/><Relationship Id="rId319" Type="http://schemas.openxmlformats.org/officeDocument/2006/relationships/hyperlink" Target="https://m.edsoo.ru/8bc37bd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a9e" TargetMode="External"/><Relationship Id="rId330" Type="http://schemas.openxmlformats.org/officeDocument/2006/relationships/hyperlink" Target="https://m.edsoo.ru/8bc3808c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aba" TargetMode="External"/><Relationship Id="rId186" Type="http://schemas.openxmlformats.org/officeDocument/2006/relationships/hyperlink" Target="https://m.edsoo.ru/8bc2662a" TargetMode="External"/><Relationship Id="rId351" Type="http://schemas.openxmlformats.org/officeDocument/2006/relationships/hyperlink" Target="https://m.edsoo.ru/8bc3b7dc" TargetMode="External"/><Relationship Id="rId372" Type="http://schemas.openxmlformats.org/officeDocument/2006/relationships/hyperlink" Target="https://m.edsoo.ru/8bc3df82" TargetMode="External"/><Relationship Id="rId393" Type="http://schemas.openxmlformats.org/officeDocument/2006/relationships/hyperlink" Target="https://m.edsoo.ru/8bc40584" TargetMode="External"/><Relationship Id="rId407" Type="http://schemas.openxmlformats.org/officeDocument/2006/relationships/hyperlink" Target="https://m.edsoo.ru/8bc44580" TargetMode="External"/><Relationship Id="rId428" Type="http://schemas.openxmlformats.org/officeDocument/2006/relationships/hyperlink" Target="https://m.edsoo.ru/8bc449ea" TargetMode="External"/><Relationship Id="rId449" Type="http://schemas.openxmlformats.org/officeDocument/2006/relationships/hyperlink" Target="https://m.edsoo.ru/8bc466aa" TargetMode="External"/><Relationship Id="rId211" Type="http://schemas.openxmlformats.org/officeDocument/2006/relationships/hyperlink" Target="https://m.edsoo.ru/8bc2aa04" TargetMode="External"/><Relationship Id="rId232" Type="http://schemas.openxmlformats.org/officeDocument/2006/relationships/hyperlink" Target="https://m.edsoo.ru/8bc2d092" TargetMode="External"/><Relationship Id="rId253" Type="http://schemas.openxmlformats.org/officeDocument/2006/relationships/hyperlink" Target="https://m.edsoo.ru/8bc2ec8a" TargetMode="External"/><Relationship Id="rId274" Type="http://schemas.openxmlformats.org/officeDocument/2006/relationships/hyperlink" Target="https://m.edsoo.ru/8bc3155c" TargetMode="External"/><Relationship Id="rId295" Type="http://schemas.openxmlformats.org/officeDocument/2006/relationships/hyperlink" Target="https://m.edsoo.ru/8bc34860" TargetMode="External"/><Relationship Id="rId309" Type="http://schemas.openxmlformats.org/officeDocument/2006/relationships/hyperlink" Target="https://m.edsoo.ru/8bc35f3a" TargetMode="External"/><Relationship Id="rId460" Type="http://schemas.openxmlformats.org/officeDocument/2006/relationships/hyperlink" Target="https://m.edsoo.ru/8bc4749c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c02" TargetMode="External"/><Relationship Id="rId320" Type="http://schemas.openxmlformats.org/officeDocument/2006/relationships/hyperlink" Target="https://m.edsoo.ru/8bc373f8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840" TargetMode="External"/><Relationship Id="rId176" Type="http://schemas.openxmlformats.org/officeDocument/2006/relationships/hyperlink" Target="https://m.edsoo.ru/8a19947e" TargetMode="External"/><Relationship Id="rId197" Type="http://schemas.openxmlformats.org/officeDocument/2006/relationships/hyperlink" Target="https://m.edsoo.ru/8bc27926" TargetMode="External"/><Relationship Id="rId341" Type="http://schemas.openxmlformats.org/officeDocument/2006/relationships/hyperlink" Target="https://m.edsoo.ru/8bc39fd6" TargetMode="External"/><Relationship Id="rId362" Type="http://schemas.openxmlformats.org/officeDocument/2006/relationships/hyperlink" Target="https://m.edsoo.ru/8bc3cc68" TargetMode="External"/><Relationship Id="rId383" Type="http://schemas.openxmlformats.org/officeDocument/2006/relationships/hyperlink" Target="https://m.edsoo.ru/8bc3ede2" TargetMode="External"/><Relationship Id="rId418" Type="http://schemas.openxmlformats.org/officeDocument/2006/relationships/hyperlink" Target="https://m.edsoo.ru/8bc434be" TargetMode="External"/><Relationship Id="rId439" Type="http://schemas.openxmlformats.org/officeDocument/2006/relationships/hyperlink" Target="https://m.edsoo.ru/8bc45b92" TargetMode="External"/><Relationship Id="rId201" Type="http://schemas.openxmlformats.org/officeDocument/2006/relationships/hyperlink" Target="https://m.edsoo.ru/8bc28c36" TargetMode="External"/><Relationship Id="rId222" Type="http://schemas.openxmlformats.org/officeDocument/2006/relationships/hyperlink" Target="https://m.edsoo.ru/8bc2c124" TargetMode="External"/><Relationship Id="rId243" Type="http://schemas.openxmlformats.org/officeDocument/2006/relationships/hyperlink" Target="https://m.edsoo.ru/8bc2dfa6" TargetMode="External"/><Relationship Id="rId264" Type="http://schemas.openxmlformats.org/officeDocument/2006/relationships/hyperlink" Target="https://m.edsoo.ru/8bc2fec8" TargetMode="External"/><Relationship Id="rId285" Type="http://schemas.openxmlformats.org/officeDocument/2006/relationships/hyperlink" Target="https://m.edsoo.ru/8bc33140" TargetMode="External"/><Relationship Id="rId450" Type="http://schemas.openxmlformats.org/officeDocument/2006/relationships/hyperlink" Target="https://m.edsoo.ru/8bc467ae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52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bfc" TargetMode="External"/><Relationship Id="rId166" Type="http://schemas.openxmlformats.org/officeDocument/2006/relationships/hyperlink" Target="https://m.edsoo.ru/8a198c36" TargetMode="External"/><Relationship Id="rId187" Type="http://schemas.openxmlformats.org/officeDocument/2006/relationships/hyperlink" Target="https://m.edsoo.ru/8bc26ba2" TargetMode="External"/><Relationship Id="rId331" Type="http://schemas.openxmlformats.org/officeDocument/2006/relationships/hyperlink" Target="https://m.edsoo.ru/8bc3819a" TargetMode="External"/><Relationship Id="rId352" Type="http://schemas.openxmlformats.org/officeDocument/2006/relationships/hyperlink" Target="https://m.edsoo.ru/8bc3ace2" TargetMode="External"/><Relationship Id="rId373" Type="http://schemas.openxmlformats.org/officeDocument/2006/relationships/hyperlink" Target="https://m.edsoo.ru/8bc3e356" TargetMode="External"/><Relationship Id="rId394" Type="http://schemas.openxmlformats.org/officeDocument/2006/relationships/hyperlink" Target="https://m.edsoo.ru/8bc40692" TargetMode="External"/><Relationship Id="rId408" Type="http://schemas.openxmlformats.org/officeDocument/2006/relationships/hyperlink" Target="https://m.edsoo.ru/8bc421fe" TargetMode="External"/><Relationship Id="rId429" Type="http://schemas.openxmlformats.org/officeDocument/2006/relationships/hyperlink" Target="https://m.edsoo.ru/8bc44bc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bbc" TargetMode="External"/><Relationship Id="rId233" Type="http://schemas.openxmlformats.org/officeDocument/2006/relationships/hyperlink" Target="https://m.edsoo.ru/8bc2d1be" TargetMode="External"/><Relationship Id="rId254" Type="http://schemas.openxmlformats.org/officeDocument/2006/relationships/hyperlink" Target="https://m.edsoo.ru/8bc2edf2" TargetMode="External"/><Relationship Id="rId440" Type="http://schemas.openxmlformats.org/officeDocument/2006/relationships/hyperlink" Target="https://m.edsoo.ru/8bc45ca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2b1e" TargetMode="External"/><Relationship Id="rId296" Type="http://schemas.openxmlformats.org/officeDocument/2006/relationships/hyperlink" Target="https://m.edsoo.ru/8bc34d60" TargetMode="External"/><Relationship Id="rId300" Type="http://schemas.openxmlformats.org/officeDocument/2006/relationships/hyperlink" Target="https://m.edsoo.ru/8bc3542c" TargetMode="External"/><Relationship Id="rId461" Type="http://schemas.openxmlformats.org/officeDocument/2006/relationships/hyperlink" Target="https://m.edsoo.ru/8bc475aa" TargetMode="External"/><Relationship Id="rId60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bb0" TargetMode="External"/><Relationship Id="rId177" Type="http://schemas.openxmlformats.org/officeDocument/2006/relationships/hyperlink" Target="https://m.edsoo.ru/8a1995aa" TargetMode="External"/><Relationship Id="rId198" Type="http://schemas.openxmlformats.org/officeDocument/2006/relationships/hyperlink" Target="https://m.edsoo.ru/8bc27a48" TargetMode="External"/><Relationship Id="rId321" Type="http://schemas.openxmlformats.org/officeDocument/2006/relationships/hyperlink" Target="https://m.edsoo.ru/8bc375a6" TargetMode="External"/><Relationship Id="rId342" Type="http://schemas.openxmlformats.org/officeDocument/2006/relationships/hyperlink" Target="https://m.edsoo.ru/8bc39d9c" TargetMode="External"/><Relationship Id="rId363" Type="http://schemas.openxmlformats.org/officeDocument/2006/relationships/hyperlink" Target="https://m.edsoo.ru/8bc3cfa6" TargetMode="External"/><Relationship Id="rId384" Type="http://schemas.openxmlformats.org/officeDocument/2006/relationships/hyperlink" Target="https://m.edsoo.ru/8bc392ca" TargetMode="External"/><Relationship Id="rId419" Type="http://schemas.openxmlformats.org/officeDocument/2006/relationships/hyperlink" Target="https://m.edsoo.ru/8bc43658" TargetMode="External"/><Relationship Id="rId202" Type="http://schemas.openxmlformats.org/officeDocument/2006/relationships/hyperlink" Target="https://m.edsoo.ru/8bc28e52" TargetMode="External"/><Relationship Id="rId223" Type="http://schemas.openxmlformats.org/officeDocument/2006/relationships/hyperlink" Target="https://m.edsoo.ru/8bc2c354" TargetMode="External"/><Relationship Id="rId244" Type="http://schemas.openxmlformats.org/officeDocument/2006/relationships/hyperlink" Target="https://m.edsoo.ru/8bc2e0c8" TargetMode="External"/><Relationship Id="rId430" Type="http://schemas.openxmlformats.org/officeDocument/2006/relationships/hyperlink" Target="https://m.edsoo.ru/8bc44d0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004e" TargetMode="External"/><Relationship Id="rId286" Type="http://schemas.openxmlformats.org/officeDocument/2006/relationships/hyperlink" Target="https://m.edsoo.ru/8bc3358c" TargetMode="External"/><Relationship Id="rId451" Type="http://schemas.openxmlformats.org/officeDocument/2006/relationships/hyperlink" Target="https://m.edsoo.ru/8bc46a7e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daa" TargetMode="External"/><Relationship Id="rId167" Type="http://schemas.openxmlformats.org/officeDocument/2006/relationships/hyperlink" Target="https://m.edsoo.ru/8a198380" TargetMode="External"/><Relationship Id="rId188" Type="http://schemas.openxmlformats.org/officeDocument/2006/relationships/hyperlink" Target="https://m.edsoo.ru/8bc26918" TargetMode="External"/><Relationship Id="rId311" Type="http://schemas.openxmlformats.org/officeDocument/2006/relationships/hyperlink" Target="https://m.edsoo.ru/8bc36656" TargetMode="External"/><Relationship Id="rId332" Type="http://schemas.openxmlformats.org/officeDocument/2006/relationships/hyperlink" Target="https://m.edsoo.ru/8bc382bc" TargetMode="External"/><Relationship Id="rId353" Type="http://schemas.openxmlformats.org/officeDocument/2006/relationships/hyperlink" Target="https://m.edsoo.ru/8bc3b2f0" TargetMode="External"/><Relationship Id="rId374" Type="http://schemas.openxmlformats.org/officeDocument/2006/relationships/hyperlink" Target="https://m.edsoo.ru/8bc3e450" TargetMode="External"/><Relationship Id="rId395" Type="http://schemas.openxmlformats.org/officeDocument/2006/relationships/hyperlink" Target="https://m.edsoo.ru/8bc40ae8" TargetMode="External"/><Relationship Id="rId409" Type="http://schemas.openxmlformats.org/officeDocument/2006/relationships/hyperlink" Target="https://m.edsoo.ru/8bc42618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d6a" TargetMode="External"/><Relationship Id="rId234" Type="http://schemas.openxmlformats.org/officeDocument/2006/relationships/hyperlink" Target="https://m.edsoo.ru/8bc2d2e0" TargetMode="External"/><Relationship Id="rId420" Type="http://schemas.openxmlformats.org/officeDocument/2006/relationships/hyperlink" Target="https://m.edsoo.ru/8bc437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f036" TargetMode="External"/><Relationship Id="rId276" Type="http://schemas.openxmlformats.org/officeDocument/2006/relationships/hyperlink" Target="https://m.edsoo.ru/8bc32c7c" TargetMode="External"/><Relationship Id="rId297" Type="http://schemas.openxmlformats.org/officeDocument/2006/relationships/hyperlink" Target="https://m.edsoo.ru/8bc34e6e" TargetMode="External"/><Relationship Id="rId441" Type="http://schemas.openxmlformats.org/officeDocument/2006/relationships/hyperlink" Target="https://m.edsoo.ru/8bc45dae" TargetMode="External"/><Relationship Id="rId462" Type="http://schemas.openxmlformats.org/officeDocument/2006/relationships/hyperlink" Target="https://m.edsoo.ru/8bc476c2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e28" TargetMode="External"/><Relationship Id="rId157" Type="http://schemas.openxmlformats.org/officeDocument/2006/relationships/hyperlink" Target="https://m.edsoo.ru/8a197d4a" TargetMode="External"/><Relationship Id="rId178" Type="http://schemas.openxmlformats.org/officeDocument/2006/relationships/hyperlink" Target="https://m.edsoo.ru/8a199820" TargetMode="External"/><Relationship Id="rId301" Type="http://schemas.openxmlformats.org/officeDocument/2006/relationships/hyperlink" Target="https://m.edsoo.ru/8bc35544" TargetMode="External"/><Relationship Id="rId322" Type="http://schemas.openxmlformats.org/officeDocument/2006/relationships/hyperlink" Target="https://m.edsoo.ru/8bc3798e" TargetMode="External"/><Relationship Id="rId343" Type="http://schemas.openxmlformats.org/officeDocument/2006/relationships/hyperlink" Target="https://m.edsoo.ru/8bc39eb4" TargetMode="External"/><Relationship Id="rId364" Type="http://schemas.openxmlformats.org/officeDocument/2006/relationships/hyperlink" Target="https://m.edsoo.ru/8bc3d604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8a8" TargetMode="External"/><Relationship Id="rId203" Type="http://schemas.openxmlformats.org/officeDocument/2006/relationships/hyperlink" Target="https://m.edsoo.ru/8bc28d3a" TargetMode="External"/><Relationship Id="rId385" Type="http://schemas.openxmlformats.org/officeDocument/2006/relationships/hyperlink" Target="https://m.edsoo.ru/8bc393d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4e4" TargetMode="External"/><Relationship Id="rId245" Type="http://schemas.openxmlformats.org/officeDocument/2006/relationships/hyperlink" Target="https://m.edsoo.ru/8bc2e28a" TargetMode="External"/><Relationship Id="rId266" Type="http://schemas.openxmlformats.org/officeDocument/2006/relationships/hyperlink" Target="https://m.edsoo.ru/8bc30170" TargetMode="External"/><Relationship Id="rId287" Type="http://schemas.openxmlformats.org/officeDocument/2006/relationships/hyperlink" Target="https://m.edsoo.ru/8bc338b6" TargetMode="External"/><Relationship Id="rId410" Type="http://schemas.openxmlformats.org/officeDocument/2006/relationships/hyperlink" Target="https://m.edsoo.ru/8bc4273a" TargetMode="External"/><Relationship Id="rId431" Type="http://schemas.openxmlformats.org/officeDocument/2006/relationships/hyperlink" Target="https://m.edsoo.ru/8bc44e0e" TargetMode="External"/><Relationship Id="rId452" Type="http://schemas.openxmlformats.org/officeDocument/2006/relationships/hyperlink" Target="https://m.edsoo.ru/8bc46b8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ed6" TargetMode="External"/><Relationship Id="rId168" Type="http://schemas.openxmlformats.org/officeDocument/2006/relationships/hyperlink" Target="https://m.edsoo.ru/8a198498" TargetMode="External"/><Relationship Id="rId312" Type="http://schemas.openxmlformats.org/officeDocument/2006/relationships/hyperlink" Target="https://m.edsoo.ru/8bc36f52" TargetMode="External"/><Relationship Id="rId333" Type="http://schemas.openxmlformats.org/officeDocument/2006/relationships/hyperlink" Target="https://m.edsoo.ru/8bc38c94" TargetMode="External"/><Relationship Id="rId354" Type="http://schemas.openxmlformats.org/officeDocument/2006/relationships/hyperlink" Target="https://m.edsoo.ru/8bc3b19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a6c" TargetMode="External"/><Relationship Id="rId375" Type="http://schemas.openxmlformats.org/officeDocument/2006/relationships/hyperlink" Target="https://m.edsoo.ru/8bc3e55e" TargetMode="External"/><Relationship Id="rId396" Type="http://schemas.openxmlformats.org/officeDocument/2006/relationships/hyperlink" Target="https://m.edsoo.ru/8bc40be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ee6" TargetMode="External"/><Relationship Id="rId235" Type="http://schemas.openxmlformats.org/officeDocument/2006/relationships/hyperlink" Target="https://m.edsoo.ru/8bc2d420" TargetMode="External"/><Relationship Id="rId256" Type="http://schemas.openxmlformats.org/officeDocument/2006/relationships/hyperlink" Target="https://m.edsoo.ru/8bc2f54a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0a8" TargetMode="External"/><Relationship Id="rId400" Type="http://schemas.openxmlformats.org/officeDocument/2006/relationships/hyperlink" Target="https://m.edsoo.ru/8bc418d0" TargetMode="External"/><Relationship Id="rId421" Type="http://schemas.openxmlformats.org/officeDocument/2006/relationships/hyperlink" Target="https://m.edsoo.ru/8bc4387e" TargetMode="External"/><Relationship Id="rId442" Type="http://schemas.openxmlformats.org/officeDocument/2006/relationships/hyperlink" Target="https://m.edsoo.ru/8bc45ed0" TargetMode="External"/><Relationship Id="rId463" Type="http://schemas.openxmlformats.org/officeDocument/2006/relationships/hyperlink" Target="http://www.1september.ru/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6062" TargetMode="External"/><Relationship Id="rId158" Type="http://schemas.openxmlformats.org/officeDocument/2006/relationships/hyperlink" Target="https://m.edsoo.ru/8a197e58" TargetMode="External"/><Relationship Id="rId302" Type="http://schemas.openxmlformats.org/officeDocument/2006/relationships/hyperlink" Target="https://m.edsoo.ru/8bc3565c" TargetMode="External"/><Relationship Id="rId323" Type="http://schemas.openxmlformats.org/officeDocument/2006/relationships/hyperlink" Target="https://m.edsoo.ru/8bc37a9c" TargetMode="External"/><Relationship Id="rId344" Type="http://schemas.openxmlformats.org/officeDocument/2006/relationships/hyperlink" Target="https://m.edsoo.ru/8bc3a3b4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9e2" TargetMode="External"/><Relationship Id="rId365" Type="http://schemas.openxmlformats.org/officeDocument/2006/relationships/hyperlink" Target="https://m.edsoo.ru/8bc3d1cc" TargetMode="External"/><Relationship Id="rId386" Type="http://schemas.openxmlformats.org/officeDocument/2006/relationships/hyperlink" Target="https://m.edsoo.ru/8bc3f6d4" TargetMode="External"/><Relationship Id="rId190" Type="http://schemas.openxmlformats.org/officeDocument/2006/relationships/hyperlink" Target="https://m.edsoo.ru/8bc28452" TargetMode="External"/><Relationship Id="rId204" Type="http://schemas.openxmlformats.org/officeDocument/2006/relationships/hyperlink" Target="https://m.edsoo.ru/8bc28f4c" TargetMode="External"/><Relationship Id="rId225" Type="http://schemas.openxmlformats.org/officeDocument/2006/relationships/hyperlink" Target="https://m.edsoo.ru/8bc2c61a" TargetMode="External"/><Relationship Id="rId246" Type="http://schemas.openxmlformats.org/officeDocument/2006/relationships/hyperlink" Target="https://m.edsoo.ru/8bc2e3ac" TargetMode="External"/><Relationship Id="rId267" Type="http://schemas.openxmlformats.org/officeDocument/2006/relationships/hyperlink" Target="https://m.edsoo.ru/8bc30288" TargetMode="External"/><Relationship Id="rId288" Type="http://schemas.openxmlformats.org/officeDocument/2006/relationships/hyperlink" Target="https://m.edsoo.ru/8bc340ae" TargetMode="External"/><Relationship Id="rId411" Type="http://schemas.openxmlformats.org/officeDocument/2006/relationships/hyperlink" Target="https://m.edsoo.ru/8bc4285c" TargetMode="External"/><Relationship Id="rId432" Type="http://schemas.openxmlformats.org/officeDocument/2006/relationships/hyperlink" Target="https://m.edsoo.ru/8bc45034" TargetMode="External"/><Relationship Id="rId453" Type="http://schemas.openxmlformats.org/officeDocument/2006/relationships/hyperlink" Target="https://m.edsoo.ru/8bc46c9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fee" TargetMode="External"/><Relationship Id="rId169" Type="http://schemas.openxmlformats.org/officeDocument/2006/relationships/hyperlink" Target="https://m.edsoo.ru/8a1985ce" TargetMode="External"/><Relationship Id="rId334" Type="http://schemas.openxmlformats.org/officeDocument/2006/relationships/hyperlink" Target="https://m.edsoo.ru/8bc38e06" TargetMode="External"/><Relationship Id="rId355" Type="http://schemas.openxmlformats.org/officeDocument/2006/relationships/hyperlink" Target="https://m.edsoo.ru/8bc3b53e" TargetMode="External"/><Relationship Id="rId376" Type="http://schemas.openxmlformats.org/officeDocument/2006/relationships/hyperlink" Target="https://m.edsoo.ru/8bc3f0f8" TargetMode="External"/><Relationship Id="rId397" Type="http://schemas.openxmlformats.org/officeDocument/2006/relationships/hyperlink" Target="https://m.edsoo.ru/8bc40f4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b04" TargetMode="External"/><Relationship Id="rId215" Type="http://schemas.openxmlformats.org/officeDocument/2006/relationships/hyperlink" Target="https://m.edsoo.ru/8bc2b06c" TargetMode="External"/><Relationship Id="rId236" Type="http://schemas.openxmlformats.org/officeDocument/2006/relationships/hyperlink" Target="https://m.edsoo.ru/8bc2d538" TargetMode="External"/><Relationship Id="rId257" Type="http://schemas.openxmlformats.org/officeDocument/2006/relationships/hyperlink" Target="https://m.edsoo.ru/8bc2f6ee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1aec" TargetMode="External"/><Relationship Id="rId422" Type="http://schemas.openxmlformats.org/officeDocument/2006/relationships/hyperlink" Target="https://m.edsoo.ru/8bc43982" TargetMode="External"/><Relationship Id="rId443" Type="http://schemas.openxmlformats.org/officeDocument/2006/relationships/hyperlink" Target="https://m.edsoo.ru/8bc45fe8" TargetMode="External"/><Relationship Id="rId464" Type="http://schemas.openxmlformats.org/officeDocument/2006/relationships/hyperlink" Target="https://resh.edu.ru" TargetMode="External"/><Relationship Id="rId303" Type="http://schemas.openxmlformats.org/officeDocument/2006/relationships/hyperlink" Target="https://m.edsoo.ru/8bc3577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170" TargetMode="External"/><Relationship Id="rId345" Type="http://schemas.openxmlformats.org/officeDocument/2006/relationships/hyperlink" Target="https://m.edsoo.ru/8bc3a5da" TargetMode="External"/><Relationship Id="rId387" Type="http://schemas.openxmlformats.org/officeDocument/2006/relationships/hyperlink" Target="https://m.edsoo.ru/8bc3f7e2" TargetMode="External"/><Relationship Id="rId191" Type="http://schemas.openxmlformats.org/officeDocument/2006/relationships/hyperlink" Target="https://m.edsoo.ru/8bc28574" TargetMode="External"/><Relationship Id="rId205" Type="http://schemas.openxmlformats.org/officeDocument/2006/relationships/hyperlink" Target="https://m.edsoo.ru/8bc2a3a6" TargetMode="External"/><Relationship Id="rId247" Type="http://schemas.openxmlformats.org/officeDocument/2006/relationships/hyperlink" Target="https://m.edsoo.ru/8bc2e5d2" TargetMode="External"/><Relationship Id="rId412" Type="http://schemas.openxmlformats.org/officeDocument/2006/relationships/hyperlink" Target="https://m.edsoo.ru/8bc4297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20c" TargetMode="External"/><Relationship Id="rId454" Type="http://schemas.openxmlformats.org/officeDocument/2006/relationships/hyperlink" Target="https://m.edsoo.ru/8bc46db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70fc" TargetMode="External"/><Relationship Id="rId314" Type="http://schemas.openxmlformats.org/officeDocument/2006/relationships/hyperlink" Target="https://m.edsoo.ru/8bc3678c" TargetMode="External"/><Relationship Id="rId356" Type="http://schemas.openxmlformats.org/officeDocument/2006/relationships/hyperlink" Target="https://m.edsoo.ru/8bc3ba0c" TargetMode="External"/><Relationship Id="rId398" Type="http://schemas.openxmlformats.org/officeDocument/2006/relationships/hyperlink" Target="https://m.edsoo.ru/8bc4166e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8128" TargetMode="External"/><Relationship Id="rId216" Type="http://schemas.openxmlformats.org/officeDocument/2006/relationships/hyperlink" Target="https://m.edsoo.ru/8bc2b1fc" TargetMode="External"/><Relationship Id="rId423" Type="http://schemas.openxmlformats.org/officeDocument/2006/relationships/hyperlink" Target="https://m.edsoo.ru/8bc43a9a" TargetMode="External"/><Relationship Id="rId258" Type="http://schemas.openxmlformats.org/officeDocument/2006/relationships/hyperlink" Target="https://m.edsoo.ru/8bc2f824" TargetMode="External"/><Relationship Id="rId465" Type="http://schemas.openxmlformats.org/officeDocument/2006/relationships/hyperlink" Target="http://gramota.ru/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f24" TargetMode="External"/><Relationship Id="rId367" Type="http://schemas.openxmlformats.org/officeDocument/2006/relationships/hyperlink" Target="https://m.edsoo.ru/8bc3d44c" TargetMode="External"/><Relationship Id="rId171" Type="http://schemas.openxmlformats.org/officeDocument/2006/relationships/hyperlink" Target="https://m.edsoo.ru/8a199028" TargetMode="External"/><Relationship Id="rId227" Type="http://schemas.openxmlformats.org/officeDocument/2006/relationships/hyperlink" Target="https://m.edsoo.ru/8bc2c84a" TargetMode="External"/><Relationship Id="rId269" Type="http://schemas.openxmlformats.org/officeDocument/2006/relationships/hyperlink" Target="https://m.edsoo.ru/8bc30620" TargetMode="External"/><Relationship Id="rId434" Type="http://schemas.openxmlformats.org/officeDocument/2006/relationships/hyperlink" Target="https://m.edsoo.ru/8bc45264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09a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418" TargetMode="External"/><Relationship Id="rId182" Type="http://schemas.openxmlformats.org/officeDocument/2006/relationships/hyperlink" Target="https://m.edsoo.ru/8a199d48" TargetMode="External"/><Relationship Id="rId378" Type="http://schemas.openxmlformats.org/officeDocument/2006/relationships/hyperlink" Target="https://m.edsoo.ru/8bc3f40e" TargetMode="External"/><Relationship Id="rId403" Type="http://schemas.openxmlformats.org/officeDocument/2006/relationships/hyperlink" Target="https://m.edsoo.ru/8bc41d6c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7e0" TargetMode="External"/><Relationship Id="rId445" Type="http://schemas.openxmlformats.org/officeDocument/2006/relationships/hyperlink" Target="https://m.edsoo.ru/8bc46254" TargetMode="External"/><Relationship Id="rId291" Type="http://schemas.openxmlformats.org/officeDocument/2006/relationships/hyperlink" Target="https://m.edsoo.ru/8bc34310" TargetMode="External"/><Relationship Id="rId305" Type="http://schemas.openxmlformats.org/officeDocument/2006/relationships/hyperlink" Target="https://m.edsoo.ru/8bc35990" TargetMode="External"/><Relationship Id="rId347" Type="http://schemas.openxmlformats.org/officeDocument/2006/relationships/hyperlink" Target="https://m.edsoo.ru/8bc3a7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117</Pages>
  <Words>25342</Words>
  <Characters>144454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2023-09-24T15:16:00Z</cp:lastPrinted>
  <dcterms:created xsi:type="dcterms:W3CDTF">2023-09-23T18:18:00Z</dcterms:created>
  <dcterms:modified xsi:type="dcterms:W3CDTF">2023-09-25T20:13:00Z</dcterms:modified>
</cp:coreProperties>
</file>