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1E" w:rsidRPr="00EF6D1E" w:rsidRDefault="00EF6D1E" w:rsidP="00EF6D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1373254"/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6D1E" w:rsidRPr="00EF6D1E" w:rsidRDefault="00EF6D1E" w:rsidP="00EF6D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EF6D1E" w:rsidRPr="00EF6D1E" w:rsidRDefault="00EF6D1E" w:rsidP="00EF6D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Удомельского</w:t>
      </w:r>
      <w:proofErr w:type="spellEnd"/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ГО</w:t>
      </w:r>
      <w:bookmarkEnd w:id="2"/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EF6D1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F6D1E" w:rsidRPr="00EF6D1E" w:rsidRDefault="00EF6D1E" w:rsidP="00EF6D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F6D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6D1E" w:rsidRPr="00EF6D1E" w:rsidTr="008F1CE4">
        <w:tc>
          <w:tcPr>
            <w:tcW w:w="3114" w:type="dxa"/>
          </w:tcPr>
          <w:p w:rsidR="00EF6D1E" w:rsidRPr="00EF6D1E" w:rsidRDefault="00EF6D1E" w:rsidP="00EF6D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F6D1E" w:rsidRPr="00EF6D1E" w:rsidRDefault="00EF6D1E" w:rsidP="00EF6D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 от «30» 08   2023 г.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6D1E" w:rsidRPr="00EF6D1E" w:rsidRDefault="00EF6D1E" w:rsidP="00EF6D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Галичникова Ю.В.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«31» 08   2023 г.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6D1E" w:rsidRPr="00EF6D1E" w:rsidRDefault="00EF6D1E" w:rsidP="00EF6D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 М. А.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№40/10-0 от «31» 08   2023 г.</w:t>
            </w:r>
          </w:p>
          <w:p w:rsidR="00EF6D1E" w:rsidRPr="00EF6D1E" w:rsidRDefault="00EF6D1E" w:rsidP="00EF6D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</w:rPr>
      </w:pPr>
      <w:r w:rsidRPr="00EF6D1E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F6D1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254388" w:rsidRDefault="00EF6D1E" w:rsidP="00EF6D1E">
      <w:pPr>
        <w:spacing w:after="0" w:line="408" w:lineRule="auto"/>
        <w:ind w:left="120"/>
        <w:jc w:val="center"/>
        <w:rPr>
          <w:lang w:val="ru-RU"/>
        </w:rPr>
      </w:pPr>
      <w:r w:rsidRPr="002543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4388">
        <w:rPr>
          <w:rFonts w:ascii="Times New Roman" w:hAnsi="Times New Roman"/>
          <w:color w:val="000000"/>
          <w:sz w:val="28"/>
          <w:lang w:val="ru-RU"/>
        </w:rPr>
        <w:t xml:space="preserve"> 1577500)</w:t>
      </w:r>
    </w:p>
    <w:p w:rsidR="00EF6D1E" w:rsidRPr="00254388" w:rsidRDefault="00EF6D1E" w:rsidP="00EF6D1E">
      <w:pPr>
        <w:spacing w:after="0"/>
        <w:ind w:left="120"/>
        <w:jc w:val="center"/>
        <w:rPr>
          <w:lang w:val="ru-RU"/>
        </w:rPr>
      </w:pPr>
    </w:p>
    <w:p w:rsidR="00EF6D1E" w:rsidRPr="00254388" w:rsidRDefault="00EF6D1E" w:rsidP="00EF6D1E">
      <w:pPr>
        <w:spacing w:after="0" w:line="408" w:lineRule="auto"/>
        <w:ind w:left="120"/>
        <w:jc w:val="center"/>
        <w:rPr>
          <w:lang w:val="ru-RU"/>
        </w:rPr>
      </w:pPr>
      <w:r w:rsidRPr="0025438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F6D1E" w:rsidRPr="00254388" w:rsidRDefault="00EF6D1E" w:rsidP="00EF6D1E">
      <w:pPr>
        <w:spacing w:after="0" w:line="408" w:lineRule="auto"/>
        <w:ind w:left="120"/>
        <w:jc w:val="center"/>
        <w:rPr>
          <w:lang w:val="ru-RU"/>
        </w:rPr>
      </w:pPr>
      <w:r w:rsidRPr="0025438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Pr="00EF6D1E" w:rsidRDefault="00EF6D1E" w:rsidP="00EF6D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F6D1E" w:rsidRDefault="00EF6D1E" w:rsidP="00EF6D1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3" w:name="8385f7dc-0ab0-4870-aa9c-d50d4a6594a1"/>
      <w:r w:rsidRPr="005807E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Удомельский ГО </w:t>
      </w:r>
      <w:bookmarkEnd w:id="3"/>
      <w:r w:rsidRPr="005807E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5807E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 год</w:t>
      </w:r>
      <w:bookmarkEnd w:id="4"/>
      <w:r w:rsidRPr="005807E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5807E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F6D1E" w:rsidRPr="00EF6D1E" w:rsidRDefault="00EF6D1E" w:rsidP="00EF6D1E">
      <w:pPr>
        <w:spacing w:after="0"/>
        <w:jc w:val="center"/>
        <w:rPr>
          <w:rFonts w:ascii="Calibri" w:eastAsia="Calibri" w:hAnsi="Calibri" w:cs="Times New Roman"/>
          <w:lang w:val="ru-RU"/>
        </w:rPr>
      </w:pPr>
    </w:p>
    <w:p w:rsidR="00EF6D1E" w:rsidRPr="005807EF" w:rsidRDefault="00EF6D1E" w:rsidP="00EF6D1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C26C21" w:rsidRPr="00254388" w:rsidRDefault="00C26C21">
      <w:pPr>
        <w:spacing w:after="0"/>
        <w:ind w:left="120"/>
        <w:jc w:val="center"/>
        <w:rPr>
          <w:lang w:val="ru-RU"/>
        </w:rPr>
      </w:pPr>
    </w:p>
    <w:p w:rsidR="00C26C21" w:rsidRPr="00254388" w:rsidRDefault="00C26C21">
      <w:pPr>
        <w:spacing w:after="0"/>
        <w:ind w:left="120"/>
        <w:jc w:val="center"/>
        <w:rPr>
          <w:lang w:val="ru-RU"/>
        </w:rPr>
      </w:pPr>
    </w:p>
    <w:p w:rsidR="00A01199" w:rsidRDefault="00EF6D1E" w:rsidP="00EF6D1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11373255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C26C21" w:rsidRPr="00A01199" w:rsidRDefault="00254388" w:rsidP="00A01199">
      <w:pPr>
        <w:spacing w:after="0"/>
        <w:ind w:left="120"/>
        <w:jc w:val="center"/>
        <w:rPr>
          <w:lang w:val="ru-RU"/>
        </w:rPr>
      </w:pPr>
      <w:r w:rsidRPr="0025438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26C21" w:rsidRPr="00254388" w:rsidRDefault="00C26C21">
      <w:pPr>
        <w:spacing w:after="0" w:line="264" w:lineRule="auto"/>
        <w:ind w:left="120"/>
        <w:jc w:val="both"/>
        <w:rPr>
          <w:lang w:val="ru-RU"/>
        </w:rPr>
      </w:pP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proofErr w:type="gramStart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‌</w:t>
      </w:r>
      <w:bookmarkStart w:id="6" w:name="037c86a0-0100-46f4-8a06-fc1394a836a9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26C21" w:rsidRPr="00254388" w:rsidRDefault="00254388" w:rsidP="0059558F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3073F" w:rsidRPr="00254388" w:rsidRDefault="0083073F" w:rsidP="0059558F">
      <w:pPr>
        <w:spacing w:after="0" w:line="240" w:lineRule="auto"/>
        <w:rPr>
          <w:sz w:val="24"/>
          <w:szCs w:val="24"/>
          <w:lang w:val="ru-RU"/>
        </w:rPr>
      </w:pPr>
      <w:r w:rsidRPr="0025438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3073F" w:rsidRPr="00254388" w:rsidRDefault="0083073F" w:rsidP="0059558F">
      <w:pPr>
        <w:spacing w:after="0" w:line="240" w:lineRule="auto"/>
        <w:ind w:left="120"/>
        <w:rPr>
          <w:lang w:val="ru-RU"/>
        </w:rPr>
      </w:pPr>
    </w:p>
    <w:p w:rsidR="0083073F" w:rsidRPr="00254388" w:rsidRDefault="0083073F" w:rsidP="0059558F">
      <w:pPr>
        <w:spacing w:after="0" w:line="240" w:lineRule="auto"/>
        <w:ind w:left="120"/>
        <w:rPr>
          <w:lang w:val="ru-RU"/>
        </w:rPr>
      </w:pPr>
      <w:r w:rsidRPr="002543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073F" w:rsidRPr="001A0B4D" w:rsidRDefault="0083073F" w:rsidP="0059558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A0B4D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3073F" w:rsidRPr="00254388" w:rsidRDefault="0083073F" w:rsidP="0059558F">
      <w:pPr>
        <w:spacing w:after="0" w:line="240" w:lineRule="auto"/>
        <w:ind w:left="120"/>
        <w:rPr>
          <w:lang w:val="ru-RU"/>
        </w:rPr>
      </w:pPr>
    </w:p>
    <w:p w:rsidR="0083073F" w:rsidRPr="00254388" w:rsidRDefault="0083073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83073F" w:rsidRPr="00254388" w:rsidRDefault="0083073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3073F" w:rsidRPr="00254388" w:rsidRDefault="0083073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83073F" w:rsidRPr="00254388" w:rsidRDefault="0083073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3073F" w:rsidRDefault="0083073F" w:rsidP="0059558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  <w:r w:rsidRPr="0083073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3073F" w:rsidRPr="00254388" w:rsidRDefault="0083073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3073F" w:rsidRPr="00254388" w:rsidRDefault="0083073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C26C21" w:rsidRPr="00254388" w:rsidRDefault="0083073F" w:rsidP="0059558F">
      <w:pPr>
        <w:spacing w:after="0" w:line="240" w:lineRule="auto"/>
        <w:rPr>
          <w:sz w:val="24"/>
          <w:szCs w:val="24"/>
          <w:lang w:val="ru-RU"/>
        </w:rPr>
        <w:sectPr w:rsidR="00C26C21" w:rsidRPr="00254388" w:rsidSect="005807EF">
          <w:pgSz w:w="11906" w:h="16383"/>
          <w:pgMar w:top="851" w:right="850" w:bottom="567" w:left="1134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54388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</w:t>
      </w:r>
      <w:r w:rsidR="005807EF">
        <w:rPr>
          <w:rFonts w:ascii="Times New Roman" w:hAnsi="Times New Roman"/>
          <w:color w:val="000000"/>
          <w:sz w:val="24"/>
          <w:szCs w:val="24"/>
          <w:lang w:val="ru-RU"/>
        </w:rPr>
        <w:t>стьянского прикладного искусства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bookmarkStart w:id="7" w:name="block-11373257"/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C26C21" w:rsidRPr="00254388" w:rsidRDefault="0059558F" w:rsidP="0059558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54388" w:rsidRPr="00254388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26C21" w:rsidRPr="00254388" w:rsidRDefault="00C26C21" w:rsidP="0059558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C21" w:rsidRDefault="00254388" w:rsidP="0059558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54388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1A0B4D" w:rsidRDefault="001A0B4D" w:rsidP="0059558F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0B4D" w:rsidRPr="00254388" w:rsidRDefault="001A0B4D" w:rsidP="0059558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26C21" w:rsidRPr="00254388" w:rsidRDefault="00254388">
      <w:pPr>
        <w:spacing w:after="0" w:line="264" w:lineRule="auto"/>
        <w:ind w:left="120"/>
        <w:jc w:val="both"/>
        <w:rPr>
          <w:lang w:val="ru-RU"/>
        </w:rPr>
      </w:pPr>
      <w:r w:rsidRPr="00254388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C26C21" w:rsidRPr="00254388" w:rsidRDefault="00254388" w:rsidP="001A0B4D">
      <w:pPr>
        <w:spacing w:after="0" w:line="264" w:lineRule="auto"/>
        <w:jc w:val="both"/>
        <w:rPr>
          <w:lang w:val="ru-RU"/>
        </w:rPr>
      </w:pPr>
      <w:r w:rsidRPr="0025438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C26C21" w:rsidRPr="001A0B4D" w:rsidRDefault="001A0B4D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C26C21" w:rsidRPr="001A0B4D" w:rsidRDefault="00ED14D6" w:rsidP="001A0B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C26C21" w:rsidRPr="001A0B4D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1A0B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26C21" w:rsidRPr="00254388" w:rsidRDefault="00C26C2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26C21" w:rsidRPr="00254388" w:rsidRDefault="00254388">
      <w:pPr>
        <w:spacing w:after="0"/>
        <w:ind w:left="120"/>
        <w:rPr>
          <w:lang w:val="ru-RU"/>
        </w:rPr>
      </w:pPr>
      <w:r w:rsidRPr="002543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6C21" w:rsidRPr="00254388" w:rsidRDefault="00254388" w:rsidP="00ED14D6">
      <w:pPr>
        <w:spacing w:after="0" w:line="264" w:lineRule="auto"/>
        <w:jc w:val="both"/>
        <w:rPr>
          <w:lang w:val="ru-RU"/>
        </w:rPr>
      </w:pPr>
      <w:r w:rsidRPr="0025438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26C21" w:rsidRPr="00ED14D6" w:rsidRDefault="00ED14D6" w:rsidP="00ED1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26C21" w:rsidRPr="00ED14D6" w:rsidRDefault="00432BEE" w:rsidP="00432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ED1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26C21" w:rsidRPr="00ED14D6" w:rsidRDefault="00C26C21" w:rsidP="00ED14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632456"/>
      <w:bookmarkEnd w:id="9"/>
    </w:p>
    <w:p w:rsidR="00C26C21" w:rsidRPr="00432BEE" w:rsidRDefault="00254388" w:rsidP="00432BEE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32BEE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432BE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26C21" w:rsidRPr="00421A88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="00254388"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выполнения портретных фотографий.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Фоторепортаж. Образ события в кадре. 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C26C21" w:rsidRPr="00432BEE" w:rsidRDefault="00421A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254388"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C26C21" w:rsidRPr="00432BEE" w:rsidRDefault="00254388" w:rsidP="00432B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432B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21A88" w:rsidRPr="00254388" w:rsidRDefault="00421A88" w:rsidP="005807EF">
      <w:pPr>
        <w:spacing w:after="0" w:line="264" w:lineRule="auto"/>
        <w:ind w:left="120"/>
        <w:jc w:val="center"/>
        <w:rPr>
          <w:lang w:val="ru-RU"/>
        </w:rPr>
      </w:pPr>
      <w:r w:rsidRPr="0025438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421A88" w:rsidRPr="00905522" w:rsidRDefault="00421A88" w:rsidP="00905522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0552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21A88" w:rsidRPr="00421A88" w:rsidRDefault="00421A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543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05522" w:rsidRPr="00421A88" w:rsidRDefault="00905522" w:rsidP="00905522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="00421A88"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саморазвитию и активному участию в социально значимой деятельности.</w:t>
      </w:r>
    </w:p>
    <w:p w:rsidR="00421A88" w:rsidRPr="00421A88" w:rsidRDefault="00421A88" w:rsidP="00905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духовным ценностям, социализация личности.</w:t>
      </w:r>
    </w:p>
    <w:p w:rsidR="00C26C21" w:rsidRPr="00421A88" w:rsidRDefault="00C26C21" w:rsidP="00421A8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26C21" w:rsidRPr="00421A88">
          <w:pgSz w:w="11906" w:h="16383"/>
          <w:pgMar w:top="1134" w:right="850" w:bottom="1134" w:left="1701" w:header="720" w:footer="720" w:gutter="0"/>
          <w:cols w:space="720"/>
        </w:sectPr>
      </w:pPr>
    </w:p>
    <w:p w:rsidR="00C26C21" w:rsidRPr="00421A88" w:rsidRDefault="00C26C21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Start w:id="11" w:name="block-11373258"/>
      <w:bookmarkEnd w:id="7"/>
      <w:bookmarkEnd w:id="10"/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26C21" w:rsidRPr="00421A88" w:rsidRDefault="00254388" w:rsidP="0090552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26C21" w:rsidRPr="00421A88" w:rsidRDefault="00905522" w:rsidP="009055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254388"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="00254388"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26C21" w:rsidRPr="00421A88" w:rsidRDefault="00254388" w:rsidP="00905522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C26C21" w:rsidRPr="00421A88" w:rsidRDefault="00254388" w:rsidP="00905522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6C21" w:rsidRPr="00421A88" w:rsidRDefault="00254388" w:rsidP="00905522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C26C21" w:rsidRPr="00421A88" w:rsidRDefault="00254388" w:rsidP="00905522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6C21" w:rsidRPr="00421A88" w:rsidRDefault="00254388" w:rsidP="00905522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C26C21" w:rsidRPr="00421A88" w:rsidRDefault="00254388" w:rsidP="00905522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6C21" w:rsidRPr="00421A88" w:rsidRDefault="00254388" w:rsidP="00905522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26C21" w:rsidRPr="00421A88" w:rsidRDefault="00254388" w:rsidP="00905522">
      <w:pPr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26C21" w:rsidRPr="00421A88" w:rsidRDefault="00254388" w:rsidP="00C96E20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явлений художественной культуры;</w:t>
      </w:r>
    </w:p>
    <w:p w:rsidR="00C26C21" w:rsidRPr="00421A88" w:rsidRDefault="00254388" w:rsidP="00C96E20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26C21" w:rsidRPr="00421A88" w:rsidRDefault="00254388" w:rsidP="00C96E20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26C21" w:rsidRPr="00421A88" w:rsidRDefault="00254388" w:rsidP="00C96E20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C26C21" w:rsidRPr="00421A88" w:rsidRDefault="00254388" w:rsidP="00C96E20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26C21" w:rsidRPr="00421A88" w:rsidRDefault="00254388" w:rsidP="00C96E20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26C21" w:rsidRPr="00421A88" w:rsidRDefault="00254388" w:rsidP="00C96E20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26C21" w:rsidRPr="00421A88" w:rsidRDefault="00254388" w:rsidP="00C96E20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26C21" w:rsidRPr="00421A88" w:rsidRDefault="00254388" w:rsidP="00C96E20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6C21" w:rsidRPr="00421A88" w:rsidRDefault="00254388" w:rsidP="00C96E20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C26C21" w:rsidRPr="00421A88" w:rsidRDefault="00254388" w:rsidP="00C96E20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26C21" w:rsidRPr="00421A88" w:rsidRDefault="00254388" w:rsidP="00C96E20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26C21" w:rsidRPr="00421A88" w:rsidRDefault="00254388" w:rsidP="00C96E2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26C21" w:rsidRPr="00421A88" w:rsidRDefault="00C26C21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C21" w:rsidRPr="00421A88" w:rsidRDefault="00254388" w:rsidP="00C96E20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26C21" w:rsidRPr="00421A88" w:rsidRDefault="00254388" w:rsidP="00C96E20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C26C21" w:rsidRPr="00421A88" w:rsidRDefault="00254388" w:rsidP="00C96E20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26C21" w:rsidRPr="00421A88" w:rsidRDefault="00254388" w:rsidP="00C96E20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26C21" w:rsidRPr="00421A88" w:rsidRDefault="00254388" w:rsidP="00C96E20">
      <w:pPr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26C21" w:rsidRPr="00421A88" w:rsidRDefault="00254388" w:rsidP="00C96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26C21" w:rsidRPr="00421A88" w:rsidRDefault="00254388" w:rsidP="00C96E20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26C21" w:rsidRPr="00421A88" w:rsidRDefault="00254388" w:rsidP="00C96E20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26C21" w:rsidRPr="00421A88" w:rsidRDefault="00254388" w:rsidP="00C96E20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26C21" w:rsidRPr="00421A88" w:rsidRDefault="00254388" w:rsidP="00C96E20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26C21" w:rsidRPr="00421A88" w:rsidRDefault="00254388" w:rsidP="00C96E20">
      <w:pPr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26C21" w:rsidRPr="00421A88" w:rsidRDefault="00254388" w:rsidP="00C96E20">
      <w:pPr>
        <w:numPr>
          <w:ilvl w:val="0"/>
          <w:numId w:val="6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26C21" w:rsidRPr="00421A88" w:rsidRDefault="00254388" w:rsidP="00C96E20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26C21" w:rsidRPr="00421A88" w:rsidRDefault="00254388" w:rsidP="00C96E20">
      <w:pPr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26C21" w:rsidRPr="00421A88" w:rsidRDefault="00254388" w:rsidP="00C96E20">
      <w:pPr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26C21" w:rsidRPr="00421A88" w:rsidRDefault="00254388" w:rsidP="00C96E20">
      <w:pPr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26C21" w:rsidRPr="00421A88" w:rsidRDefault="00254388" w:rsidP="00C96E20">
      <w:pPr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26C21" w:rsidRPr="00421A88" w:rsidRDefault="00254388" w:rsidP="00C96E20">
      <w:pPr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C26C21" w:rsidRPr="00421A88" w:rsidRDefault="00C26C21" w:rsidP="00C96E20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C26C21" w:rsidRPr="00421A88" w:rsidRDefault="00C26C21" w:rsidP="00C96E20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26C21" w:rsidRPr="00421A88" w:rsidRDefault="00254388" w:rsidP="00580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26C21" w:rsidRPr="00421A88" w:rsidRDefault="00C26C21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C21" w:rsidRPr="00421A88" w:rsidRDefault="00254388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26C21" w:rsidRPr="00421A88" w:rsidRDefault="00254388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26C21" w:rsidRPr="00421A88" w:rsidRDefault="00C26C21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C21" w:rsidRPr="00421A88" w:rsidRDefault="00254388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26C21" w:rsidRPr="00421A88" w:rsidRDefault="00254388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линейного рисунка, понимать выразительные возможности линии;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графического портретного изображения как нового для себя видения индивидуальности человека;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26C21" w:rsidRPr="00421A88" w:rsidRDefault="00254388" w:rsidP="00DD2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96E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26C21" w:rsidRPr="00421A88" w:rsidRDefault="00254388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26C21" w:rsidRPr="00421A88" w:rsidRDefault="00C26C21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C21" w:rsidRPr="00421A88" w:rsidRDefault="00254388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26C21" w:rsidRPr="00421A88" w:rsidRDefault="00254388" w:rsidP="00421A8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света как художественного средства в искусстве фотографии;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роль телевидения в превращении мира в единое информационное пространство;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26C21" w:rsidRPr="00421A88" w:rsidRDefault="00254388" w:rsidP="00421A8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26C21" w:rsidRDefault="00254388" w:rsidP="00A7742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2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41B0" w:rsidRDefault="002D41B0" w:rsidP="00217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723C" w:rsidRPr="00DC5E60" w:rsidRDefault="0021723C" w:rsidP="002172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4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382376" w:rsidRDefault="0021723C" w:rsidP="002D41B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5класс.</w:t>
      </w:r>
      <w:r w:rsidR="00FD35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507B5D" w:rsidRDefault="00507B5D" w:rsidP="002D41B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c"/>
        <w:tblW w:w="99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30"/>
        <w:gridCol w:w="1350"/>
        <w:gridCol w:w="1273"/>
      </w:tblGrid>
      <w:tr w:rsidR="0021723C" w:rsidTr="00507B5D">
        <w:trPr>
          <w:trHeight w:val="409"/>
        </w:trPr>
        <w:tc>
          <w:tcPr>
            <w:tcW w:w="568" w:type="dxa"/>
            <w:vAlign w:val="center"/>
          </w:tcPr>
          <w:p w:rsidR="0021723C" w:rsidRPr="00DC5E60" w:rsidRDefault="0021723C" w:rsidP="002D41B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21723C" w:rsidRDefault="0021723C" w:rsidP="002D41B0">
            <w:pPr>
              <w:ind w:left="135"/>
            </w:pPr>
          </w:p>
        </w:tc>
        <w:tc>
          <w:tcPr>
            <w:tcW w:w="6730" w:type="dxa"/>
            <w:vAlign w:val="center"/>
          </w:tcPr>
          <w:p w:rsidR="0021723C" w:rsidRPr="00A77422" w:rsidRDefault="0021723C" w:rsidP="002D41B0">
            <w:pPr>
              <w:ind w:left="135"/>
              <w:rPr>
                <w:lang w:val="ru-RU"/>
              </w:rPr>
            </w:pPr>
            <w:r w:rsidRPr="00A7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350" w:type="dxa"/>
            <w:vAlign w:val="center"/>
          </w:tcPr>
          <w:p w:rsidR="0021723C" w:rsidRPr="00DC5E60" w:rsidRDefault="0021723C" w:rsidP="002D41B0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proofErr w:type="gramEnd"/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асов</w:t>
            </w:r>
          </w:p>
        </w:tc>
        <w:tc>
          <w:tcPr>
            <w:tcW w:w="1273" w:type="dxa"/>
          </w:tcPr>
          <w:p w:rsidR="0021723C" w:rsidRPr="002D41B0" w:rsidRDefault="0021723C" w:rsidP="002D41B0">
            <w:pPr>
              <w:ind w:left="135"/>
              <w:rPr>
                <w:lang w:val="ru-RU"/>
              </w:rPr>
            </w:pPr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образовательные ресурсы</w:t>
            </w:r>
          </w:p>
        </w:tc>
      </w:tr>
      <w:tr w:rsidR="0021723C" w:rsidTr="00507B5D">
        <w:trPr>
          <w:trHeight w:val="409"/>
        </w:trPr>
        <w:tc>
          <w:tcPr>
            <w:tcW w:w="568" w:type="dxa"/>
            <w:vAlign w:val="center"/>
          </w:tcPr>
          <w:p w:rsidR="0021723C" w:rsidRPr="00DC5E60" w:rsidRDefault="0021723C" w:rsidP="002D41B0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730" w:type="dxa"/>
            <w:vAlign w:val="center"/>
          </w:tcPr>
          <w:p w:rsidR="0021723C" w:rsidRPr="00DC5E60" w:rsidRDefault="0021723C" w:rsidP="002D41B0">
            <w:pPr>
              <w:ind w:left="135"/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350" w:type="dxa"/>
            <w:vAlign w:val="center"/>
          </w:tcPr>
          <w:p w:rsidR="0021723C" w:rsidRPr="00DC5E60" w:rsidRDefault="0021723C" w:rsidP="002D41B0">
            <w:pPr>
              <w:ind w:left="135"/>
              <w:jc w:val="center"/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9"/>
        </w:trPr>
        <w:tc>
          <w:tcPr>
            <w:tcW w:w="568" w:type="dxa"/>
            <w:vAlign w:val="center"/>
          </w:tcPr>
          <w:p w:rsidR="0021723C" w:rsidRPr="00DC5E60" w:rsidRDefault="0021723C" w:rsidP="002D41B0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730" w:type="dxa"/>
            <w:vAlign w:val="center"/>
          </w:tcPr>
          <w:p w:rsidR="0021723C" w:rsidRPr="00DC5E60" w:rsidRDefault="0021723C" w:rsidP="002D41B0">
            <w:pPr>
              <w:ind w:left="135"/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корни народного искусства</w:t>
            </w:r>
          </w:p>
        </w:tc>
        <w:tc>
          <w:tcPr>
            <w:tcW w:w="1350" w:type="dxa"/>
            <w:vAlign w:val="center"/>
          </w:tcPr>
          <w:p w:rsidR="0021723C" w:rsidRPr="00DC5E60" w:rsidRDefault="0021723C" w:rsidP="002D41B0">
            <w:pPr>
              <w:ind w:left="135"/>
              <w:jc w:val="center"/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9"/>
        </w:trPr>
        <w:tc>
          <w:tcPr>
            <w:tcW w:w="568" w:type="dxa"/>
            <w:vAlign w:val="center"/>
          </w:tcPr>
          <w:p w:rsidR="0021723C" w:rsidRPr="00DC5E60" w:rsidRDefault="0021723C" w:rsidP="002D41B0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730" w:type="dxa"/>
            <w:vAlign w:val="center"/>
          </w:tcPr>
          <w:p w:rsidR="0021723C" w:rsidRPr="00254388" w:rsidRDefault="0021723C" w:rsidP="002D41B0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50" w:type="dxa"/>
            <w:vAlign w:val="center"/>
          </w:tcPr>
          <w:p w:rsidR="0021723C" w:rsidRPr="00DC5E60" w:rsidRDefault="0021723C" w:rsidP="002D41B0">
            <w:pPr>
              <w:ind w:left="135"/>
              <w:jc w:val="center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 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9"/>
        </w:trPr>
        <w:tc>
          <w:tcPr>
            <w:tcW w:w="568" w:type="dxa"/>
            <w:vAlign w:val="center"/>
          </w:tcPr>
          <w:p w:rsidR="0021723C" w:rsidRDefault="0021723C" w:rsidP="002D41B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30" w:type="dxa"/>
            <w:vAlign w:val="center"/>
          </w:tcPr>
          <w:p w:rsidR="0021723C" w:rsidRDefault="0021723C" w:rsidP="002D41B0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50" w:type="dxa"/>
            <w:vAlign w:val="center"/>
          </w:tcPr>
          <w:p w:rsidR="0021723C" w:rsidRDefault="0021723C" w:rsidP="002D41B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9"/>
        </w:trPr>
        <w:tc>
          <w:tcPr>
            <w:tcW w:w="568" w:type="dxa"/>
            <w:vAlign w:val="center"/>
          </w:tcPr>
          <w:p w:rsidR="0021723C" w:rsidRDefault="0021723C" w:rsidP="002D41B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30" w:type="dxa"/>
            <w:vAlign w:val="center"/>
          </w:tcPr>
          <w:p w:rsidR="0021723C" w:rsidRPr="00254388" w:rsidRDefault="0021723C" w:rsidP="002D41B0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50" w:type="dxa"/>
            <w:vAlign w:val="center"/>
          </w:tcPr>
          <w:p w:rsidR="0021723C" w:rsidRDefault="0021723C" w:rsidP="002D41B0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9"/>
        </w:trPr>
        <w:tc>
          <w:tcPr>
            <w:tcW w:w="568" w:type="dxa"/>
            <w:vAlign w:val="center"/>
          </w:tcPr>
          <w:p w:rsidR="0021723C" w:rsidRPr="0021723C" w:rsidRDefault="0021723C" w:rsidP="002D41B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730" w:type="dxa"/>
            <w:vAlign w:val="center"/>
          </w:tcPr>
          <w:p w:rsidR="0021723C" w:rsidRPr="00254388" w:rsidRDefault="0021723C" w:rsidP="002D41B0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vAlign w:val="center"/>
          </w:tcPr>
          <w:p w:rsidR="0021723C" w:rsidRDefault="0021723C" w:rsidP="002D41B0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82376" w:rsidRDefault="00382376" w:rsidP="002D41B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1723C" w:rsidRDefault="0021723C" w:rsidP="002D41B0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723C">
        <w:rPr>
          <w:rFonts w:ascii="Times New Roman" w:hAnsi="Times New Roman" w:cs="Times New Roman"/>
          <w:b/>
          <w:sz w:val="24"/>
          <w:szCs w:val="24"/>
          <w:lang w:val="ru-RU"/>
        </w:rPr>
        <w:t>6 класс.</w:t>
      </w:r>
      <w:r w:rsidR="00FD3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172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Модуль   </w:t>
      </w:r>
      <w:r w:rsidR="002D41B0">
        <w:rPr>
          <w:rFonts w:ascii="Times New Roman" w:hAnsi="Times New Roman" w:cs="Times New Roman"/>
          <w:b/>
          <w:sz w:val="24"/>
          <w:szCs w:val="24"/>
          <w:lang w:val="ru-RU"/>
        </w:rPr>
        <w:t>«Живопись, графика, скульптура»</w:t>
      </w:r>
    </w:p>
    <w:p w:rsidR="00507B5D" w:rsidRPr="002D41B0" w:rsidRDefault="00507B5D" w:rsidP="002D41B0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99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30"/>
        <w:gridCol w:w="1350"/>
        <w:gridCol w:w="1273"/>
      </w:tblGrid>
      <w:tr w:rsidR="0021723C" w:rsidTr="00507B5D">
        <w:trPr>
          <w:trHeight w:val="405"/>
        </w:trPr>
        <w:tc>
          <w:tcPr>
            <w:tcW w:w="568" w:type="dxa"/>
            <w:vAlign w:val="center"/>
          </w:tcPr>
          <w:p w:rsidR="0021723C" w:rsidRPr="00DC5E60" w:rsidRDefault="0021723C" w:rsidP="002D41B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21723C" w:rsidRDefault="0021723C" w:rsidP="002D41B0">
            <w:pPr>
              <w:ind w:left="135"/>
            </w:pPr>
          </w:p>
        </w:tc>
        <w:tc>
          <w:tcPr>
            <w:tcW w:w="6730" w:type="dxa"/>
            <w:vAlign w:val="center"/>
          </w:tcPr>
          <w:p w:rsidR="0021723C" w:rsidRPr="00A77422" w:rsidRDefault="0021723C" w:rsidP="002D41B0">
            <w:pPr>
              <w:ind w:left="135"/>
              <w:rPr>
                <w:lang w:val="ru-RU"/>
              </w:rPr>
            </w:pPr>
            <w:r w:rsidRPr="00A7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350" w:type="dxa"/>
            <w:vAlign w:val="center"/>
          </w:tcPr>
          <w:p w:rsidR="0021723C" w:rsidRPr="00DC5E60" w:rsidRDefault="0021723C" w:rsidP="002D41B0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proofErr w:type="gramEnd"/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асов</w:t>
            </w:r>
          </w:p>
        </w:tc>
        <w:tc>
          <w:tcPr>
            <w:tcW w:w="1273" w:type="dxa"/>
          </w:tcPr>
          <w:p w:rsidR="0021723C" w:rsidRPr="002D41B0" w:rsidRDefault="0021723C" w:rsidP="002D41B0">
            <w:pPr>
              <w:ind w:left="135"/>
              <w:rPr>
                <w:lang w:val="ru-RU"/>
              </w:rPr>
            </w:pPr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образовательные ресурсы</w:t>
            </w:r>
          </w:p>
        </w:tc>
      </w:tr>
      <w:tr w:rsidR="0021723C" w:rsidTr="00507B5D">
        <w:trPr>
          <w:trHeight w:val="405"/>
        </w:trPr>
        <w:tc>
          <w:tcPr>
            <w:tcW w:w="568" w:type="dxa"/>
            <w:vAlign w:val="center"/>
          </w:tcPr>
          <w:p w:rsidR="0021723C" w:rsidRPr="00DC5E60" w:rsidRDefault="0021723C" w:rsidP="002D41B0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730" w:type="dxa"/>
            <w:vAlign w:val="center"/>
          </w:tcPr>
          <w:p w:rsidR="0021723C" w:rsidRPr="00254388" w:rsidRDefault="0021723C" w:rsidP="002D41B0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50" w:type="dxa"/>
            <w:vAlign w:val="center"/>
          </w:tcPr>
          <w:p w:rsidR="0021723C" w:rsidRPr="00382376" w:rsidRDefault="0021723C" w:rsidP="002D41B0">
            <w:pPr>
              <w:ind w:left="135"/>
              <w:jc w:val="center"/>
              <w:rPr>
                <w:lang w:val="ru-RU"/>
              </w:rPr>
            </w:pPr>
            <w:r w:rsidRPr="00F82A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5"/>
        </w:trPr>
        <w:tc>
          <w:tcPr>
            <w:tcW w:w="568" w:type="dxa"/>
            <w:vAlign w:val="center"/>
          </w:tcPr>
          <w:p w:rsidR="0021723C" w:rsidRPr="00DC5E60" w:rsidRDefault="0021723C" w:rsidP="002D41B0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730" w:type="dxa"/>
            <w:vAlign w:val="center"/>
          </w:tcPr>
          <w:p w:rsidR="0021723C" w:rsidRDefault="0021723C" w:rsidP="002D41B0">
            <w:pPr>
              <w:ind w:left="135"/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Мир наших в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50" w:type="dxa"/>
            <w:vAlign w:val="center"/>
          </w:tcPr>
          <w:p w:rsidR="0021723C" w:rsidRPr="00382376" w:rsidRDefault="0021723C" w:rsidP="002D41B0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5"/>
        </w:trPr>
        <w:tc>
          <w:tcPr>
            <w:tcW w:w="568" w:type="dxa"/>
            <w:vAlign w:val="center"/>
          </w:tcPr>
          <w:p w:rsidR="0021723C" w:rsidRPr="00DC5E60" w:rsidRDefault="0021723C" w:rsidP="002D41B0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730" w:type="dxa"/>
            <w:vAlign w:val="center"/>
          </w:tcPr>
          <w:p w:rsidR="0021723C" w:rsidRDefault="0021723C" w:rsidP="002D41B0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50" w:type="dxa"/>
            <w:vAlign w:val="center"/>
          </w:tcPr>
          <w:p w:rsidR="0021723C" w:rsidRPr="00382376" w:rsidRDefault="0021723C" w:rsidP="002D41B0">
            <w:pPr>
              <w:ind w:left="135"/>
              <w:jc w:val="center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5"/>
        </w:trPr>
        <w:tc>
          <w:tcPr>
            <w:tcW w:w="568" w:type="dxa"/>
            <w:vAlign w:val="center"/>
          </w:tcPr>
          <w:p w:rsidR="0021723C" w:rsidRDefault="0021723C" w:rsidP="002D41B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30" w:type="dxa"/>
            <w:vAlign w:val="center"/>
          </w:tcPr>
          <w:p w:rsidR="0021723C" w:rsidRDefault="0021723C" w:rsidP="002D41B0">
            <w:pPr>
              <w:ind w:left="135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50" w:type="dxa"/>
            <w:vAlign w:val="center"/>
          </w:tcPr>
          <w:p w:rsidR="0021723C" w:rsidRPr="00382376" w:rsidRDefault="0021723C" w:rsidP="002D41B0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3C" w:rsidTr="00507B5D">
        <w:trPr>
          <w:trHeight w:val="405"/>
        </w:trPr>
        <w:tc>
          <w:tcPr>
            <w:tcW w:w="568" w:type="dxa"/>
            <w:vAlign w:val="center"/>
          </w:tcPr>
          <w:p w:rsidR="0021723C" w:rsidRPr="0021723C" w:rsidRDefault="0021723C" w:rsidP="002D41B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730" w:type="dxa"/>
            <w:vAlign w:val="center"/>
          </w:tcPr>
          <w:p w:rsidR="0021723C" w:rsidRPr="00254388" w:rsidRDefault="0021723C" w:rsidP="002D41B0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vAlign w:val="center"/>
          </w:tcPr>
          <w:p w:rsidR="0021723C" w:rsidRDefault="0021723C" w:rsidP="002D41B0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3" w:type="dxa"/>
          </w:tcPr>
          <w:p w:rsidR="0021723C" w:rsidRDefault="0021723C" w:rsidP="002D41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723C" w:rsidRDefault="0021723C" w:rsidP="002D41B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horzAnchor="margin" w:tblpXSpec="center" w:tblpY="435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417"/>
        <w:gridCol w:w="1418"/>
      </w:tblGrid>
      <w:tr w:rsidR="00507B5D" w:rsidTr="00507B5D">
        <w:trPr>
          <w:trHeight w:val="409"/>
        </w:trPr>
        <w:tc>
          <w:tcPr>
            <w:tcW w:w="675" w:type="dxa"/>
            <w:vAlign w:val="center"/>
          </w:tcPr>
          <w:p w:rsidR="00507B5D" w:rsidRPr="00DC5E60" w:rsidRDefault="00507B5D" w:rsidP="00507B5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507B5D" w:rsidRDefault="00507B5D" w:rsidP="00507B5D">
            <w:pPr>
              <w:ind w:left="135"/>
            </w:pPr>
          </w:p>
        </w:tc>
        <w:tc>
          <w:tcPr>
            <w:tcW w:w="6663" w:type="dxa"/>
            <w:vAlign w:val="center"/>
          </w:tcPr>
          <w:p w:rsidR="00507B5D" w:rsidRPr="00A77422" w:rsidRDefault="00507B5D" w:rsidP="00507B5D">
            <w:pPr>
              <w:ind w:left="135"/>
              <w:rPr>
                <w:lang w:val="ru-RU"/>
              </w:rPr>
            </w:pPr>
            <w:r w:rsidRPr="00A77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417" w:type="dxa"/>
            <w:vAlign w:val="center"/>
          </w:tcPr>
          <w:p w:rsidR="00507B5D" w:rsidRPr="00DC5E60" w:rsidRDefault="00507B5D" w:rsidP="00507B5D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proofErr w:type="gramEnd"/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асов</w:t>
            </w:r>
          </w:p>
        </w:tc>
        <w:tc>
          <w:tcPr>
            <w:tcW w:w="1418" w:type="dxa"/>
          </w:tcPr>
          <w:p w:rsidR="00507B5D" w:rsidRPr="00DC5E60" w:rsidRDefault="00507B5D" w:rsidP="00507B5D">
            <w:pPr>
              <w:ind w:left="135"/>
              <w:rPr>
                <w:lang w:val="ru-RU"/>
              </w:rPr>
            </w:pPr>
            <w:r w:rsidRPr="00DC5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образовательные ресурсы</w:t>
            </w:r>
          </w:p>
          <w:p w:rsidR="00507B5D" w:rsidRDefault="00507B5D" w:rsidP="00507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B5D" w:rsidTr="00507B5D">
        <w:trPr>
          <w:trHeight w:val="409"/>
        </w:trPr>
        <w:tc>
          <w:tcPr>
            <w:tcW w:w="675" w:type="dxa"/>
            <w:vAlign w:val="center"/>
          </w:tcPr>
          <w:p w:rsidR="00507B5D" w:rsidRPr="00DC5E60" w:rsidRDefault="00507B5D" w:rsidP="00507B5D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663" w:type="dxa"/>
            <w:vAlign w:val="center"/>
          </w:tcPr>
          <w:p w:rsidR="00507B5D" w:rsidRPr="00254388" w:rsidRDefault="00507B5D" w:rsidP="00507B5D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417" w:type="dxa"/>
            <w:vAlign w:val="center"/>
          </w:tcPr>
          <w:p w:rsidR="00507B5D" w:rsidRDefault="00507B5D" w:rsidP="00507B5D">
            <w:pPr>
              <w:ind w:left="135"/>
              <w:jc w:val="center"/>
            </w:pPr>
            <w:r w:rsidRPr="0081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507B5D" w:rsidRDefault="00507B5D" w:rsidP="00507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B5D" w:rsidTr="00507B5D">
        <w:trPr>
          <w:trHeight w:val="409"/>
        </w:trPr>
        <w:tc>
          <w:tcPr>
            <w:tcW w:w="675" w:type="dxa"/>
            <w:vAlign w:val="center"/>
          </w:tcPr>
          <w:p w:rsidR="00507B5D" w:rsidRPr="00DC5E60" w:rsidRDefault="00507B5D" w:rsidP="00507B5D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663" w:type="dxa"/>
            <w:vAlign w:val="center"/>
          </w:tcPr>
          <w:p w:rsidR="00507B5D" w:rsidRDefault="00507B5D" w:rsidP="00507B5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417" w:type="dxa"/>
            <w:vAlign w:val="center"/>
          </w:tcPr>
          <w:p w:rsidR="00507B5D" w:rsidRPr="008152C8" w:rsidRDefault="00507B5D" w:rsidP="00507B5D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507B5D" w:rsidRDefault="00507B5D" w:rsidP="00507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B5D" w:rsidTr="00507B5D">
        <w:trPr>
          <w:trHeight w:val="409"/>
        </w:trPr>
        <w:tc>
          <w:tcPr>
            <w:tcW w:w="675" w:type="dxa"/>
            <w:vAlign w:val="center"/>
          </w:tcPr>
          <w:p w:rsidR="00507B5D" w:rsidRPr="00DC5E60" w:rsidRDefault="00507B5D" w:rsidP="00507B5D">
            <w:pPr>
              <w:rPr>
                <w:lang w:val="ru-RU"/>
              </w:rPr>
            </w:pPr>
            <w:r w:rsidRPr="00DC5E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663" w:type="dxa"/>
            <w:vAlign w:val="center"/>
          </w:tcPr>
          <w:p w:rsidR="00507B5D" w:rsidRDefault="00507B5D" w:rsidP="00507B5D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417" w:type="dxa"/>
            <w:vAlign w:val="center"/>
          </w:tcPr>
          <w:p w:rsidR="00507B5D" w:rsidRPr="008152C8" w:rsidRDefault="00507B5D" w:rsidP="00507B5D">
            <w:pPr>
              <w:ind w:left="135"/>
              <w:jc w:val="center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507B5D" w:rsidRDefault="00507B5D" w:rsidP="00507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B5D" w:rsidTr="00507B5D">
        <w:trPr>
          <w:trHeight w:val="409"/>
        </w:trPr>
        <w:tc>
          <w:tcPr>
            <w:tcW w:w="675" w:type="dxa"/>
            <w:vAlign w:val="center"/>
          </w:tcPr>
          <w:p w:rsidR="00507B5D" w:rsidRDefault="00507B5D" w:rsidP="00507B5D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507B5D" w:rsidRPr="00254388" w:rsidRDefault="00507B5D" w:rsidP="00507B5D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417" w:type="dxa"/>
            <w:vAlign w:val="center"/>
          </w:tcPr>
          <w:p w:rsidR="00507B5D" w:rsidRPr="008152C8" w:rsidRDefault="00507B5D" w:rsidP="00507B5D">
            <w:pPr>
              <w:ind w:left="135"/>
              <w:jc w:val="center"/>
              <w:rPr>
                <w:lang w:val="ru-RU"/>
              </w:rPr>
            </w:pPr>
            <w:r w:rsidRPr="00815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507B5D" w:rsidRDefault="00507B5D" w:rsidP="00507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B5D" w:rsidTr="00507B5D">
        <w:trPr>
          <w:trHeight w:val="409"/>
        </w:trPr>
        <w:tc>
          <w:tcPr>
            <w:tcW w:w="675" w:type="dxa"/>
            <w:vAlign w:val="center"/>
          </w:tcPr>
          <w:p w:rsidR="00507B5D" w:rsidRDefault="00507B5D" w:rsidP="00507B5D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507B5D" w:rsidRPr="00254388" w:rsidRDefault="00507B5D" w:rsidP="00507B5D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417" w:type="dxa"/>
            <w:vAlign w:val="center"/>
          </w:tcPr>
          <w:p w:rsidR="00507B5D" w:rsidRPr="008152C8" w:rsidRDefault="00507B5D" w:rsidP="00507B5D">
            <w:pPr>
              <w:ind w:left="135"/>
              <w:jc w:val="center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507B5D" w:rsidRDefault="00507B5D" w:rsidP="00507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B5D" w:rsidTr="00507B5D">
        <w:trPr>
          <w:trHeight w:val="409"/>
        </w:trPr>
        <w:tc>
          <w:tcPr>
            <w:tcW w:w="675" w:type="dxa"/>
            <w:vAlign w:val="center"/>
          </w:tcPr>
          <w:p w:rsidR="00507B5D" w:rsidRPr="0021723C" w:rsidRDefault="00507B5D" w:rsidP="00507B5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663" w:type="dxa"/>
            <w:vAlign w:val="center"/>
          </w:tcPr>
          <w:p w:rsidR="00507B5D" w:rsidRPr="00254388" w:rsidRDefault="00507B5D" w:rsidP="00507B5D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vAlign w:val="center"/>
          </w:tcPr>
          <w:p w:rsidR="00507B5D" w:rsidRDefault="00507B5D" w:rsidP="00507B5D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</w:tcPr>
          <w:p w:rsidR="00507B5D" w:rsidRDefault="00507B5D" w:rsidP="00507B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07B5D" w:rsidRPr="00507B5D" w:rsidRDefault="00507B5D" w:rsidP="00507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507B5D" w:rsidRPr="00507B5D">
          <w:pgSz w:w="11906" w:h="16383"/>
          <w:pgMar w:top="1134" w:right="850" w:bottom="1134" w:left="1701" w:header="720" w:footer="720" w:gutter="0"/>
          <w:cols w:space="720"/>
        </w:sectPr>
      </w:pPr>
      <w:r w:rsidRPr="00507B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</w:t>
      </w:r>
      <w:proofErr w:type="spellStart"/>
      <w:r w:rsidRPr="00507B5D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  <w:proofErr w:type="gramStart"/>
      <w:r w:rsidRPr="00507B5D">
        <w:rPr>
          <w:rFonts w:ascii="Times New Roman" w:hAnsi="Times New Roman" w:cs="Times New Roman"/>
          <w:b/>
          <w:sz w:val="24"/>
          <w:szCs w:val="24"/>
          <w:lang w:val="ru-RU"/>
        </w:rPr>
        <w:t>.М</w:t>
      </w:r>
      <w:proofErr w:type="gramEnd"/>
      <w:r w:rsidRPr="00507B5D">
        <w:rPr>
          <w:rFonts w:ascii="Times New Roman" w:hAnsi="Times New Roman" w:cs="Times New Roman"/>
          <w:b/>
          <w:sz w:val="24"/>
          <w:szCs w:val="24"/>
          <w:lang w:val="ru-RU"/>
        </w:rPr>
        <w:t>лодуль</w:t>
      </w:r>
      <w:proofErr w:type="spellEnd"/>
      <w:r w:rsidRPr="00507B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«Архитектура и дизайн»</w:t>
      </w:r>
    </w:p>
    <w:tbl>
      <w:tblPr>
        <w:tblpPr w:leftFromText="180" w:rightFromText="180" w:vertAnchor="text" w:horzAnchor="margin" w:tblpY="723"/>
        <w:tblW w:w="10732" w:type="dxa"/>
        <w:tblCellSpacing w:w="20" w:type="nil"/>
        <w:tblLayout w:type="fixed"/>
        <w:tblLook w:val="04A0" w:firstRow="1" w:lastRow="0" w:firstColumn="1" w:lastColumn="0" w:noHBand="0" w:noVBand="1"/>
      </w:tblPr>
      <w:tblGrid>
        <w:gridCol w:w="667"/>
        <w:gridCol w:w="6521"/>
        <w:gridCol w:w="1276"/>
        <w:gridCol w:w="2268"/>
      </w:tblGrid>
      <w:tr w:rsidR="00AB3AC0" w:rsidRPr="008F1CE4" w:rsidTr="00866FB6">
        <w:trPr>
          <w:trHeight w:val="802"/>
          <w:tblCellSpacing w:w="20" w:type="nil"/>
        </w:trPr>
        <w:tc>
          <w:tcPr>
            <w:tcW w:w="10732" w:type="dxa"/>
            <w:gridSpan w:val="4"/>
            <w:tcMar>
              <w:top w:w="50" w:type="dxa"/>
              <w:left w:w="100" w:type="dxa"/>
            </w:tcMar>
            <w:vAlign w:val="center"/>
          </w:tcPr>
          <w:p w:rsidR="00A77422" w:rsidRPr="0021723C" w:rsidRDefault="00A77422" w:rsidP="0038237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bookmarkStart w:id="13" w:name="block-11373252"/>
            <w:bookmarkEnd w:id="11"/>
          </w:p>
        </w:tc>
      </w:tr>
      <w:tr w:rsidR="00AB3AC0" w:rsidRPr="008F1CE4" w:rsidTr="00354502">
        <w:trPr>
          <w:trHeight w:val="52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77422" w:rsidRPr="00A77422" w:rsidRDefault="00A77422" w:rsidP="00382376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21723C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B3AC0" w:rsidRPr="008F1CE4" w:rsidTr="003545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rPr>
                <w:lang w:val="ru-RU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</w:tr>
      <w:tr w:rsidR="00AB3AC0" w:rsidRPr="008F1CE4" w:rsidTr="003545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rPr>
                <w:lang w:val="ru-RU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</w:tr>
      <w:tr w:rsidR="00AB3AC0" w:rsidRPr="008F1CE4" w:rsidTr="003545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rPr>
                <w:lang w:val="ru-RU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77422" w:rsidRPr="00254388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422" w:rsidRPr="00DC5E60" w:rsidRDefault="00A77422" w:rsidP="00382376">
            <w:pPr>
              <w:spacing w:after="0"/>
              <w:ind w:left="-1515" w:firstLine="1650"/>
              <w:rPr>
                <w:lang w:val="ru-RU"/>
              </w:rPr>
            </w:pPr>
          </w:p>
        </w:tc>
      </w:tr>
      <w:tr w:rsidR="00AB3AC0" w:rsidRPr="008F1CE4" w:rsidTr="003545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/>
              <w:rPr>
                <w:lang w:val="ru-RU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</w:tr>
      <w:tr w:rsidR="00AB3AC0" w:rsidRPr="008F1CE4" w:rsidTr="003545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/>
              <w:rPr>
                <w:lang w:val="ru-RU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77422" w:rsidRPr="00254388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</w:tr>
      <w:tr w:rsidR="00AB3AC0" w:rsidRPr="008F1CE4" w:rsidTr="00354502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77422" w:rsidRPr="00254388" w:rsidRDefault="00A77422" w:rsidP="003823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77422" w:rsidRPr="00507B5D" w:rsidRDefault="00A77422" w:rsidP="00382376">
            <w:pPr>
              <w:rPr>
                <w:lang w:val="ru-RU"/>
              </w:rPr>
            </w:pPr>
          </w:p>
        </w:tc>
      </w:tr>
    </w:tbl>
    <w:p w:rsidR="00C26C21" w:rsidRPr="00A82956" w:rsidRDefault="00C26C21" w:rsidP="002D41B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C26C21" w:rsidRPr="00A82956" w:rsidSect="00866FB6">
          <w:pgSz w:w="11906" w:h="16383"/>
          <w:pgMar w:top="709" w:right="1134" w:bottom="850" w:left="568" w:header="720" w:footer="720" w:gutter="0"/>
          <w:cols w:space="720"/>
          <w:docGrid w:linePitch="299"/>
        </w:sectPr>
      </w:pPr>
    </w:p>
    <w:p w:rsidR="00C26C21" w:rsidRDefault="00254388" w:rsidP="00507B5D">
      <w:pPr>
        <w:spacing w:after="0"/>
      </w:pPr>
      <w:bookmarkStart w:id="14" w:name="block-113732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D3534" w:rsidRDefault="00254388" w:rsidP="00A829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214"/>
        <w:gridCol w:w="850"/>
      </w:tblGrid>
      <w:tr w:rsidR="008F1CE4" w:rsidTr="00ED7584">
        <w:trPr>
          <w:trHeight w:val="144"/>
        </w:trPr>
        <w:tc>
          <w:tcPr>
            <w:tcW w:w="568" w:type="dxa"/>
          </w:tcPr>
          <w:p w:rsidR="008F1CE4" w:rsidRPr="00A82956" w:rsidRDefault="008F1CE4" w:rsidP="005807E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 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8F1CE4" w:rsidRPr="005807EF" w:rsidRDefault="008F1CE4" w:rsidP="005807EF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07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  <w:bookmarkStart w:id="15" w:name="_GoBack"/>
            <w:bookmarkEnd w:id="15"/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14" w:type="dxa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(продолжение): создаем эскиз герба в </w:t>
            </w: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цвете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50" w:type="dxa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4" w:type="dxa"/>
          </w:tcPr>
          <w:p w:rsidR="008F1CE4" w:rsidRPr="00254388" w:rsidRDefault="008F1CE4" w:rsidP="00A82956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8F1CE4" w:rsidRPr="00254388" w:rsidRDefault="008F1CE4" w:rsidP="008F1CE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8F1CE4" w:rsidRPr="00254388" w:rsidRDefault="008F1CE4" w:rsidP="008F1CE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295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2D41B0" w:rsidRDefault="002D41B0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2D41B0" w:rsidRDefault="002D41B0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Style w:val="ac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214"/>
        <w:gridCol w:w="850"/>
      </w:tblGrid>
      <w:tr w:rsidR="008F1CE4" w:rsidTr="00ED7584">
        <w:trPr>
          <w:trHeight w:val="144"/>
        </w:trPr>
        <w:tc>
          <w:tcPr>
            <w:tcW w:w="568" w:type="dxa"/>
          </w:tcPr>
          <w:p w:rsidR="008F1CE4" w:rsidRPr="005807EF" w:rsidRDefault="008F1CE4" w:rsidP="008F1CE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8F1CE4" w:rsidRPr="005807EF" w:rsidRDefault="008F1CE4" w:rsidP="005807EF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07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DD2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50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8F1CE4" w:rsidRPr="00254388" w:rsidRDefault="008F1CE4" w:rsidP="008F1CE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8F1CE4" w:rsidRPr="00254388" w:rsidRDefault="008F1CE4" w:rsidP="008F1CE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295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2D41B0" w:rsidRPr="00A82956" w:rsidRDefault="002D41B0">
      <w:pPr>
        <w:rPr>
          <w:lang w:val="ru-RU"/>
        </w:rPr>
        <w:sectPr w:rsidR="002D41B0" w:rsidRPr="00A82956" w:rsidSect="00A8295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865A7" w:rsidRDefault="001865A7">
      <w:pPr>
        <w:spacing w:after="0"/>
        <w:ind w:left="120"/>
      </w:pPr>
    </w:p>
    <w:p w:rsidR="002D41B0" w:rsidRDefault="002543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Style w:val="ac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214"/>
        <w:gridCol w:w="709"/>
      </w:tblGrid>
      <w:tr w:rsidR="008F1CE4" w:rsidTr="00ED7584">
        <w:trPr>
          <w:trHeight w:val="144"/>
        </w:trPr>
        <w:tc>
          <w:tcPr>
            <w:tcW w:w="568" w:type="dxa"/>
          </w:tcPr>
          <w:p w:rsidR="008F1CE4" w:rsidRPr="005807EF" w:rsidRDefault="008F1CE4" w:rsidP="008F1CE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9214" w:type="dxa"/>
          </w:tcPr>
          <w:p w:rsidR="008F1CE4" w:rsidRPr="00254388" w:rsidRDefault="008F1CE4" w:rsidP="008F1CE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709" w:type="dxa"/>
          </w:tcPr>
          <w:p w:rsidR="008F1CE4" w:rsidRPr="005807EF" w:rsidRDefault="008F1CE4" w:rsidP="005807EF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807E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DD23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14" w:type="dxa"/>
            <w:vAlign w:val="center"/>
          </w:tcPr>
          <w:p w:rsidR="008F1CE4" w:rsidRPr="00254388" w:rsidRDefault="008F1CE4" w:rsidP="008F1CE4">
            <w:pPr>
              <w:ind w:left="135"/>
              <w:rPr>
                <w:lang w:val="ru-RU"/>
              </w:rPr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14" w:type="dxa"/>
            <w:vAlign w:val="center"/>
          </w:tcPr>
          <w:p w:rsidR="008F1CE4" w:rsidRDefault="008F1CE4" w:rsidP="008F1CE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709" w:type="dxa"/>
            <w:vAlign w:val="center"/>
          </w:tcPr>
          <w:p w:rsidR="008F1CE4" w:rsidRDefault="008F1CE4" w:rsidP="008F1CE4">
            <w:pPr>
              <w:ind w:left="135"/>
              <w:jc w:val="center"/>
            </w:pPr>
            <w:r w:rsidRPr="002543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F1CE4" w:rsidTr="00ED7584">
        <w:trPr>
          <w:trHeight w:val="144"/>
        </w:trPr>
        <w:tc>
          <w:tcPr>
            <w:tcW w:w="568" w:type="dxa"/>
          </w:tcPr>
          <w:p w:rsidR="008F1CE4" w:rsidRDefault="008F1CE4" w:rsidP="008F1CE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4" w:type="dxa"/>
            <w:vAlign w:val="center"/>
          </w:tcPr>
          <w:p w:rsidR="008F1CE4" w:rsidRPr="008F1CE4" w:rsidRDefault="008F1CE4" w:rsidP="008F1CE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</w:p>
        </w:tc>
        <w:tc>
          <w:tcPr>
            <w:tcW w:w="709" w:type="dxa"/>
            <w:vAlign w:val="center"/>
          </w:tcPr>
          <w:p w:rsidR="008F1CE4" w:rsidRPr="00254388" w:rsidRDefault="008F1CE4" w:rsidP="008F1CE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DD23DD" w:rsidRDefault="00DD23D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D41B0" w:rsidRPr="002D41B0" w:rsidRDefault="002D41B0">
      <w:pPr>
        <w:spacing w:after="0"/>
        <w:ind w:left="120"/>
        <w:rPr>
          <w:lang w:val="ru-RU"/>
        </w:rPr>
      </w:pPr>
    </w:p>
    <w:p w:rsidR="00C26C21" w:rsidRPr="005807EF" w:rsidRDefault="00C26C21">
      <w:pPr>
        <w:rPr>
          <w:lang w:val="ru-RU"/>
        </w:rPr>
        <w:sectPr w:rsidR="00C26C21" w:rsidRPr="005807EF" w:rsidSect="002D41B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26C21" w:rsidRPr="00A943DD" w:rsidRDefault="00254388">
      <w:pPr>
        <w:spacing w:after="0"/>
        <w:ind w:left="120"/>
        <w:rPr>
          <w:lang w:val="ru-RU"/>
        </w:rPr>
      </w:pPr>
      <w:bookmarkStart w:id="16" w:name="block-11373256"/>
      <w:bookmarkEnd w:id="14"/>
      <w:r w:rsidRPr="00A943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1CE4" w:rsidRDefault="00254388" w:rsidP="008F1CE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D41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8F1C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1CE4" w:rsidRDefault="008F1CE4" w:rsidP="008F1CE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6C21" w:rsidRDefault="008F1CE4" w:rsidP="008F1CE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икусство:5-й класс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Горяева Н.А., Островская О.В.; под редакцией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Б.М. Акционерное общество «Издательство » Просвещение»</w:t>
      </w:r>
    </w:p>
    <w:p w:rsidR="008F1CE4" w:rsidRPr="002D41B0" w:rsidRDefault="008F1CE4" w:rsidP="008F1CE4">
      <w:pPr>
        <w:spacing w:after="0" w:line="240" w:lineRule="auto"/>
        <w:ind w:left="120"/>
        <w:rPr>
          <w:lang w:val="ru-RU"/>
        </w:rPr>
      </w:pPr>
    </w:p>
    <w:p w:rsidR="008F1CE4" w:rsidRDefault="00254388" w:rsidP="008F1CE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D41B0">
        <w:rPr>
          <w:rFonts w:ascii="Times New Roman" w:hAnsi="Times New Roman"/>
          <w:color w:val="000000"/>
          <w:sz w:val="28"/>
          <w:lang w:val="ru-RU"/>
        </w:rPr>
        <w:t>​‌‌​</w:t>
      </w:r>
      <w:r w:rsidR="008F1CE4" w:rsidRPr="008F1C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F1CE4">
        <w:rPr>
          <w:rFonts w:ascii="Times New Roman" w:hAnsi="Times New Roman"/>
          <w:b/>
          <w:color w:val="000000"/>
          <w:sz w:val="28"/>
          <w:lang w:val="ru-RU"/>
        </w:rPr>
        <w:t>Изобразительное икусство:6-й класс</w:t>
      </w:r>
      <w:proofErr w:type="gramStart"/>
      <w:r w:rsidR="008F1CE4">
        <w:rPr>
          <w:rFonts w:ascii="Times New Roman" w:hAnsi="Times New Roman"/>
          <w:b/>
          <w:color w:val="000000"/>
          <w:sz w:val="28"/>
          <w:lang w:val="ru-RU"/>
        </w:rPr>
        <w:t xml:space="preserve"> :</w:t>
      </w:r>
      <w:proofErr w:type="gramEnd"/>
      <w:r w:rsidR="008F1C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8F1CE4">
        <w:rPr>
          <w:rFonts w:ascii="Times New Roman" w:hAnsi="Times New Roman"/>
          <w:b/>
          <w:color w:val="000000"/>
          <w:sz w:val="28"/>
          <w:lang w:val="ru-RU"/>
        </w:rPr>
        <w:t>Неменская</w:t>
      </w:r>
      <w:proofErr w:type="spellEnd"/>
      <w:r w:rsidR="008F1CE4">
        <w:rPr>
          <w:rFonts w:ascii="Times New Roman" w:hAnsi="Times New Roman"/>
          <w:b/>
          <w:color w:val="000000"/>
          <w:sz w:val="28"/>
          <w:lang w:val="ru-RU"/>
        </w:rPr>
        <w:t xml:space="preserve"> Л.А..; под редакцией </w:t>
      </w:r>
      <w:proofErr w:type="spellStart"/>
      <w:r w:rsidR="008F1CE4">
        <w:rPr>
          <w:rFonts w:ascii="Times New Roman" w:hAnsi="Times New Roman"/>
          <w:b/>
          <w:color w:val="000000"/>
          <w:sz w:val="28"/>
          <w:lang w:val="ru-RU"/>
        </w:rPr>
        <w:t>Неменского</w:t>
      </w:r>
      <w:proofErr w:type="spellEnd"/>
      <w:r w:rsidR="008F1CE4">
        <w:rPr>
          <w:rFonts w:ascii="Times New Roman" w:hAnsi="Times New Roman"/>
          <w:b/>
          <w:color w:val="000000"/>
          <w:sz w:val="28"/>
          <w:lang w:val="ru-RU"/>
        </w:rPr>
        <w:t xml:space="preserve"> Б.М. Акционерное общество «Издательство » Просвещение»</w:t>
      </w:r>
    </w:p>
    <w:p w:rsidR="008F1CE4" w:rsidRPr="002D41B0" w:rsidRDefault="008F1CE4" w:rsidP="008F1CE4">
      <w:pPr>
        <w:spacing w:after="0" w:line="240" w:lineRule="auto"/>
        <w:ind w:left="120"/>
        <w:rPr>
          <w:lang w:val="ru-RU"/>
        </w:rPr>
      </w:pPr>
    </w:p>
    <w:p w:rsidR="008F1CE4" w:rsidRPr="002D41B0" w:rsidRDefault="008F1CE4" w:rsidP="008F1CE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икусство:7-й класс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Питерских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А.С., Гурова Г.Е..; под редакцией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Б.М. Акционерное общество «Издательство » Просвещение»</w:t>
      </w:r>
    </w:p>
    <w:p w:rsidR="00C26C21" w:rsidRPr="002D41B0" w:rsidRDefault="00C26C21">
      <w:pPr>
        <w:spacing w:after="0" w:line="480" w:lineRule="auto"/>
        <w:ind w:left="120"/>
        <w:rPr>
          <w:lang w:val="ru-RU"/>
        </w:rPr>
      </w:pPr>
    </w:p>
    <w:p w:rsidR="00C26C21" w:rsidRPr="002D41B0" w:rsidRDefault="00254388">
      <w:pPr>
        <w:spacing w:after="0" w:line="480" w:lineRule="auto"/>
        <w:ind w:left="120"/>
        <w:rPr>
          <w:lang w:val="ru-RU"/>
        </w:rPr>
      </w:pPr>
      <w:r w:rsidRPr="002D41B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6C21" w:rsidRPr="002D41B0" w:rsidRDefault="00254388">
      <w:pPr>
        <w:spacing w:after="0"/>
        <w:ind w:left="120"/>
        <w:rPr>
          <w:lang w:val="ru-RU"/>
        </w:rPr>
      </w:pPr>
      <w:r w:rsidRPr="002D41B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6"/>
    <w:p w:rsidR="00254388" w:rsidRPr="00A943DD" w:rsidRDefault="00254388" w:rsidP="002D41B0">
      <w:pPr>
        <w:rPr>
          <w:lang w:val="ru-RU"/>
        </w:rPr>
      </w:pPr>
    </w:p>
    <w:sectPr w:rsidR="00254388" w:rsidRPr="00A943DD" w:rsidSect="00C26C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538"/>
    <w:multiLevelType w:val="multilevel"/>
    <w:tmpl w:val="B7C48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00B08"/>
    <w:multiLevelType w:val="multilevel"/>
    <w:tmpl w:val="E15C0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F314B"/>
    <w:multiLevelType w:val="multilevel"/>
    <w:tmpl w:val="A8E04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80767"/>
    <w:multiLevelType w:val="multilevel"/>
    <w:tmpl w:val="55F4C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94126"/>
    <w:multiLevelType w:val="multilevel"/>
    <w:tmpl w:val="15084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EC26B8"/>
    <w:multiLevelType w:val="multilevel"/>
    <w:tmpl w:val="4DE24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068AF"/>
    <w:multiLevelType w:val="multilevel"/>
    <w:tmpl w:val="94F4C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C21"/>
    <w:rsid w:val="001865A7"/>
    <w:rsid w:val="001A0B4D"/>
    <w:rsid w:val="0021723C"/>
    <w:rsid w:val="00254388"/>
    <w:rsid w:val="002D41B0"/>
    <w:rsid w:val="002F76A7"/>
    <w:rsid w:val="00354502"/>
    <w:rsid w:val="00382376"/>
    <w:rsid w:val="003E6093"/>
    <w:rsid w:val="00421A88"/>
    <w:rsid w:val="00432BEE"/>
    <w:rsid w:val="00507B5D"/>
    <w:rsid w:val="005348A2"/>
    <w:rsid w:val="00555B0B"/>
    <w:rsid w:val="005807EF"/>
    <w:rsid w:val="0059558F"/>
    <w:rsid w:val="008152C8"/>
    <w:rsid w:val="0083073F"/>
    <w:rsid w:val="00866FB6"/>
    <w:rsid w:val="008F1CE4"/>
    <w:rsid w:val="00905522"/>
    <w:rsid w:val="00A01199"/>
    <w:rsid w:val="00A77422"/>
    <w:rsid w:val="00A82956"/>
    <w:rsid w:val="00A943DD"/>
    <w:rsid w:val="00AB3AC0"/>
    <w:rsid w:val="00B048B2"/>
    <w:rsid w:val="00BD4F18"/>
    <w:rsid w:val="00C26C21"/>
    <w:rsid w:val="00C96E20"/>
    <w:rsid w:val="00CA0321"/>
    <w:rsid w:val="00DC5E60"/>
    <w:rsid w:val="00DD23DD"/>
    <w:rsid w:val="00DF4BAC"/>
    <w:rsid w:val="00EB1A85"/>
    <w:rsid w:val="00ED14D6"/>
    <w:rsid w:val="00ED7584"/>
    <w:rsid w:val="00EF6D1E"/>
    <w:rsid w:val="00F82A23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6C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6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EB5B-9BC7-4136-A792-872773F2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34</Pages>
  <Words>12872</Words>
  <Characters>73373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5</cp:revision>
  <cp:lastPrinted>2008-01-16T22:07:00Z</cp:lastPrinted>
  <dcterms:created xsi:type="dcterms:W3CDTF">2008-01-16T22:04:00Z</dcterms:created>
  <dcterms:modified xsi:type="dcterms:W3CDTF">2023-09-21T14:24:00Z</dcterms:modified>
</cp:coreProperties>
</file>