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571307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09d69386-fe90-489a-b3f6-c28654adb113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Тверской области</w:t>
      </w:r>
      <w:bookmarkEnd w:id="1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5f55398e-a0a1-4586-8085-779b576cce69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Управление образования </w:t>
      </w:r>
      <w:r w:rsidR="00D807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Удомельского</w:t>
      </w:r>
      <w:proofErr w:type="spellEnd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</w:t>
      </w:r>
      <w:bookmarkEnd w:id="2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4B25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</w:t>
      </w:r>
      <w:proofErr w:type="spellStart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Молдинская</w:t>
      </w:r>
      <w:proofErr w:type="spellEnd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имени </w:t>
      </w:r>
      <w:proofErr w:type="spellStart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В.В.Андреева</w:t>
      </w:r>
      <w:proofErr w:type="spellEnd"/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1A66" w:rsidRPr="004B25C6" w:rsidTr="00D11A66">
        <w:tc>
          <w:tcPr>
            <w:tcW w:w="3114" w:type="dxa"/>
          </w:tcPr>
          <w:p w:rsidR="00D11A66" w:rsidRPr="004B25C6" w:rsidRDefault="00D11A66" w:rsidP="00D11A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25C6" w:rsidRPr="004B25C6" w:rsidRDefault="00D11A6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741E09" w:rsidRDefault="00741E09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2023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A66" w:rsidRPr="004B25C6" w:rsidRDefault="00D11A66" w:rsidP="00D11A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Галичникова</w:t>
            </w:r>
            <w:proofErr w:type="spellEnd"/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:rsidR="004B25C6" w:rsidRPr="004B25C6" w:rsidRDefault="004B25C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1A66" w:rsidRPr="004B25C6" w:rsidRDefault="00D11A66" w:rsidP="00D11A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М.А.</w:t>
            </w:r>
          </w:p>
          <w:p w:rsidR="004B25C6" w:rsidRPr="004B25C6" w:rsidRDefault="00D11A6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4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2023</w:t>
            </w:r>
            <w:r w:rsidRPr="004B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11A66" w:rsidRPr="004B25C6" w:rsidRDefault="00D11A66" w:rsidP="00D11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1A5B21" w:rsidRDefault="00D75E2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(ID 2165291)</w:t>
      </w:r>
    </w:p>
    <w:p w:rsidR="00D75E2C" w:rsidRPr="00D75E2C" w:rsidRDefault="00D75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="00B71CCF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A5B21" w:rsidRPr="004B25C6" w:rsidRDefault="00D11A6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10-11 классов </w:t>
      </w: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40581" w:rsidRDefault="00A405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40581" w:rsidRDefault="00A405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40581" w:rsidRPr="004B25C6" w:rsidRDefault="00A4058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1A5B2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f2c43a12-b9c9-4b37-9744-c920e7f73666"/>
      <w:proofErr w:type="spellStart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Удомельский</w:t>
      </w:r>
      <w:proofErr w:type="spellEnd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</w:t>
      </w:r>
      <w:bookmarkEnd w:id="4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5" w:name="103bf842-6d95-4604-82c0-b807550353a4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5"/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4B25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A5B21" w:rsidRPr="004B25C6" w:rsidRDefault="001A5B21">
      <w:pPr>
        <w:rPr>
          <w:rFonts w:ascii="Times New Roman" w:hAnsi="Times New Roman" w:cs="Times New Roman"/>
          <w:sz w:val="24"/>
          <w:szCs w:val="24"/>
        </w:rPr>
        <w:sectPr w:rsidR="001A5B21" w:rsidRPr="004B25C6">
          <w:pgSz w:w="11906" w:h="16383"/>
          <w:pgMar w:top="1134" w:right="850" w:bottom="1134" w:left="1701" w:header="720" w:footer="720" w:gutter="0"/>
          <w:cols w:space="720"/>
        </w:sectPr>
      </w:pPr>
    </w:p>
    <w:p w:rsidR="001A5B21" w:rsidRPr="00FD4537" w:rsidRDefault="00D11A66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571308"/>
      <w:bookmarkEnd w:id="0"/>
      <w:r w:rsidRPr="00FD45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A5B21" w:rsidRPr="00FD4537" w:rsidRDefault="001A5B21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B25C6" w:rsidRPr="00FD4537" w:rsidRDefault="004B25C6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B21" w:rsidRPr="00FD4537" w:rsidRDefault="00D11A66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4537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</w:t>
      </w:r>
      <w:r w:rsidR="00E915DA" w:rsidRPr="00FD4537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 w:rsidRPr="00FD453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внедрение новых методик и технологий в учебно-воспитательный процесс.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 формировании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A40581" w:rsidRPr="00A40581" w:rsidRDefault="00A40581" w:rsidP="00A4058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A5B21" w:rsidRPr="00FD4537" w:rsidRDefault="00A40581" w:rsidP="00A405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40581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</w:t>
      </w:r>
    </w:p>
    <w:p w:rsidR="001A5B21" w:rsidRPr="00FD4537" w:rsidRDefault="001A5B21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D4537" w:rsidRPr="00FD4537" w:rsidRDefault="00FD4537" w:rsidP="00FD4537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MS Mincho" w:hAnsi="Times New Roman" w:cs="Times New Roman"/>
          <w:lang w:eastAsia="en-US"/>
        </w:rPr>
      </w:pPr>
      <w:bookmarkStart w:id="7" w:name="block-1571309"/>
      <w:bookmarkEnd w:id="6"/>
      <w:r w:rsidRPr="00FD4537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ЦЕЛИ ИЗУЧЕНИЯ УЧЕБНОГО ПРЕДМЕТА «ФИЗИЧЕСКАЯ КУЛЬТУРА»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10—11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</w:t>
      </w: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>индивидуальными показателями здоровья, особенностями предстоящей учебной и трудовой деятельности. Данная цель реализуется в рабочей программе по трём основным направлениям.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1. </w:t>
      </w:r>
      <w:r w:rsidRPr="00BA573F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Развивающая направленность</w:t>
      </w: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ГТО. 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2. </w:t>
      </w:r>
      <w:r w:rsidRPr="00BA573F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Обучающая направленность</w:t>
      </w: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достиженческой</w:t>
      </w:r>
      <w:proofErr w:type="spellEnd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</w:t>
      </w:r>
      <w:proofErr w:type="spellStart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прикладно</w:t>
      </w:r>
      <w:proofErr w:type="spellEnd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3. </w:t>
      </w:r>
      <w:r w:rsidRPr="00BA573F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Воспитывающая направленность</w:t>
      </w: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</w:t>
      </w:r>
      <w:proofErr w:type="spellStart"/>
      <w:proofErr w:type="gramStart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совер-шенствованию</w:t>
      </w:r>
      <w:proofErr w:type="spellEnd"/>
      <w:proofErr w:type="gramEnd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и укреплению здоровья.   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операциональным</w:t>
      </w:r>
      <w:proofErr w:type="spellEnd"/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A573F" w:rsidRPr="00BA573F" w:rsidRDefault="00BA573F" w:rsidP="00BA573F">
      <w:pPr>
        <w:autoSpaceDE w:val="0"/>
        <w:autoSpaceDN w:val="0"/>
        <w:spacing w:before="7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BA573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FD4537" w:rsidRPr="00FD4537" w:rsidRDefault="00FD4537" w:rsidP="00FD4537">
      <w:pPr>
        <w:autoSpaceDE w:val="0"/>
        <w:autoSpaceDN w:val="0"/>
        <w:spacing w:before="72" w:after="0" w:line="283" w:lineRule="auto"/>
        <w:ind w:right="432" w:firstLine="180"/>
        <w:jc w:val="both"/>
        <w:rPr>
          <w:rFonts w:ascii="Times New Roman" w:eastAsia="MS Mincho" w:hAnsi="Times New Roman" w:cs="Times New Roman"/>
          <w:lang w:eastAsia="en-US"/>
        </w:rPr>
      </w:pPr>
    </w:p>
    <w:p w:rsidR="00FD4537" w:rsidRPr="00FD4537" w:rsidRDefault="00FD4537" w:rsidP="00D86DF0">
      <w:pPr>
        <w:autoSpaceDE w:val="0"/>
        <w:autoSpaceDN w:val="0"/>
        <w:spacing w:before="190" w:after="0" w:line="230" w:lineRule="auto"/>
        <w:jc w:val="both"/>
        <w:rPr>
          <w:rFonts w:ascii="Times New Roman" w:eastAsia="MS Mincho" w:hAnsi="Times New Roman" w:cs="Times New Roman"/>
          <w:lang w:eastAsia="en-US"/>
        </w:rPr>
      </w:pPr>
      <w:r w:rsidRPr="00FD4537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МЕСТО УЧЕБНОГО ПРЕДМЕТА «ФИЗИЧЕСКАЯ КУЛЬТУРА» В УЧЕБНОМ ПЛАНЕ</w:t>
      </w:r>
    </w:p>
    <w:p w:rsidR="00FD4537" w:rsidRPr="00FD4537" w:rsidRDefault="00FD4537" w:rsidP="000A5AEF">
      <w:pPr>
        <w:autoSpaceDE w:val="0"/>
        <w:autoSpaceDN w:val="0"/>
        <w:spacing w:before="190" w:after="0" w:line="230" w:lineRule="auto"/>
        <w:jc w:val="both"/>
        <w:rPr>
          <w:rFonts w:ascii="Times New Roman" w:eastAsia="MS Mincho" w:hAnsi="Times New Roman" w:cs="Times New Roman"/>
          <w:lang w:eastAsia="en-US"/>
        </w:rPr>
      </w:pPr>
      <w:r w:rsidRPr="00FD4537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 </w:t>
      </w:r>
      <w:r w:rsidR="00D86DF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10-11</w:t>
      </w:r>
      <w:r w:rsidRPr="00FD4537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</w:t>
      </w:r>
      <w:r w:rsidR="00D86DF0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ах</w:t>
      </w:r>
      <w:r w:rsidRPr="00FD4537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на изучение предмета отводится 3 часа в неделю, суммарно </w:t>
      </w:r>
      <w:r w:rsidR="004E75D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20</w:t>
      </w:r>
      <w:r w:rsidR="000A5AE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4</w:t>
      </w:r>
      <w:r w:rsidRPr="00FD4537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час</w:t>
      </w:r>
      <w:r w:rsidR="000A5AEF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а.</w:t>
      </w:r>
      <w:r w:rsidRPr="00FD4537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4B25C6" w:rsidRPr="00FD4537" w:rsidRDefault="004B25C6" w:rsidP="00D86DF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5C6" w:rsidRPr="00FD4537" w:rsidRDefault="004B25C6" w:rsidP="00FD453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537" w:rsidRPr="00FD4537" w:rsidRDefault="00FD4537" w:rsidP="00FD4537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</w:rPr>
      </w:pPr>
      <w:bookmarkStart w:id="8" w:name="block-1571311"/>
      <w:bookmarkEnd w:id="7"/>
      <w:r w:rsidRPr="00FD4537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</w:t>
      </w:r>
      <w:r w:rsidR="009238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ОСВОЕНИЯ УЧЕБНОГО ПРЕДМЕТА «ФИЗИЧЕСКАЯ КУЛЬТУРА»</w:t>
      </w:r>
    </w:p>
    <w:p w:rsidR="00FD4537" w:rsidRPr="00FD4537" w:rsidRDefault="00FD4537" w:rsidP="00604F89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</w:rPr>
      </w:pPr>
      <w:r w:rsidRPr="00FD4537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923830" w:rsidRPr="00923830" w:rsidRDefault="00FD4537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4537">
        <w:rPr>
          <w:rFonts w:ascii="Times New Roman" w:hAnsi="Times New Roman" w:cs="Times New Roman"/>
        </w:rPr>
        <w:tab/>
      </w:r>
      <w:r w:rsidR="00604F89">
        <w:rPr>
          <w:rFonts w:ascii="Times New Roman" w:hAnsi="Times New Roman" w:cs="Times New Roman"/>
        </w:rPr>
        <w:tab/>
      </w:r>
      <w:r w:rsidR="00923830"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гражданского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осознание своих конституционных прав и обязанностей, уважение закона и правопорядка;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принятие традиционных национальных, общечеловеческих гуманистических и демократических ценностей; 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23830">
        <w:rPr>
          <w:rFonts w:ascii="Times New Roman" w:eastAsia="Times New Roman" w:hAnsi="Times New Roman" w:cs="Times New Roman"/>
          <w:color w:val="000000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умение взаимодействовать с социальными институтами в соответствии с их функциями и назначением;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готовность к гуманитарной и волонтёрской деятельности. 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патриотического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идейную убеждённость, готовность к служению и защите Отечества, ответственность за его судьбу.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духовно-нравственного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осознание духовных ценностей российского народа;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нравственного сознания, этического поведения; 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способность оценивать ситуацию и принимать осознанные решения, ориентируясь на морально-нравственные нормы и ценности;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осознание личного вклада в построение устойчивого будущего;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эстетического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23830" w:rsidRPr="00923830" w:rsidRDefault="00923830" w:rsidP="00216DC3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готовность к самовыражению в разных видах искусства; стремление проявлять качества творческой личности.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физического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здорового и безопасного образа жизни, ответственного отношения к своему здоровью;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потребность в физическом совершенствовании, занятиях спортивно-оздоровительной деятельностью;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активное неприятие вредных привычек и иных форм причинения вреда физическому и психическому здоровью.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трудового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готовность к труду, осознание приобретённых умений и навыков, трудолюбие;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готовность и способность к образованию и самообразованию на протяжении всей жизни.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экологического воспитания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расширение опыта деятельности экологической направленности.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части ценностей научного познания должны отражать:</w:t>
      </w:r>
    </w:p>
    <w:p w:rsidR="00923830" w:rsidRPr="00923830" w:rsidRDefault="00923830" w:rsidP="00923830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proofErr w:type="spellStart"/>
      <w:r w:rsidRPr="0092383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923830">
        <w:rPr>
          <w:rFonts w:ascii="Times New Roman" w:eastAsia="Times New Roman" w:hAnsi="Times New Roman" w:cs="Times New Roman"/>
          <w:color w:val="000000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3830" w:rsidRPr="00923830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совершенствование языковой и читательской культуры как средства взаимодействия между людьми и познанием мира;</w:t>
      </w:r>
    </w:p>
    <w:p w:rsidR="00FD4537" w:rsidRPr="00FD4537" w:rsidRDefault="00923830" w:rsidP="00C4303C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</w:rPr>
      </w:pPr>
      <w:r w:rsidRPr="00923830">
        <w:rPr>
          <w:rFonts w:ascii="Times New Roman" w:eastAsia="Times New Roman" w:hAnsi="Times New Roman" w:cs="Times New Roman"/>
          <w:color w:val="000000"/>
          <w:sz w:val="24"/>
        </w:rPr>
        <w:t>— 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D4537" w:rsidRPr="00FD4537" w:rsidRDefault="00FD4537" w:rsidP="00A16692">
      <w:pPr>
        <w:autoSpaceDE w:val="0"/>
        <w:autoSpaceDN w:val="0"/>
        <w:spacing w:before="190" w:after="0" w:line="230" w:lineRule="auto"/>
        <w:jc w:val="both"/>
        <w:rPr>
          <w:rFonts w:ascii="Times New Roman" w:hAnsi="Times New Roman" w:cs="Times New Roman"/>
        </w:rPr>
      </w:pPr>
      <w:r w:rsidRPr="00FD4537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F0155" w:rsidRPr="008F0155" w:rsidRDefault="008F0155" w:rsidP="008F0155">
      <w:pPr>
        <w:widowControl w:val="0"/>
        <w:suppressAutoHyphens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>Овладение универсальными познавательными действиями: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самостоятельно формулировать и актуализировать проблему, рассматривать её всесторонне;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устанавливать существенный признак или основания для сравнения, классификации и обобщения;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определять цели деятельности, задавать параметры и критерии их достижения;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выявлять закономерности и противоречия в рассматриваемых явлениях;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координировать и выполнять работу в условиях реального, виртуального и комбинированного взаимодействия;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креативное мышление при решении жизненных проблем;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базовые исследовательские действия: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научного типа мышления, владение научной терминологией, ключевыми понятиями и методами;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ставить и формулировать собственные задачи в образовательной деятельности и жизненных ситуациях;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давать оценку новым ситуациям, оценивать приобретённый опыт;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целенаправленный поиск переноса средств и способов действия в профессиональную среду;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уметь переносить знания в познавательную и практическую области жизнедеятельности;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уметь интегрировать знания из разных предметных областей;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информацией: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оценивать достоверность, легитимность информации, её соответствие правовым и морально-этическим нормам;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8F01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правовых и этических норм, норм информационной безопасности;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навыками распознавания и защиты информации, информационной безопасности личности.</w:t>
      </w:r>
    </w:p>
    <w:p w:rsidR="008F0155" w:rsidRPr="008F0155" w:rsidRDefault="008F0155" w:rsidP="008F0155">
      <w:pPr>
        <w:widowControl w:val="0"/>
        <w:suppressAutoHyphens/>
        <w:autoSpaceDE w:val="0"/>
        <w:autoSpaceDN w:val="0"/>
        <w:adjustRightInd w:val="0"/>
        <w:spacing w:before="227" w:after="5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 xml:space="preserve">Овладение универсальными коммуникативными действиями: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общение: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коммуникации во всех сферах жизни;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развёрнуто и логично излагать свою точку зрения с использованием языковых средств;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совместная деятельность: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и использовать преимущества командной и индивидуальной работы;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принимать цели совместной деятельности, организовывать и координировать действия по её 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качество вклада своего и каждого участника команды в общий результат по разработанным критериям;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предлагать новые проекты, оценивать идеи с позиции новизны, оригинальности, практической значимости;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8F0155" w:rsidRPr="008F0155" w:rsidRDefault="008F0155" w:rsidP="008F0155">
      <w:pPr>
        <w:widowControl w:val="0"/>
        <w:suppressAutoHyphens/>
        <w:autoSpaceDE w:val="0"/>
        <w:autoSpaceDN w:val="0"/>
        <w:adjustRightInd w:val="0"/>
        <w:spacing w:before="170"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</w:rPr>
        <w:t xml:space="preserve">Овладение универсальными регулятивными действиями: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самоорганизация:</w:t>
      </w: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давать оценку новым ситуациям;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расширять рамки учебного предмета на основе личных предпочтений;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делать осознанный выбор, аргументировать его, брать ответственность за решение;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оценивать приобретённый опыт;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самоконтроль: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уметь оценивать риски и своевременно принимать решения по их снижению;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8F01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принятие себя и других: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 себя, понимая свои недостатки и достоинства;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принимать мотивы и аргументы других при анализе результатов деятельности;</w:t>
      </w:r>
    </w:p>
    <w:p w:rsidR="008F0155" w:rsidRPr="008F0155" w:rsidRDefault="008F0155" w:rsidP="008F015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признавать своё право и право других на ошибки;</w:t>
      </w:r>
    </w:p>
    <w:p w:rsidR="008F0155" w:rsidRDefault="008F0155" w:rsidP="008F0155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155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способность понимать мир с позиции другого человека.</w:t>
      </w:r>
    </w:p>
    <w:p w:rsidR="008F0155" w:rsidRDefault="008F0155" w:rsidP="008F0155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537" w:rsidRPr="00FD4537" w:rsidRDefault="00FD4537" w:rsidP="008F0155">
      <w:pPr>
        <w:autoSpaceDE w:val="0"/>
        <w:autoSpaceDN w:val="0"/>
        <w:spacing w:before="190" w:after="0" w:line="230" w:lineRule="auto"/>
        <w:ind w:left="180"/>
        <w:jc w:val="both"/>
        <w:rPr>
          <w:rFonts w:ascii="Times New Roman" w:hAnsi="Times New Roman" w:cs="Times New Roman"/>
        </w:rPr>
      </w:pPr>
      <w:r w:rsidRPr="00FD4537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611251" w:rsidRPr="00611251" w:rsidRDefault="00FD4537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4537">
        <w:rPr>
          <w:rFonts w:ascii="Times New Roman" w:hAnsi="Times New Roman" w:cs="Times New Roman"/>
        </w:rPr>
        <w:tab/>
      </w:r>
      <w:r w:rsidR="00611251"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>10 КЛАСС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 разделу «Знания о физической культуре» отражают умения и способности: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 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По разделу «Организация самостоятельных занятий» отражают умения и способности: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611251" w:rsidRPr="00611251" w:rsidRDefault="00611251" w:rsidP="000E3E82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контролировать показатели индивидуального здоровья и 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 </w:t>
      </w:r>
    </w:p>
    <w:p w:rsidR="00611251" w:rsidRPr="00611251" w:rsidRDefault="00611251" w:rsidP="000E3E82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ГТО.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разделу «Физическое совершенствование» отражают умения и способности: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выполнять упражнения общефизической подготовки, использовать их в планировании кондиционной тренировки;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демонстрировать приросты показателей в развитии основных физических качеств, результатов в тестовых заданиях Комплекса ГТО. </w:t>
      </w:r>
    </w:p>
    <w:p w:rsidR="00C9385E" w:rsidRDefault="00C9385E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>11 КЛАСС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 разделу «Знания о физической культуре» отражают умения и способности: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разделу «Организация самостоятельных занятий» отражают умения и способности: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 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разделу «Физическое совершенствование» отражают умения и способности:</w:t>
      </w:r>
    </w:p>
    <w:p w:rsidR="00611251" w:rsidRPr="00611251" w:rsidRDefault="00611251" w:rsidP="00611251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611251" w:rsidRPr="0061125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 xml:space="preserve">— 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 </w:t>
      </w:r>
    </w:p>
    <w:p w:rsidR="001A5B21" w:rsidRDefault="00611251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11251">
        <w:rPr>
          <w:rFonts w:ascii="Times New Roman" w:eastAsia="Times New Roman" w:hAnsi="Times New Roman" w:cs="Times New Roman"/>
          <w:color w:val="000000"/>
          <w:sz w:val="24"/>
        </w:rPr>
        <w:t>— 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</w:t>
      </w:r>
    </w:p>
    <w:p w:rsidR="00F07DAC" w:rsidRDefault="00F07DAC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07DAC" w:rsidRDefault="00F07DAC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07DAC">
        <w:rPr>
          <w:rFonts w:ascii="Times New Roman" w:eastAsia="Times New Roman" w:hAnsi="Times New Roman" w:cs="Times New Roman"/>
          <w:b/>
          <w:color w:val="000000"/>
          <w:sz w:val="24"/>
        </w:rPr>
        <w:t>СОДЕРЖАНИЕ УЧЕБНОГО ПРЕДМЕТА «ФИЗИЧЕСКАЯ КУЛЬТУРА»</w:t>
      </w:r>
    </w:p>
    <w:p w:rsidR="00D1189C" w:rsidRPr="00F07DAC" w:rsidRDefault="00D1189C" w:rsidP="00C9385E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B21" w:rsidRPr="00D1189C" w:rsidRDefault="00D1189C">
      <w:pPr>
        <w:rPr>
          <w:rFonts w:ascii="Times New Roman" w:hAnsi="Times New Roman" w:cs="Times New Roman"/>
          <w:b/>
          <w:sz w:val="24"/>
          <w:szCs w:val="24"/>
        </w:rPr>
      </w:pPr>
      <w:r w:rsidRPr="00D1189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1189C" w:rsidRDefault="00D1189C">
      <w:pPr>
        <w:rPr>
          <w:rFonts w:ascii="Times New Roman" w:hAnsi="Times New Roman" w:cs="Times New Roman"/>
          <w:b/>
          <w:sz w:val="24"/>
          <w:szCs w:val="24"/>
        </w:rPr>
      </w:pPr>
      <w:r w:rsidRPr="00D1189C">
        <w:rPr>
          <w:rFonts w:ascii="Times New Roman" w:hAnsi="Times New Roman" w:cs="Times New Roman"/>
          <w:b/>
          <w:sz w:val="24"/>
          <w:szCs w:val="24"/>
        </w:rPr>
        <w:t>1. Знания о физической культуре.</w:t>
      </w:r>
    </w:p>
    <w:p w:rsidR="00D1189C" w:rsidRPr="008D7B22" w:rsidRDefault="008D7B22" w:rsidP="008D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D7B22">
        <w:rPr>
          <w:rFonts w:ascii="Times New Roman" w:hAnsi="Times New Roman" w:cs="Times New Roman"/>
          <w:sz w:val="24"/>
          <w:szCs w:val="24"/>
        </w:rPr>
        <w:t>Физическая культура как часть культуры общества 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22">
        <w:rPr>
          <w:rFonts w:ascii="Times New Roman" w:hAnsi="Times New Roman" w:cs="Times New Roman"/>
          <w:sz w:val="24"/>
          <w:szCs w:val="24"/>
        </w:rPr>
        <w:t>Основные направления и формы организации физической культуры в современном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22">
        <w:rPr>
          <w:rFonts w:ascii="Times New Roman" w:hAnsi="Times New Roman" w:cs="Times New Roman"/>
          <w:sz w:val="24"/>
          <w:szCs w:val="24"/>
        </w:rPr>
        <w:t>Всероссийский физкультурно-спортивный комплекс „Готов к труду и обороне“ (ГТО).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22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22">
        <w:rPr>
          <w:rFonts w:ascii="Times New Roman" w:hAnsi="Times New Roman" w:cs="Times New Roman"/>
          <w:sz w:val="24"/>
          <w:szCs w:val="24"/>
        </w:rPr>
        <w:t>Современные представления о здоровье человека, её связи с занятиями физической культурой.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22">
        <w:rPr>
          <w:rFonts w:ascii="Times New Roman" w:hAnsi="Times New Roman" w:cs="Times New Roman"/>
          <w:sz w:val="24"/>
          <w:szCs w:val="24"/>
        </w:rPr>
        <w:t>Основные направления оздоровительной физической культуры.</w:t>
      </w:r>
    </w:p>
    <w:p w:rsidR="00D1189C" w:rsidRPr="008D7B22" w:rsidRDefault="00D1189C" w:rsidP="008D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22">
        <w:rPr>
          <w:rFonts w:ascii="Times New Roman" w:hAnsi="Times New Roman" w:cs="Times New Roman"/>
          <w:b/>
          <w:sz w:val="24"/>
          <w:szCs w:val="24"/>
        </w:rPr>
        <w:t>2. Способы самостоятельной двигательной деятельности.</w:t>
      </w:r>
    </w:p>
    <w:p w:rsidR="00D1189C" w:rsidRPr="008D7B22" w:rsidRDefault="00056ECC" w:rsidP="00056ECC">
      <w:pPr>
        <w:jc w:val="both"/>
        <w:rPr>
          <w:rFonts w:ascii="Times New Roman" w:hAnsi="Times New Roman" w:cs="Times New Roman"/>
          <w:sz w:val="24"/>
          <w:szCs w:val="24"/>
        </w:rPr>
      </w:pPr>
      <w:r w:rsidRPr="00056ECC">
        <w:rPr>
          <w:rFonts w:ascii="Times New Roman" w:hAnsi="Times New Roman" w:cs="Times New Roman"/>
          <w:sz w:val="24"/>
          <w:szCs w:val="24"/>
        </w:rPr>
        <w:t>Основы организации образа жизни современного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>Проектирование индивидуальной досуговой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>Основы контроля состояния здоровья в процессе самостоятельных занятий оздоровительной физической культурой.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 xml:space="preserve">Определение состояния здоровья с помощью функциональной пробы </w:t>
      </w:r>
      <w:proofErr w:type="spellStart"/>
      <w:r w:rsidRPr="00056ECC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056E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>Оценивание текущего состояния организма с помощью субъективных и объективных показателей.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>Организация и планирование занятий кондиционной тренировкой.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ECC">
        <w:rPr>
          <w:rFonts w:ascii="Times New Roman" w:hAnsi="Times New Roman" w:cs="Times New Roman"/>
          <w:sz w:val="24"/>
          <w:szCs w:val="24"/>
        </w:rPr>
        <w:t>Оценка индивидуального физического состояния в системной организации занятий кондиционной тренировкой.</w:t>
      </w:r>
    </w:p>
    <w:p w:rsidR="00D1189C" w:rsidRDefault="00D11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Физическое совершенствование.</w:t>
      </w:r>
    </w:p>
    <w:p w:rsidR="00CA00B6" w:rsidRPr="00CA00B6" w:rsidRDefault="00CA00B6" w:rsidP="00A75D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00B6">
        <w:rPr>
          <w:rFonts w:ascii="Times New Roman" w:hAnsi="Times New Roman" w:cs="Times New Roman"/>
          <w:i/>
          <w:sz w:val="24"/>
          <w:szCs w:val="24"/>
        </w:rPr>
        <w:t>3.1 Физкультурно-оздоровительная деятельность.</w:t>
      </w:r>
    </w:p>
    <w:p w:rsidR="00CA00B6" w:rsidRPr="00CA00B6" w:rsidRDefault="00CA00B6" w:rsidP="00CA00B6">
      <w:pPr>
        <w:jc w:val="both"/>
        <w:rPr>
          <w:rFonts w:ascii="Times New Roman" w:hAnsi="Times New Roman" w:cs="Times New Roman"/>
          <w:sz w:val="24"/>
          <w:szCs w:val="24"/>
        </w:rPr>
      </w:pPr>
      <w:r w:rsidRPr="00CA00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и коррекции осанки.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перенапряжения органов зрения и мышц опорно-двигательного аппарата при длительной работе за </w:t>
      </w:r>
      <w:r w:rsidRPr="00CA00B6">
        <w:rPr>
          <w:rFonts w:ascii="Times New Roman" w:hAnsi="Times New Roman" w:cs="Times New Roman"/>
          <w:sz w:val="24"/>
          <w:szCs w:val="24"/>
        </w:rPr>
        <w:lastRenderedPageBreak/>
        <w:t>компьютером.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Комплекс упражнений атлетической гимнастки для занятий кондиционной тренировкой.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Комплекс упражнений аэробной гимнастики для занятий кондиционной тренировкой.</w:t>
      </w:r>
    </w:p>
    <w:p w:rsidR="00D1189C" w:rsidRPr="00CA00B6" w:rsidRDefault="00CA00B6" w:rsidP="00CA00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00B6">
        <w:rPr>
          <w:rFonts w:ascii="Times New Roman" w:hAnsi="Times New Roman" w:cs="Times New Roman"/>
          <w:i/>
          <w:sz w:val="24"/>
          <w:szCs w:val="24"/>
        </w:rPr>
        <w:t>3.2 Спортивно-оздоровительная деятельность.</w:t>
      </w:r>
    </w:p>
    <w:p w:rsidR="00CA00B6" w:rsidRDefault="00CA00B6" w:rsidP="00CA00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00B6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</w:p>
    <w:p w:rsidR="00CA00B6" w:rsidRDefault="00CA00B6" w:rsidP="00377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0B6">
        <w:rPr>
          <w:rFonts w:ascii="Times New Roman" w:hAnsi="Times New Roman" w:cs="Times New Roman"/>
          <w:sz w:val="24"/>
          <w:szCs w:val="24"/>
        </w:rPr>
        <w:t>Техника безопасности во время занятий спортивными играми.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ловли и передач мяча без сопротивления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ведения без сопротивления 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бросков без сопротивления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Действия против игрока без мяча и с мячом (вырывание, выбивание, перехват).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Комбинации из изученных элементов техники перемещений и владений мячом.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Учебная игра в баскетбол. Игра в баскетбол по правилам.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Верхняя и нижняя передачи  мяча в парах через сетку.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Прием мяча отраженного от сетки.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техники приема и передач мяча.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подач мяча.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нападающего удара через сетку.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Варианты  блокирования (</w:t>
      </w:r>
      <w:proofErr w:type="gramStart"/>
      <w:r w:rsidRPr="00CA00B6">
        <w:rPr>
          <w:rFonts w:ascii="Times New Roman" w:hAnsi="Times New Roman" w:cs="Times New Roman"/>
          <w:sz w:val="24"/>
          <w:szCs w:val="24"/>
        </w:rPr>
        <w:t>одиночное</w:t>
      </w:r>
      <w:proofErr w:type="gramEnd"/>
      <w:r w:rsidRPr="00CA00B6">
        <w:rPr>
          <w:rFonts w:ascii="Times New Roman" w:hAnsi="Times New Roman" w:cs="Times New Roman"/>
          <w:sz w:val="24"/>
          <w:szCs w:val="24"/>
        </w:rPr>
        <w:t xml:space="preserve"> и вдвоем), страховка.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Учебная игра в волейбол.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0B6">
        <w:rPr>
          <w:rFonts w:ascii="Times New Roman" w:hAnsi="Times New Roman" w:cs="Times New Roman"/>
          <w:sz w:val="24"/>
          <w:szCs w:val="24"/>
        </w:rPr>
        <w:t>Игра в волейбол по правилам.</w:t>
      </w:r>
      <w:r w:rsidR="0037746D" w:rsidRPr="0037746D"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Вбрасывание мяча с лицевой линии в игровых и соревновательных условиях.</w:t>
      </w:r>
      <w:r w:rsidR="0037746D">
        <w:rPr>
          <w:rFonts w:ascii="Times New Roman" w:hAnsi="Times New Roman" w:cs="Times New Roman"/>
          <w:sz w:val="24"/>
          <w:szCs w:val="24"/>
        </w:rPr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Угловой удар в игровых и соревновательных условиях.</w:t>
      </w:r>
      <w:r w:rsidR="0037746D">
        <w:rPr>
          <w:rFonts w:ascii="Times New Roman" w:hAnsi="Times New Roman" w:cs="Times New Roman"/>
          <w:sz w:val="24"/>
          <w:szCs w:val="24"/>
        </w:rPr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Удар от ворот в игровых и соревновательных условиях.</w:t>
      </w:r>
      <w:r w:rsidR="0037746D">
        <w:rPr>
          <w:rFonts w:ascii="Times New Roman" w:hAnsi="Times New Roman" w:cs="Times New Roman"/>
          <w:sz w:val="24"/>
          <w:szCs w:val="24"/>
        </w:rPr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Штрафной удар с одиннадцатиметровой отметки.</w:t>
      </w:r>
      <w:r w:rsidR="0037746D">
        <w:rPr>
          <w:rFonts w:ascii="Times New Roman" w:hAnsi="Times New Roman" w:cs="Times New Roman"/>
          <w:sz w:val="24"/>
          <w:szCs w:val="24"/>
        </w:rPr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Закрепление техники разученных действий в условиях учебной и игровой деятельности.</w:t>
      </w:r>
      <w:r w:rsidR="0037746D">
        <w:rPr>
          <w:rFonts w:ascii="Times New Roman" w:hAnsi="Times New Roman" w:cs="Times New Roman"/>
          <w:sz w:val="24"/>
          <w:szCs w:val="24"/>
        </w:rPr>
        <w:t xml:space="preserve"> </w:t>
      </w:r>
      <w:r w:rsidR="0037746D" w:rsidRPr="0037746D">
        <w:rPr>
          <w:rFonts w:ascii="Times New Roman" w:hAnsi="Times New Roman" w:cs="Times New Roman"/>
          <w:sz w:val="24"/>
          <w:szCs w:val="24"/>
        </w:rPr>
        <w:t>Игра в мини-футбол.</w:t>
      </w:r>
    </w:p>
    <w:p w:rsidR="00E015DB" w:rsidRDefault="00E015DB" w:rsidP="00CA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5DB" w:rsidRDefault="00E015DB" w:rsidP="00CA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8DA">
        <w:rPr>
          <w:rFonts w:ascii="Times New Roman" w:hAnsi="Times New Roman" w:cs="Times New Roman"/>
          <w:i/>
          <w:sz w:val="24"/>
          <w:szCs w:val="24"/>
        </w:rPr>
        <w:t xml:space="preserve">3.3 </w:t>
      </w:r>
      <w:proofErr w:type="spellStart"/>
      <w:r w:rsidRPr="005618DA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5618DA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деятельность.</w:t>
      </w:r>
    </w:p>
    <w:p w:rsidR="005618DA" w:rsidRPr="005618DA" w:rsidRDefault="005618DA" w:rsidP="00CA00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8DA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</w:p>
    <w:p w:rsidR="00CA00B6" w:rsidRDefault="005618DA" w:rsidP="00E01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8DA">
        <w:rPr>
          <w:rFonts w:ascii="Times New Roman" w:hAnsi="Times New Roman" w:cs="Times New Roman"/>
          <w:sz w:val="24"/>
          <w:szCs w:val="24"/>
        </w:rPr>
        <w:t>Техника безопасности на занятиях гимнастикой. Понятие акробатики.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Висы и упоры: упражнения на перекладине.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 xml:space="preserve">Упражнения на перекладине. Подъём переворотом, </w:t>
      </w:r>
      <w:proofErr w:type="gramStart"/>
      <w:r w:rsidRPr="005618DA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5618DA">
        <w:rPr>
          <w:rFonts w:ascii="Times New Roman" w:hAnsi="Times New Roman" w:cs="Times New Roman"/>
          <w:sz w:val="24"/>
          <w:szCs w:val="24"/>
        </w:rPr>
        <w:t xml:space="preserve"> согнувшись – вис пр</w:t>
      </w:r>
      <w:r>
        <w:rPr>
          <w:rFonts w:ascii="Times New Roman" w:hAnsi="Times New Roman" w:cs="Times New Roman"/>
          <w:sz w:val="24"/>
          <w:szCs w:val="24"/>
        </w:rPr>
        <w:t xml:space="preserve">огнувшись - техника выполнения. </w:t>
      </w:r>
      <w:r w:rsidRPr="005618DA">
        <w:rPr>
          <w:rFonts w:ascii="Times New Roman" w:hAnsi="Times New Roman" w:cs="Times New Roman"/>
          <w:sz w:val="24"/>
          <w:szCs w:val="24"/>
        </w:rPr>
        <w:t>Разновидность висов и упоров: техника выполнения заданий на брусьях.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Кувырки вперед и назад. Переворот в сторону.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Длинный кувырок через препятствие на  высоте до 90см (ю); сед углом (д).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Стойка на лопатках.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Прыжки с высоты с поворотами и на точность приземления.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Опорный прыжок.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5618D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618DA">
        <w:rPr>
          <w:rFonts w:ascii="Times New Roman" w:hAnsi="Times New Roman" w:cs="Times New Roman"/>
          <w:sz w:val="24"/>
          <w:szCs w:val="24"/>
        </w:rPr>
        <w:t xml:space="preserve"> лежа и стоя.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Лазание по канату способом в два приема и без помощи ног.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Стойка на руках у гимнастической стенки.</w:t>
      </w:r>
      <w:r w:rsidR="00EC0D0F"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Акробатическая комбинация.</w:t>
      </w:r>
    </w:p>
    <w:p w:rsidR="00907B07" w:rsidRDefault="00907B07" w:rsidP="00E015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8DA" w:rsidRDefault="005618DA" w:rsidP="005618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8DA">
        <w:rPr>
          <w:rFonts w:ascii="Times New Roman" w:hAnsi="Times New Roman" w:cs="Times New Roman"/>
          <w:i/>
          <w:sz w:val="24"/>
          <w:szCs w:val="24"/>
        </w:rPr>
        <w:t>Модуль «Лыжная подготовка».</w:t>
      </w:r>
    </w:p>
    <w:p w:rsidR="005618DA" w:rsidRPr="005618DA" w:rsidRDefault="005618DA" w:rsidP="0056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8DA">
        <w:rPr>
          <w:rFonts w:ascii="Times New Roman" w:hAnsi="Times New Roman" w:cs="Times New Roman"/>
          <w:sz w:val="24"/>
          <w:szCs w:val="24"/>
        </w:rPr>
        <w:t>Техника безопасности во время занятий лыжной подготовкой.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Скользящий шаг без палок и с палками.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5618DA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5618DA">
        <w:rPr>
          <w:rFonts w:ascii="Times New Roman" w:hAnsi="Times New Roman" w:cs="Times New Roman"/>
          <w:sz w:val="24"/>
          <w:szCs w:val="24"/>
        </w:rPr>
        <w:t xml:space="preserve"> 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Подъем в гору скользящим шагом.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Одновременные ходы. Эстафеты.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Повороты переступанием в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Передвижение коньковым ходом.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Попеременные ходы. Эстафеты.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Торможение и поворот упором.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 xml:space="preserve">Переход  с одновременных ходов на </w:t>
      </w:r>
      <w:proofErr w:type="gramStart"/>
      <w:r w:rsidRPr="005618DA">
        <w:rPr>
          <w:rFonts w:ascii="Times New Roman" w:hAnsi="Times New Roman" w:cs="Times New Roman"/>
          <w:sz w:val="24"/>
          <w:szCs w:val="24"/>
        </w:rPr>
        <w:t>попеременные</w:t>
      </w:r>
      <w:proofErr w:type="gramEnd"/>
      <w:r w:rsidRPr="005618DA">
        <w:rPr>
          <w:rFonts w:ascii="Times New Roman" w:hAnsi="Times New Roman" w:cs="Times New Roman"/>
          <w:sz w:val="24"/>
          <w:szCs w:val="24"/>
        </w:rPr>
        <w:t>.</w:t>
      </w:r>
    </w:p>
    <w:p w:rsidR="005618DA" w:rsidRDefault="005618DA" w:rsidP="0056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8DA">
        <w:rPr>
          <w:rFonts w:ascii="Times New Roman" w:hAnsi="Times New Roman" w:cs="Times New Roman"/>
          <w:sz w:val="24"/>
          <w:szCs w:val="24"/>
        </w:rPr>
        <w:t>Преодоление подъемов и препятствий.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8DA">
        <w:rPr>
          <w:rFonts w:ascii="Times New Roman" w:hAnsi="Times New Roman" w:cs="Times New Roman"/>
          <w:sz w:val="24"/>
          <w:szCs w:val="24"/>
        </w:rPr>
        <w:t>Прохождение дистанции до 5 км.</w:t>
      </w:r>
    </w:p>
    <w:p w:rsidR="00907B07" w:rsidRDefault="00907B07" w:rsidP="0056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487" w:rsidRPr="008D6487" w:rsidRDefault="008D6487" w:rsidP="005618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487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подготовка».</w:t>
      </w:r>
    </w:p>
    <w:p w:rsidR="008D6487" w:rsidRPr="005618DA" w:rsidRDefault="008D6487" w:rsidP="00F70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487">
        <w:rPr>
          <w:rFonts w:ascii="Times New Roman" w:hAnsi="Times New Roman" w:cs="Times New Roman"/>
          <w:sz w:val="24"/>
          <w:szCs w:val="24"/>
        </w:rPr>
        <w:t>Подтягивание из виса на высокой перекладине (ю), подтягивания из виса лежа на низкой перекладине (д).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Рывок гири 16 кг (ю), подтягивание из виса лежа на низкой перекладине (д).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полу.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8D648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D6487">
        <w:rPr>
          <w:rFonts w:ascii="Times New Roman" w:hAnsi="Times New Roman" w:cs="Times New Roman"/>
          <w:sz w:val="24"/>
          <w:szCs w:val="24"/>
        </w:rPr>
        <w:t xml:space="preserve"> стоя на гимнастической скамье.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Прыжок в длину с места толчком двумя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8D648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D6487">
        <w:rPr>
          <w:rFonts w:ascii="Times New Roman" w:hAnsi="Times New Roman" w:cs="Times New Roman"/>
          <w:sz w:val="24"/>
          <w:szCs w:val="24"/>
        </w:rPr>
        <w:t xml:space="preserve"> лежа на спине.</w:t>
      </w:r>
      <w:r w:rsidR="00513ED5" w:rsidRPr="00513ED5"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Техника безопасности на уроках легкой атлетики. Совершенствование прыжка с разбега в высоту.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Метание гранаты с разбега на дальность.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Прыжок с разбега в длину.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Бег на 60 м. Беговые упражнения.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Бег на 100 м. Челночный бег 4*9 м. Эстафетный бег.</w:t>
      </w:r>
      <w:r w:rsidR="00F70A89">
        <w:rPr>
          <w:rFonts w:ascii="Times New Roman" w:hAnsi="Times New Roman" w:cs="Times New Roman"/>
          <w:sz w:val="24"/>
          <w:szCs w:val="24"/>
        </w:rPr>
        <w:t xml:space="preserve"> </w:t>
      </w:r>
      <w:r w:rsidR="00F70A89" w:rsidRPr="00F70A89">
        <w:rPr>
          <w:rFonts w:ascii="Times New Roman" w:hAnsi="Times New Roman" w:cs="Times New Roman"/>
          <w:sz w:val="24"/>
          <w:szCs w:val="24"/>
        </w:rPr>
        <w:t>ОРУ в парах на сопротивление.</w:t>
      </w:r>
      <w:r w:rsidR="00F70A89">
        <w:rPr>
          <w:rFonts w:ascii="Times New Roman" w:hAnsi="Times New Roman" w:cs="Times New Roman"/>
          <w:sz w:val="24"/>
          <w:szCs w:val="24"/>
        </w:rPr>
        <w:t xml:space="preserve"> Бег на 1000 м. </w:t>
      </w:r>
      <w:r w:rsidR="00F70A89" w:rsidRPr="00F70A89">
        <w:rPr>
          <w:rFonts w:ascii="Times New Roman" w:hAnsi="Times New Roman" w:cs="Times New Roman"/>
          <w:sz w:val="24"/>
          <w:szCs w:val="24"/>
        </w:rPr>
        <w:t xml:space="preserve">Бег на 3000 м (ю), 2000 м (д). </w:t>
      </w:r>
    </w:p>
    <w:p w:rsidR="00CA00B6" w:rsidRPr="00CA00B6" w:rsidRDefault="00CA00B6" w:rsidP="00CA0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89C" w:rsidRPr="002347C6" w:rsidRDefault="00D1189C" w:rsidP="00234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C6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D1189C" w:rsidRPr="002347C6" w:rsidRDefault="00D1189C" w:rsidP="00234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C6">
        <w:rPr>
          <w:rFonts w:ascii="Times New Roman" w:hAnsi="Times New Roman" w:cs="Times New Roman"/>
          <w:b/>
          <w:sz w:val="24"/>
          <w:szCs w:val="24"/>
        </w:rPr>
        <w:t>1.</w:t>
      </w:r>
      <w:r w:rsidR="00A75DE9" w:rsidRPr="002347C6">
        <w:rPr>
          <w:rFonts w:ascii="Times New Roman" w:hAnsi="Times New Roman" w:cs="Times New Roman"/>
          <w:b/>
          <w:sz w:val="24"/>
          <w:szCs w:val="24"/>
        </w:rPr>
        <w:t xml:space="preserve"> Знания о физической культуре.</w:t>
      </w:r>
    </w:p>
    <w:p w:rsidR="00A75DE9" w:rsidRPr="002347C6" w:rsidRDefault="002347C6" w:rsidP="002347C6">
      <w:pPr>
        <w:jc w:val="both"/>
        <w:rPr>
          <w:rFonts w:ascii="Times New Roman" w:hAnsi="Times New Roman" w:cs="Times New Roman"/>
          <w:sz w:val="24"/>
          <w:szCs w:val="24"/>
        </w:rPr>
      </w:pPr>
      <w:r w:rsidRPr="002347C6">
        <w:rPr>
          <w:rFonts w:ascii="Times New Roman" w:hAnsi="Times New Roman" w:cs="Times New Roman"/>
          <w:sz w:val="24"/>
          <w:szCs w:val="24"/>
        </w:rPr>
        <w:t>Адаптация организма и здоровье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Здоровый образ жизни современного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Определение индивидуального расхода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Физическая культура и профессиональная деятельность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Физическая культура и продолжительность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Профилактика травматизма во время самостоятельных занятий оздоровительной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Оказание первой помощи при ушибах.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Оказание первой помощи при вывихах и переломах.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Оказание первой помощи при обморожении, солнечном и тепловом ударах.</w:t>
      </w:r>
    </w:p>
    <w:p w:rsidR="001A0972" w:rsidRPr="002347C6" w:rsidRDefault="001A0972" w:rsidP="00234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C6">
        <w:rPr>
          <w:rFonts w:ascii="Times New Roman" w:hAnsi="Times New Roman" w:cs="Times New Roman"/>
          <w:b/>
          <w:sz w:val="24"/>
          <w:szCs w:val="24"/>
        </w:rPr>
        <w:t>2.</w:t>
      </w:r>
      <w:r w:rsidR="00A75DE9" w:rsidRPr="002347C6">
        <w:rPr>
          <w:rFonts w:ascii="Times New Roman" w:hAnsi="Times New Roman" w:cs="Times New Roman"/>
          <w:b/>
          <w:sz w:val="24"/>
          <w:szCs w:val="24"/>
        </w:rPr>
        <w:t xml:space="preserve"> Способы самостоятельной двигательной деятельности.</w:t>
      </w:r>
    </w:p>
    <w:p w:rsidR="00A75DE9" w:rsidRPr="002347C6" w:rsidRDefault="002347C6" w:rsidP="002347C6">
      <w:pPr>
        <w:jc w:val="both"/>
        <w:rPr>
          <w:rFonts w:ascii="Times New Roman" w:hAnsi="Times New Roman" w:cs="Times New Roman"/>
          <w:sz w:val="24"/>
          <w:szCs w:val="24"/>
        </w:rPr>
      </w:pPr>
      <w:r w:rsidRPr="002347C6">
        <w:rPr>
          <w:rFonts w:ascii="Times New Roman" w:hAnsi="Times New Roman" w:cs="Times New Roman"/>
          <w:sz w:val="24"/>
          <w:szCs w:val="24"/>
        </w:rPr>
        <w:t>Релаксация в системной организации мероприятий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Методы и приёмы самомассажа в системе занятий кондиционной тренировкой.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Организация и проведение банных процедур.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Самостоятельная подготовка к выполнению нормативных требований комплекса ГТО.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7C6">
        <w:rPr>
          <w:rFonts w:ascii="Times New Roman" w:hAnsi="Times New Roman" w:cs="Times New Roman"/>
          <w:sz w:val="24"/>
          <w:szCs w:val="24"/>
        </w:rPr>
        <w:t>Проектирование физической подготовки с направленностью на выполнение нормативных требований комплекса ГТО.</w:t>
      </w:r>
    </w:p>
    <w:p w:rsidR="001A0972" w:rsidRPr="002347C6" w:rsidRDefault="001A0972" w:rsidP="00234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7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75DE9" w:rsidRPr="002347C6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:rsidR="001A0972" w:rsidRPr="00EA4227" w:rsidRDefault="00EA4227" w:rsidP="00EA42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4227">
        <w:rPr>
          <w:rFonts w:ascii="Times New Roman" w:hAnsi="Times New Roman" w:cs="Times New Roman"/>
          <w:i/>
          <w:sz w:val="24"/>
          <w:szCs w:val="24"/>
        </w:rPr>
        <w:t>3.1 Физкультурно-оздоровительная деятельность.</w:t>
      </w:r>
    </w:p>
    <w:p w:rsidR="00EA4227" w:rsidRDefault="00EA4227" w:rsidP="00EA4227">
      <w:pPr>
        <w:jc w:val="both"/>
        <w:rPr>
          <w:rFonts w:ascii="Times New Roman" w:hAnsi="Times New Roman" w:cs="Times New Roman"/>
          <w:sz w:val="24"/>
          <w:szCs w:val="24"/>
        </w:rPr>
      </w:pPr>
      <w:r w:rsidRPr="00EA4227">
        <w:rPr>
          <w:rFonts w:ascii="Times New Roman" w:hAnsi="Times New Roman" w:cs="Times New Roman"/>
          <w:sz w:val="24"/>
          <w:szCs w:val="24"/>
        </w:rPr>
        <w:t>Упражнения для профилактики острых респираторных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Упражнения для снижения массы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Упражнения для профилактики целлюлита.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Комплекс упражнений силовой гимнастики (шейпинг).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Комплекс упражнений на повышение подвижности суставов и эластичности мышц (</w:t>
      </w:r>
      <w:proofErr w:type="spellStart"/>
      <w:r w:rsidRPr="00EA4227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A4227">
        <w:rPr>
          <w:rFonts w:ascii="Times New Roman" w:hAnsi="Times New Roman" w:cs="Times New Roman"/>
          <w:sz w:val="24"/>
          <w:szCs w:val="24"/>
        </w:rPr>
        <w:t>).</w:t>
      </w:r>
    </w:p>
    <w:p w:rsidR="00EA4227" w:rsidRPr="00EA4227" w:rsidRDefault="00EA4227" w:rsidP="00EA42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27">
        <w:rPr>
          <w:rFonts w:ascii="Times New Roman" w:hAnsi="Times New Roman" w:cs="Times New Roman"/>
          <w:i/>
          <w:sz w:val="24"/>
          <w:szCs w:val="24"/>
        </w:rPr>
        <w:t>3.2 Спортивно-оздоровительная деятельность.</w:t>
      </w:r>
    </w:p>
    <w:p w:rsidR="00EA4227" w:rsidRPr="00EA4227" w:rsidRDefault="00EA4227" w:rsidP="00EA42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227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</w:p>
    <w:p w:rsidR="00EA4227" w:rsidRDefault="00EA4227" w:rsidP="0038109A">
      <w:pPr>
        <w:jc w:val="both"/>
        <w:rPr>
          <w:rFonts w:ascii="Times New Roman" w:hAnsi="Times New Roman" w:cs="Times New Roman"/>
          <w:sz w:val="24"/>
          <w:szCs w:val="24"/>
        </w:rPr>
      </w:pPr>
      <w:r w:rsidRPr="00EA4227">
        <w:rPr>
          <w:rFonts w:ascii="Times New Roman" w:hAnsi="Times New Roman" w:cs="Times New Roman"/>
          <w:sz w:val="24"/>
          <w:szCs w:val="24"/>
        </w:rPr>
        <w:t>Техника безопасности во время занятий спортивными играми.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ловли и передач мяча без сопротивления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ведения без сопротивления 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бросков без сопротивления и с сопротивлением защитника.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Действия против игрока без мяча и с мячом (вырывание, выбивание, перехват).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Комбинации из изученных элементов техники перемещений и владений мячом.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Учебная игра в баскетбол.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Игра в баскетбол по правилам.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Верхняя и нижняя передачи  мяча в парах через сетку.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Прием мяча отраженного от сетки.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техники приема и передач мяча.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подач мяча.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нападающего удара через сетку.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Варианты  блокирования (</w:t>
      </w:r>
      <w:proofErr w:type="gramStart"/>
      <w:r w:rsidRPr="00EA4227">
        <w:rPr>
          <w:rFonts w:ascii="Times New Roman" w:hAnsi="Times New Roman" w:cs="Times New Roman"/>
          <w:sz w:val="24"/>
          <w:szCs w:val="24"/>
        </w:rPr>
        <w:t>одиночное</w:t>
      </w:r>
      <w:proofErr w:type="gramEnd"/>
      <w:r w:rsidRPr="00EA4227">
        <w:rPr>
          <w:rFonts w:ascii="Times New Roman" w:hAnsi="Times New Roman" w:cs="Times New Roman"/>
          <w:sz w:val="24"/>
          <w:szCs w:val="24"/>
        </w:rPr>
        <w:t xml:space="preserve"> и вдвоем), страховка.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Индивидуальные, групповые и командные тактические действия в нападении и защите.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Учебная игра в волейбол.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227">
        <w:rPr>
          <w:rFonts w:ascii="Times New Roman" w:hAnsi="Times New Roman" w:cs="Times New Roman"/>
          <w:sz w:val="24"/>
          <w:szCs w:val="24"/>
        </w:rPr>
        <w:t>Игра в волейбол по правилам.</w:t>
      </w:r>
      <w:r w:rsidR="00D24C14">
        <w:rPr>
          <w:rFonts w:ascii="Times New Roman" w:hAnsi="Times New Roman" w:cs="Times New Roman"/>
          <w:sz w:val="24"/>
          <w:szCs w:val="24"/>
        </w:rPr>
        <w:t xml:space="preserve"> </w:t>
      </w:r>
      <w:r w:rsidR="0038109A" w:rsidRPr="0038109A">
        <w:rPr>
          <w:rFonts w:ascii="Times New Roman" w:hAnsi="Times New Roman" w:cs="Times New Roman"/>
          <w:sz w:val="24"/>
          <w:szCs w:val="24"/>
        </w:rPr>
        <w:t>Обманные движения (финты) в футболе с учетом игрового места в составе команды.</w:t>
      </w:r>
      <w:r w:rsidR="0038109A">
        <w:rPr>
          <w:rFonts w:ascii="Times New Roman" w:hAnsi="Times New Roman" w:cs="Times New Roman"/>
          <w:sz w:val="24"/>
          <w:szCs w:val="24"/>
        </w:rPr>
        <w:t xml:space="preserve"> </w:t>
      </w:r>
      <w:r w:rsidR="0038109A" w:rsidRPr="0038109A">
        <w:rPr>
          <w:rFonts w:ascii="Times New Roman" w:hAnsi="Times New Roman" w:cs="Times New Roman"/>
          <w:sz w:val="24"/>
          <w:szCs w:val="24"/>
        </w:rPr>
        <w:t>Технические приемы и тактические действия вратаря.</w:t>
      </w:r>
      <w:r w:rsidR="0038109A">
        <w:rPr>
          <w:rFonts w:ascii="Times New Roman" w:hAnsi="Times New Roman" w:cs="Times New Roman"/>
          <w:sz w:val="24"/>
          <w:szCs w:val="24"/>
        </w:rPr>
        <w:t xml:space="preserve"> </w:t>
      </w:r>
      <w:r w:rsidR="0038109A" w:rsidRPr="0038109A">
        <w:rPr>
          <w:rFonts w:ascii="Times New Roman" w:hAnsi="Times New Roman" w:cs="Times New Roman"/>
          <w:sz w:val="24"/>
          <w:szCs w:val="24"/>
        </w:rPr>
        <w:t>Индивидуальные, групповые и командные действия в тактике нападения.</w:t>
      </w:r>
      <w:r w:rsidR="0038109A">
        <w:rPr>
          <w:rFonts w:ascii="Times New Roman" w:hAnsi="Times New Roman" w:cs="Times New Roman"/>
          <w:sz w:val="24"/>
          <w:szCs w:val="24"/>
        </w:rPr>
        <w:t xml:space="preserve"> </w:t>
      </w:r>
      <w:r w:rsidR="0038109A" w:rsidRPr="0038109A">
        <w:rPr>
          <w:rFonts w:ascii="Times New Roman" w:hAnsi="Times New Roman" w:cs="Times New Roman"/>
          <w:sz w:val="24"/>
          <w:szCs w:val="24"/>
        </w:rPr>
        <w:t>Индивидуальные, групповые и командные действия в тактике защиты.</w:t>
      </w:r>
      <w:r w:rsidR="00D24C14">
        <w:rPr>
          <w:rFonts w:ascii="Times New Roman" w:hAnsi="Times New Roman" w:cs="Times New Roman"/>
          <w:sz w:val="24"/>
          <w:szCs w:val="24"/>
        </w:rPr>
        <w:t xml:space="preserve"> </w:t>
      </w:r>
      <w:r w:rsidR="00D24C14" w:rsidRPr="00D24C14">
        <w:rPr>
          <w:rFonts w:ascii="Times New Roman" w:hAnsi="Times New Roman" w:cs="Times New Roman"/>
          <w:sz w:val="24"/>
          <w:szCs w:val="24"/>
        </w:rPr>
        <w:t>Закрепление техники разученных действий в условиях учебной и игровой деятельности.</w:t>
      </w:r>
      <w:r w:rsidR="00D24C14">
        <w:rPr>
          <w:rFonts w:ascii="Times New Roman" w:hAnsi="Times New Roman" w:cs="Times New Roman"/>
          <w:sz w:val="24"/>
          <w:szCs w:val="24"/>
        </w:rPr>
        <w:t xml:space="preserve"> </w:t>
      </w:r>
      <w:r w:rsidR="00D24C14" w:rsidRPr="00D24C14">
        <w:rPr>
          <w:rFonts w:ascii="Times New Roman" w:hAnsi="Times New Roman" w:cs="Times New Roman"/>
          <w:sz w:val="24"/>
          <w:szCs w:val="24"/>
        </w:rPr>
        <w:t>Игра в мини-футбол.</w:t>
      </w:r>
    </w:p>
    <w:p w:rsidR="00EE1D72" w:rsidRPr="00EE1D72" w:rsidRDefault="00EE1D72" w:rsidP="00EE1D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D72">
        <w:rPr>
          <w:rFonts w:ascii="Times New Roman" w:hAnsi="Times New Roman" w:cs="Times New Roman"/>
          <w:i/>
          <w:sz w:val="24"/>
          <w:szCs w:val="24"/>
        </w:rPr>
        <w:t xml:space="preserve">3.3 </w:t>
      </w:r>
      <w:proofErr w:type="spellStart"/>
      <w:r w:rsidRPr="00EE1D72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EE1D72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деятельность.</w:t>
      </w:r>
    </w:p>
    <w:p w:rsidR="00EE1D72" w:rsidRPr="00EE1D72" w:rsidRDefault="00EE1D72" w:rsidP="00EE1D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D72">
        <w:rPr>
          <w:rFonts w:ascii="Times New Roman" w:hAnsi="Times New Roman" w:cs="Times New Roman"/>
          <w:i/>
          <w:sz w:val="24"/>
          <w:szCs w:val="24"/>
        </w:rPr>
        <w:t>Модуль «Атлетические единоборства»</w:t>
      </w:r>
    </w:p>
    <w:p w:rsidR="00EE1D72" w:rsidRDefault="00EE1D72" w:rsidP="00EE1D72">
      <w:pPr>
        <w:jc w:val="both"/>
        <w:rPr>
          <w:rFonts w:ascii="Times New Roman" w:hAnsi="Times New Roman" w:cs="Times New Roman"/>
          <w:sz w:val="24"/>
          <w:szCs w:val="24"/>
        </w:rPr>
      </w:pPr>
      <w:r w:rsidRPr="00EE1D72">
        <w:rPr>
          <w:rFonts w:ascii="Times New Roman" w:hAnsi="Times New Roman" w:cs="Times New Roman"/>
          <w:sz w:val="24"/>
          <w:szCs w:val="24"/>
        </w:rPr>
        <w:t>Техника безопасности на уроках атлетических единоборствах.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D72">
        <w:rPr>
          <w:rFonts w:ascii="Times New Roman" w:hAnsi="Times New Roman" w:cs="Times New Roman"/>
          <w:sz w:val="24"/>
          <w:szCs w:val="24"/>
        </w:rPr>
        <w:t xml:space="preserve">Атлетические единоборства и их прикладная направленность, требования к уровню общей физической подготовки и развития </w:t>
      </w:r>
      <w:r w:rsidRPr="00EE1D72">
        <w:rPr>
          <w:rFonts w:ascii="Times New Roman" w:hAnsi="Times New Roman" w:cs="Times New Roman"/>
          <w:sz w:val="24"/>
          <w:szCs w:val="24"/>
        </w:rPr>
        <w:lastRenderedPageBreak/>
        <w:t>специальных физических качеств.</w:t>
      </w:r>
      <w:r w:rsidR="00054E29">
        <w:rPr>
          <w:rFonts w:ascii="Times New Roman" w:hAnsi="Times New Roman" w:cs="Times New Roman"/>
          <w:sz w:val="24"/>
          <w:szCs w:val="24"/>
        </w:rPr>
        <w:t xml:space="preserve"> </w:t>
      </w:r>
      <w:r w:rsidRPr="00EE1D72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EE1D7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E1D72">
        <w:rPr>
          <w:rFonts w:ascii="Times New Roman" w:hAnsi="Times New Roman" w:cs="Times New Roman"/>
          <w:sz w:val="24"/>
          <w:szCs w:val="24"/>
        </w:rPr>
        <w:t xml:space="preserve"> в атлетических единоборствах.</w:t>
      </w:r>
      <w:r w:rsidR="00054E29">
        <w:rPr>
          <w:rFonts w:ascii="Times New Roman" w:hAnsi="Times New Roman" w:cs="Times New Roman"/>
          <w:sz w:val="24"/>
          <w:szCs w:val="24"/>
        </w:rPr>
        <w:t xml:space="preserve"> </w:t>
      </w:r>
      <w:r w:rsidRPr="00EE1D72">
        <w:rPr>
          <w:rFonts w:ascii="Times New Roman" w:hAnsi="Times New Roman" w:cs="Times New Roman"/>
          <w:sz w:val="24"/>
          <w:szCs w:val="24"/>
        </w:rPr>
        <w:t>Техника стоек и захватов в атлетических единоборствах.</w:t>
      </w:r>
      <w:r w:rsidR="00054E29">
        <w:rPr>
          <w:rFonts w:ascii="Times New Roman" w:hAnsi="Times New Roman" w:cs="Times New Roman"/>
          <w:sz w:val="24"/>
          <w:szCs w:val="24"/>
        </w:rPr>
        <w:t xml:space="preserve"> </w:t>
      </w:r>
      <w:r w:rsidRPr="00EE1D72">
        <w:rPr>
          <w:rFonts w:ascii="Times New Roman" w:hAnsi="Times New Roman" w:cs="Times New Roman"/>
          <w:sz w:val="24"/>
          <w:szCs w:val="24"/>
        </w:rPr>
        <w:t>Техника бросков и удержаний в атлетических единоборствах.</w:t>
      </w:r>
      <w:r w:rsidR="00054E29">
        <w:rPr>
          <w:rFonts w:ascii="Times New Roman" w:hAnsi="Times New Roman" w:cs="Times New Roman"/>
          <w:sz w:val="24"/>
          <w:szCs w:val="24"/>
        </w:rPr>
        <w:t xml:space="preserve"> </w:t>
      </w:r>
      <w:r w:rsidRPr="00EE1D72">
        <w:rPr>
          <w:rFonts w:ascii="Times New Roman" w:hAnsi="Times New Roman" w:cs="Times New Roman"/>
          <w:sz w:val="24"/>
          <w:szCs w:val="24"/>
        </w:rPr>
        <w:t>Защитные действия от удара кулаком в голову.</w:t>
      </w:r>
    </w:p>
    <w:p w:rsidR="00054E29" w:rsidRPr="00054E29" w:rsidRDefault="00054E29" w:rsidP="00054E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E29">
        <w:rPr>
          <w:rFonts w:ascii="Times New Roman" w:hAnsi="Times New Roman" w:cs="Times New Roman"/>
          <w:i/>
          <w:sz w:val="24"/>
          <w:szCs w:val="24"/>
        </w:rPr>
        <w:t>Модуль «Лыжная подготовка»</w:t>
      </w:r>
    </w:p>
    <w:p w:rsidR="00054E29" w:rsidRDefault="00054E29" w:rsidP="00054E29">
      <w:pPr>
        <w:jc w:val="both"/>
        <w:rPr>
          <w:rFonts w:ascii="Times New Roman" w:hAnsi="Times New Roman" w:cs="Times New Roman"/>
          <w:sz w:val="24"/>
          <w:szCs w:val="24"/>
        </w:rPr>
      </w:pPr>
      <w:r w:rsidRPr="00054E29">
        <w:rPr>
          <w:rFonts w:ascii="Times New Roman" w:hAnsi="Times New Roman" w:cs="Times New Roman"/>
          <w:sz w:val="24"/>
          <w:szCs w:val="24"/>
        </w:rPr>
        <w:t>Техника безопасности во время занятий лыжной подготовкой.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Скользящий шаг без палок и с палками.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054E29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054E29">
        <w:rPr>
          <w:rFonts w:ascii="Times New Roman" w:hAnsi="Times New Roman" w:cs="Times New Roman"/>
          <w:sz w:val="24"/>
          <w:szCs w:val="24"/>
        </w:rPr>
        <w:t xml:space="preserve"> 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Подъем в гору скользящим шагом.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Одновременные ходы. Эстафеты.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Повороты переступанием в движении.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Передвижение коньковым ходом.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Торможение и поворот упором.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 xml:space="preserve">Переход  с одновременных ходов на </w:t>
      </w:r>
      <w:proofErr w:type="gramStart"/>
      <w:r w:rsidRPr="00054E29">
        <w:rPr>
          <w:rFonts w:ascii="Times New Roman" w:hAnsi="Times New Roman" w:cs="Times New Roman"/>
          <w:sz w:val="24"/>
          <w:szCs w:val="24"/>
        </w:rPr>
        <w:t>попеременные</w:t>
      </w:r>
      <w:proofErr w:type="gramEnd"/>
      <w:r w:rsidRPr="00054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Преодоление подъемов и препятствий.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Переход с хода на ход в зависимости от условий дистанции и состояния лыжни.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Элементы тактики лыжных гонок.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E29">
        <w:rPr>
          <w:rFonts w:ascii="Times New Roman" w:hAnsi="Times New Roman" w:cs="Times New Roman"/>
          <w:sz w:val="24"/>
          <w:szCs w:val="24"/>
        </w:rPr>
        <w:t>Прохождение дистанции до 5 км.</w:t>
      </w:r>
    </w:p>
    <w:p w:rsidR="00D52D96" w:rsidRPr="008D6487" w:rsidRDefault="00D52D96" w:rsidP="00D52D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487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подготовка».</w:t>
      </w:r>
    </w:p>
    <w:p w:rsidR="00D52D96" w:rsidRPr="00054E29" w:rsidRDefault="00D52D96" w:rsidP="00D52D96">
      <w:pPr>
        <w:jc w:val="both"/>
        <w:rPr>
          <w:rFonts w:ascii="Times New Roman" w:hAnsi="Times New Roman" w:cs="Times New Roman"/>
          <w:sz w:val="24"/>
          <w:szCs w:val="24"/>
        </w:rPr>
      </w:pPr>
      <w:r w:rsidRPr="008D6487">
        <w:rPr>
          <w:rFonts w:ascii="Times New Roman" w:hAnsi="Times New Roman" w:cs="Times New Roman"/>
          <w:sz w:val="24"/>
          <w:szCs w:val="24"/>
        </w:rPr>
        <w:t>Подтягивание из виса на высокой перекладине (ю), подтягивания из виса лежа на низкой перекладине (д).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Рывок гири 16 кг (ю), подтягивание из виса лежа на низкой перекладине (д).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полу.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8D648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D6487">
        <w:rPr>
          <w:rFonts w:ascii="Times New Roman" w:hAnsi="Times New Roman" w:cs="Times New Roman"/>
          <w:sz w:val="24"/>
          <w:szCs w:val="24"/>
        </w:rPr>
        <w:t xml:space="preserve"> стоя на гимнастической скамье.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>Прыжок в длину с места толчком двумя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487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8D648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D6487">
        <w:rPr>
          <w:rFonts w:ascii="Times New Roman" w:hAnsi="Times New Roman" w:cs="Times New Roman"/>
          <w:sz w:val="24"/>
          <w:szCs w:val="24"/>
        </w:rPr>
        <w:t xml:space="preserve"> лежа на спине.</w:t>
      </w:r>
      <w:r w:rsidRPr="00513ED5"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Техника безопасности на уроках легкой атлетики. Совершенствование прыжка с разбега в высоту.</w:t>
      </w:r>
      <w:r w:rsidR="007A7AA5">
        <w:rPr>
          <w:rFonts w:ascii="Times New Roman" w:hAnsi="Times New Roman" w:cs="Times New Roman"/>
          <w:sz w:val="24"/>
          <w:szCs w:val="24"/>
        </w:rPr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Метание гранаты с разбега на дальность.</w:t>
      </w:r>
      <w:r w:rsidR="007A7AA5">
        <w:rPr>
          <w:rFonts w:ascii="Times New Roman" w:hAnsi="Times New Roman" w:cs="Times New Roman"/>
          <w:sz w:val="24"/>
          <w:szCs w:val="24"/>
        </w:rPr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Прыжок с разбега в длину.</w:t>
      </w:r>
      <w:r w:rsidR="007A7AA5">
        <w:rPr>
          <w:rFonts w:ascii="Times New Roman" w:hAnsi="Times New Roman" w:cs="Times New Roman"/>
          <w:sz w:val="24"/>
          <w:szCs w:val="24"/>
        </w:rPr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Бег на 60 м. Беговые упражнения.</w:t>
      </w:r>
      <w:r w:rsidR="007A7AA5">
        <w:rPr>
          <w:rFonts w:ascii="Times New Roman" w:hAnsi="Times New Roman" w:cs="Times New Roman"/>
          <w:sz w:val="24"/>
          <w:szCs w:val="24"/>
        </w:rPr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Бег на 100 м. Челночный бег 4*9 м. Эстафетный бег.</w:t>
      </w:r>
      <w:r w:rsidR="007A7AA5">
        <w:rPr>
          <w:rFonts w:ascii="Times New Roman" w:hAnsi="Times New Roman" w:cs="Times New Roman"/>
          <w:sz w:val="24"/>
          <w:szCs w:val="24"/>
        </w:rPr>
        <w:t xml:space="preserve"> </w:t>
      </w:r>
      <w:r w:rsidR="007A7AA5" w:rsidRPr="00F70A89">
        <w:rPr>
          <w:rFonts w:ascii="Times New Roman" w:hAnsi="Times New Roman" w:cs="Times New Roman"/>
          <w:sz w:val="24"/>
          <w:szCs w:val="24"/>
        </w:rPr>
        <w:t>ОРУ в парах на сопротивление.</w:t>
      </w:r>
      <w:r w:rsidR="007A7AA5">
        <w:rPr>
          <w:rFonts w:ascii="Times New Roman" w:hAnsi="Times New Roman" w:cs="Times New Roman"/>
          <w:sz w:val="24"/>
          <w:szCs w:val="24"/>
        </w:rPr>
        <w:t xml:space="preserve"> Бег на 1000 м. </w:t>
      </w:r>
      <w:r w:rsidR="007A7AA5" w:rsidRPr="00F70A89">
        <w:rPr>
          <w:rFonts w:ascii="Times New Roman" w:hAnsi="Times New Roman" w:cs="Times New Roman"/>
          <w:sz w:val="24"/>
          <w:szCs w:val="24"/>
        </w:rPr>
        <w:t>Бег на 3000 м (ю), 2000 м (д).</w:t>
      </w:r>
    </w:p>
    <w:p w:rsidR="00054E29" w:rsidRDefault="00054E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571305"/>
      <w:bookmarkEnd w:id="8"/>
    </w:p>
    <w:p w:rsidR="00C87822" w:rsidRDefault="00D11A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1A5B21" w:rsidRPr="004B25C6" w:rsidRDefault="00D11A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5B21" w:rsidRPr="004B25C6" w:rsidRDefault="00D11A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2893"/>
        <w:gridCol w:w="974"/>
        <w:gridCol w:w="1841"/>
        <w:gridCol w:w="1910"/>
        <w:gridCol w:w="2240"/>
      </w:tblGrid>
      <w:tr w:rsidR="001A5B21" w:rsidRPr="004B25C6" w:rsidTr="00D1189C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B21" w:rsidRPr="004B25C6" w:rsidRDefault="001A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B21" w:rsidRPr="004B25C6" w:rsidRDefault="001A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B21" w:rsidRPr="004B25C6" w:rsidRDefault="001A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5B65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  <w:r w:rsidR="00236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C14720" w:rsidRDefault="005B6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23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двигательной деятельности.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C14720" w:rsidRDefault="00236B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236B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C14720" w:rsidRDefault="00236B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20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14720" w:rsidRDefault="00C14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4720" w:rsidRPr="00C14720" w:rsidRDefault="00C14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20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C14720" w:rsidRDefault="00C147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C14720" w:rsidRDefault="00C14720" w:rsidP="00DC0A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деятельность: модул</w:t>
            </w:r>
            <w:r w:rsidR="00DC0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14720" w:rsidRPr="00DC0A24" w:rsidRDefault="00DC0A24" w:rsidP="00E9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C14720" w:rsidRPr="004B25C6" w:rsidRDefault="00C14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236B71" w:rsidP="00C147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1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C14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ориентированная двигательная деятельность</w:t>
            </w:r>
            <w:r w:rsidR="004075C7">
              <w:rPr>
                <w:rFonts w:ascii="Times New Roman" w:hAnsi="Times New Roman" w:cs="Times New Roman"/>
                <w:sz w:val="24"/>
                <w:szCs w:val="24"/>
              </w:rPr>
              <w:t>: модули</w:t>
            </w:r>
            <w:r w:rsidR="00DC0A24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«Гимнастика»,</w:t>
            </w:r>
            <w:r w:rsidR="004075C7">
              <w:rPr>
                <w:rFonts w:ascii="Times New Roman" w:hAnsi="Times New Roman" w:cs="Times New Roman"/>
                <w:sz w:val="24"/>
                <w:szCs w:val="24"/>
              </w:rPr>
              <w:t xml:space="preserve"> «Лыжная подготовка», «Спортивная и физическая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DC0A24" w:rsidRDefault="00E96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1" w:rsidRPr="004B25C6" w:rsidTr="00D11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A5B21" w:rsidRPr="00C14720" w:rsidRDefault="005B6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  <w:r w:rsidR="00D11A66" w:rsidRPr="00C14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D11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5B6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1A5B21" w:rsidRPr="004B25C6" w:rsidRDefault="001A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B21" w:rsidRPr="004B25C6" w:rsidRDefault="001A5B21">
      <w:pPr>
        <w:rPr>
          <w:rFonts w:ascii="Times New Roman" w:hAnsi="Times New Roman" w:cs="Times New Roman"/>
          <w:sz w:val="24"/>
          <w:szCs w:val="24"/>
        </w:rPr>
        <w:sectPr w:rsidR="001A5B21" w:rsidRPr="004B25C6" w:rsidSect="00FD453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A5B21" w:rsidRPr="004B25C6" w:rsidRDefault="00D11A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77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993"/>
        <w:gridCol w:w="1842"/>
        <w:gridCol w:w="1985"/>
        <w:gridCol w:w="2268"/>
      </w:tblGrid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block-1571306"/>
            <w:bookmarkEnd w:id="9"/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1A09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972" w:rsidRPr="004B25C6" w:rsidRDefault="001A0972" w:rsidP="00EE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972" w:rsidRPr="004B25C6" w:rsidRDefault="001A0972" w:rsidP="00EE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972" w:rsidRPr="004B25C6" w:rsidRDefault="001A0972" w:rsidP="00EE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F62635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двигательной деятельности.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F62635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1A0972" w:rsidP="000A5A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5A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F62635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Default="001A0972" w:rsidP="00EE1D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Default="001A0972" w:rsidP="00DC0A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деятельность: модул</w:t>
            </w:r>
            <w:r w:rsidR="00DC0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игры».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913BA0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 двигательная деятельность: модули </w:t>
            </w:r>
            <w:r w:rsidR="00F62635">
              <w:rPr>
                <w:rFonts w:ascii="Times New Roman" w:hAnsi="Times New Roman" w:cs="Times New Roman"/>
                <w:sz w:val="24"/>
                <w:szCs w:val="24"/>
              </w:rPr>
              <w:t xml:space="preserve">«Атлетические единоборства»,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«Лыжная подготовка», «Спортивная и физическая подготовка».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913BA0" w:rsidP="000A5A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72" w:rsidRPr="004B25C6" w:rsidTr="001A0972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A0972" w:rsidRPr="00C14720" w:rsidRDefault="000A5AEF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  <w:r w:rsidR="001A0972" w:rsidRPr="00C147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A0972" w:rsidRPr="004B25C6" w:rsidRDefault="001A0972" w:rsidP="00EE1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9B" w:rsidRDefault="00791D9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8DA" w:rsidRDefault="005618DA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0F" w:rsidRDefault="002F410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8DA" w:rsidRDefault="005618DA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618DA" w:rsidRDefault="005618DA" w:rsidP="005618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4D2F" w:rsidRDefault="00354D2F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D2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5618DA" w:rsidRPr="00354D2F" w:rsidRDefault="005618DA" w:rsidP="005618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923"/>
        <w:gridCol w:w="1784"/>
        <w:gridCol w:w="1700"/>
      </w:tblGrid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Знания о физической культуре (6ч)</w:t>
            </w: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как часть культуры общества и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4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и формы организации физической культуры в современном обществе.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физкультурно-спортивный комплекс „Готов к труду и обороне“ (ГТО).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основы развития физической культуры в Российской Федерации.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4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здоровье человека, её связи с занятиями физической культурой</w:t>
            </w: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оздоровительной физической культуры</w:t>
            </w: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24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Способы самостоятельной двигательной деятельности (7ч)</w:t>
            </w:r>
          </w:p>
        </w:tc>
      </w:tr>
      <w:tr w:rsidR="00EC0D0F" w:rsidRPr="00EC0D0F" w:rsidTr="00D807D7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образа жизни современного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индивидуальной досуговой деятельности.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контроля состояния здоровья в процессе самостоятельных занятий оздоровительной физической культурой.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состояния здоровья с помощью функциональной пробы </w:t>
            </w:r>
            <w:proofErr w:type="spellStart"/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Руфье</w:t>
            </w:r>
            <w:proofErr w:type="spellEnd"/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текущего состояния организма с помощью субъективных и объективных показателей.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занятий кондиционной тренировкой</w:t>
            </w:r>
            <w:r w:rsidRPr="00EC0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индивидуального физического состояния в системной организации занятий кондиционной тренировкой.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Физическое совершенствование (89 ч)</w:t>
            </w: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3.1 Физкультурно-оздоровительная деятельность</w:t>
            </w: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и коррекции осанки.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профилактики перенапряжения органов зрения и мышц опорно-двигательного </w:t>
            </w: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при длительной работе за компьютером.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атлетической гимнастки для занятий кондиционной тренировкой.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аэробной гимнастики для занятий кондиционной тренировкой.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3.2 Спортивно-оздоровительная деятельность</w:t>
            </w: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«Спортивные игры» (24ч)</w:t>
            </w: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во время занятий спортивными играми.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ловли и передач мяча без сопротивления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ведения без сопротивления 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бросков без сопротивления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 против игрока без мяча и с мячом (вырывание, выбивание, перехват).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Комбинации из изученных элементов техники перемещений и владений мячом.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Учебная игра в баскетбол.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баскетбол по правилам.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Верхняя и нижняя передачи  мяча в парах через сетку.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20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мяча отраженного от сетки.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техники приема и передач мяча.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подач мяча.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нападающего удара через сетку.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 блокирования (</w:t>
            </w:r>
            <w:proofErr w:type="gramStart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одиночное</w:t>
            </w:r>
            <w:proofErr w:type="gramEnd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вдвоем), страховка.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Учебная игра в волейбол.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волейбол по правилам.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Вбрасывание мяча с лицевой линии в игровых и соревновательных условиях.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Угловой удар в игровых и соревновательных условиях.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 от ворот в игровых и соревновательных условиях.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Штрафной удар с одиннадцатиметровой отметки.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разученных действий в условиях учебной и игровой деятельности.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3.3 </w:t>
            </w:r>
            <w:proofErr w:type="spellStart"/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Прикладно</w:t>
            </w:r>
            <w:proofErr w:type="spellEnd"/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-ориентированная двигательная деятельность</w:t>
            </w: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«Гимнастика» (14ч)</w:t>
            </w: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Техника безопасности на занятиях гимнастикой. Понятие акробатики.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Висы и упоры: упражнения на перекладине.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D75E2C" w:rsidP="00EC0D0F">
            <w:pPr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hyperlink r:id="rId6" w:tooltip="Упражнения на перекладине. Подъём переворотом, вис согнувшись – вис прогнувшись - техника выполнения" w:history="1">
              <w:r w:rsidR="00EC0D0F" w:rsidRPr="00EC0D0F">
                <w:rPr>
                  <w:rFonts w:ascii="Times New Roman" w:eastAsia="Times New Roman" w:hAnsi="Times New Roman"/>
                  <w:lang w:eastAsia="en-US"/>
                </w:rPr>
                <w:t xml:space="preserve">Упражнения на перекладине. Подъём переворотом, </w:t>
              </w:r>
              <w:proofErr w:type="gramStart"/>
              <w:r w:rsidR="00EC0D0F" w:rsidRPr="00EC0D0F">
                <w:rPr>
                  <w:rFonts w:ascii="Times New Roman" w:eastAsia="Times New Roman" w:hAnsi="Times New Roman"/>
                  <w:lang w:eastAsia="en-US"/>
                </w:rPr>
                <w:t>вис</w:t>
              </w:r>
              <w:proofErr w:type="gramEnd"/>
              <w:r w:rsidR="00EC0D0F" w:rsidRPr="00EC0D0F">
                <w:rPr>
                  <w:rFonts w:ascii="Times New Roman" w:eastAsia="Times New Roman" w:hAnsi="Times New Roman"/>
                  <w:lang w:eastAsia="en-US"/>
                </w:rPr>
                <w:t xml:space="preserve"> согнувшись – вис прогнувшись</w:t>
              </w:r>
            </w:hyperlink>
            <w:r w:rsidR="00EC0D0F" w:rsidRPr="00EC0D0F"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Разновидность висов и упоров: техника выполнения заданий на брусьях.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Кувырки вперед и назад. Переворот в сторону.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Длинный кувырок через препятствие на  высоте до 90см (ю); сед углом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Стойка на лопатках.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Прыжки с высоты с поворотами и на точность приземления.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Опорный прыжок.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 xml:space="preserve">Мост из </w:t>
            </w:r>
            <w:proofErr w:type="gramStart"/>
            <w:r w:rsidRPr="00EC0D0F">
              <w:rPr>
                <w:rFonts w:ascii="Times New Roman" w:eastAsia="Times New Roman" w:hAnsi="Times New Roman"/>
                <w:lang w:eastAsia="en-US"/>
              </w:rPr>
              <w:t>положения</w:t>
            </w:r>
            <w:proofErr w:type="gramEnd"/>
            <w:r w:rsidRPr="00EC0D0F">
              <w:rPr>
                <w:rFonts w:ascii="Times New Roman" w:eastAsia="Times New Roman" w:hAnsi="Times New Roman"/>
                <w:lang w:eastAsia="en-US"/>
              </w:rPr>
              <w:t xml:space="preserve"> лежа и стоя.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Лазание по канату способом в два приема и без помощи ног.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C0D0F">
              <w:rPr>
                <w:rFonts w:ascii="Times New Roman" w:eastAsia="Times New Roman" w:hAnsi="Times New Roman"/>
                <w:lang w:eastAsia="en-US"/>
              </w:rPr>
              <w:t>Стойка на руках у гимнастической стенки.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Акробатическая комбинация.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Акробатическая комбинация – учет.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«Лыжная подготовка» (17ч)</w:t>
            </w: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во время занятий лыжной подготовкой.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Скользящий шаг без палок и с палками.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Одновременные ходы.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Повороты переступанием в движении.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Передвижение коньковым ходом.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Попеременные ходы.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Торможение и поворот упором.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Переход  с одновременных ходов на </w:t>
            </w:r>
            <w:proofErr w:type="gramStart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попеременные</w:t>
            </w:r>
            <w:proofErr w:type="gramEnd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Преодоление подъемов и препятствий.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Переход  с одновременных ходов на </w:t>
            </w:r>
            <w:proofErr w:type="gramStart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попеременные</w:t>
            </w:r>
            <w:proofErr w:type="gramEnd"/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Преодоление подъемов и препятствий.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Передвижение коньковым ходом.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Повороты переступанием в движении.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дистанции до 5 км.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Прохождение дистанции до 5 км.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«Спортивная и физическая подготовка» (30ч)</w:t>
            </w: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Базовая физическая подготовка (ГТО)</w:t>
            </w:r>
          </w:p>
        </w:tc>
      </w:tr>
      <w:tr w:rsidR="00EC0D0F" w:rsidRPr="00EC0D0F" w:rsidTr="00D807D7">
        <w:trPr>
          <w:trHeight w:val="3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из виса на высокой перекладине (ю), подтягивания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Рывок гири 16 кг (ю), подтягивание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на полу.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стоя на гимнастической скамье.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Прыжок в длину с места толчком двумя ногами.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gramStart"/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лежа на спине.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из виса на высокой перекладине (ю), подтягивания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Рывок гири 16 кг (ю), подтягивание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на полу.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EC0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стоя на гимнастической скамье.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Прыжок в длину с места толчком двумя ногами.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gramStart"/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лежа на спине.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0D0F" w:rsidRPr="00EC0D0F" w:rsidTr="00D807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0F" w:rsidRPr="00EC0D0F" w:rsidRDefault="00EC0D0F" w:rsidP="00EC0D0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Спортивная подготовка (ЛА) </w:t>
            </w: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>Техника безопасности на уроках</w:t>
            </w:r>
            <w:r>
              <w:rPr>
                <w:rFonts w:ascii="Times New Roman" w:eastAsia="Times New Roman" w:hAnsi="Times New Roman"/>
              </w:rPr>
              <w:t xml:space="preserve"> легкой атлетики</w:t>
            </w:r>
            <w:r w:rsidRPr="0063027E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>Совершенствование прыжка с разбега в высоту.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с разбега в высоту – учет. Метание гранаты с разбега на дальность.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гранаты с разбега на дальность - учет. Прыжок с разбега в длину.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с разбега в длину - учет. Игры –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60 м. Беговые упражнения.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60 м – учет.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>Бег</w:t>
            </w:r>
            <w:r>
              <w:rPr>
                <w:rFonts w:ascii="Times New Roman" w:eastAsia="Times New Roman" w:hAnsi="Times New Roman"/>
              </w:rPr>
              <w:t xml:space="preserve"> на 100 м. Беговые упражнения.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</w:t>
            </w:r>
            <w:r w:rsidRPr="0063027E">
              <w:rPr>
                <w:rFonts w:ascii="Times New Roman" w:eastAsia="Times New Roman" w:hAnsi="Times New Roman"/>
              </w:rPr>
              <w:t>ег на 100 м</w:t>
            </w:r>
            <w:r>
              <w:rPr>
                <w:rFonts w:ascii="Times New Roman" w:eastAsia="Times New Roman" w:hAnsi="Times New Roman"/>
              </w:rPr>
              <w:t xml:space="preserve"> - учет</w:t>
            </w:r>
            <w:r w:rsidRPr="0063027E">
              <w:rPr>
                <w:rFonts w:ascii="Times New Roman" w:eastAsia="Times New Roman" w:hAnsi="Times New Roman"/>
              </w:rPr>
              <w:t xml:space="preserve">.  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Челночный бег 4*9 м. Беговые упражнения</w:t>
            </w:r>
            <w:r w:rsidRPr="0063027E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Челночный бег 4*9 м. Беговые упражнения</w:t>
            </w:r>
            <w:r w:rsidRPr="0063027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Эстафетный бег.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 xml:space="preserve">Бег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Pr="0063027E">
              <w:rPr>
                <w:rFonts w:ascii="Times New Roman" w:eastAsia="Times New Roman" w:hAnsi="Times New Roman"/>
              </w:rPr>
              <w:t>1000 м.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 xml:space="preserve">Бег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Pr="0063027E">
              <w:rPr>
                <w:rFonts w:ascii="Times New Roman" w:eastAsia="Times New Roman" w:hAnsi="Times New Roman"/>
              </w:rPr>
              <w:t>1000 м - учет.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 xml:space="preserve">Бег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Pr="0063027E">
              <w:rPr>
                <w:rFonts w:ascii="Times New Roman" w:eastAsia="Times New Roman" w:hAnsi="Times New Roman"/>
              </w:rPr>
              <w:t>3000 м (ю), 2000 м (д).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3027E">
              <w:rPr>
                <w:rFonts w:ascii="Times New Roman" w:eastAsia="Times New Roman" w:hAnsi="Times New Roman"/>
              </w:rPr>
              <w:t xml:space="preserve">Бег </w:t>
            </w:r>
            <w:r>
              <w:rPr>
                <w:rFonts w:ascii="Times New Roman" w:eastAsia="Times New Roman" w:hAnsi="Times New Roman"/>
              </w:rPr>
              <w:t xml:space="preserve">на </w:t>
            </w:r>
            <w:r w:rsidRPr="0063027E">
              <w:rPr>
                <w:rFonts w:ascii="Times New Roman" w:eastAsia="Times New Roman" w:hAnsi="Times New Roman"/>
              </w:rPr>
              <w:t xml:space="preserve">3000 м (ю), 2000 м (д)- учет.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Игры-эстафеты.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63027E" w:rsidRDefault="009E62FE" w:rsidP="009E62FE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Игры-эстафеты.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62FE" w:rsidRPr="00EC0D0F" w:rsidTr="00D807D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D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CF241B" w:rsidRDefault="009E62FE" w:rsidP="009E62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FE" w:rsidRPr="00EC0D0F" w:rsidRDefault="009E62FE" w:rsidP="00EC0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4D2F" w:rsidRPr="00354D2F" w:rsidRDefault="00354D2F" w:rsidP="00354D2F"/>
    <w:p w:rsidR="001D42DC" w:rsidRDefault="001D42DC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block-1571310"/>
      <w:bookmarkEnd w:id="10"/>
      <w:r w:rsidRPr="001D42DC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6B245E" w:rsidRPr="005618DA" w:rsidRDefault="006B245E" w:rsidP="005618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923"/>
        <w:gridCol w:w="1784"/>
        <w:gridCol w:w="1700"/>
      </w:tblGrid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Знания о физической культуре (9ч)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Адаптация организма и здоровье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2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0A5AEF" w:rsidRPr="000A5AEF" w:rsidTr="00082A73">
        <w:trPr>
          <w:trHeight w:val="43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Здоровый образ жизни современного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3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индивидуального расхода энергии.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профессиональная деятельность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2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A5AEF" w:rsidRPr="000A5AEF" w:rsidTr="00082A73">
        <w:trPr>
          <w:trHeight w:val="4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 и продолжительность жизни человека.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2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A5AEF" w:rsidRPr="000A5AEF" w:rsidTr="00082A73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травматизма во время самостоятельных занятий оздоровительной физической культурой и спортом.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3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A5AEF" w:rsidRPr="000A5AEF" w:rsidTr="00082A73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ушибах.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3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A5AEF" w:rsidRPr="000A5AEF" w:rsidTr="00082A73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вывихах и переломах.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3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A5AEF" w:rsidRPr="000A5AEF" w:rsidTr="00082A73">
        <w:trPr>
          <w:trHeight w:val="2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обморожении, солнечном и тепловом ударах.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1 гл. 3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A5AEF" w:rsidRPr="000A5AEF" w:rsidTr="00082A73">
        <w:trPr>
          <w:trHeight w:val="24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Способы самостоятельной двигательной деятельности (5ч)</w:t>
            </w:r>
          </w:p>
        </w:tc>
      </w:tr>
      <w:tr w:rsidR="000A5AEF" w:rsidRPr="000A5AEF" w:rsidTr="00082A73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Релаксация в системной организации мероприятий здорового образа жизни.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2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rPr>
          <w:trHeight w:val="2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 приёмы самомассажа в системе занятий кондиционной тренировкой.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2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банных процедур.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2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подготовка к выполнению нормативных требований комплекса ГТО.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2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Проектирование физической подготовки с направленностью на выполнение нормативных требований комплекса ГТО.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2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4949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Физическое совершенствование (8</w:t>
            </w:r>
            <w:r w:rsidR="00494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0A5A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3.1 Физкультурно-оздоровительная деятельность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острых респираторных заболеваний.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3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Упражнения для снижения массы тела.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3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Упражнения для профилактики целлюлита.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3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 упражнений силовой гимнастики (шейпинг).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3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стретчинг</w:t>
            </w:r>
            <w:proofErr w:type="spellEnd"/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ч. 3 гл. 1 </w:t>
            </w:r>
            <w:r w:rsidRPr="000A5AEF">
              <w:rPr>
                <w:rFonts w:ascii="Times New Roman" w:eastAsiaTheme="minorHAnsi" w:hAnsi="Times New Roman"/>
                <w:color w:val="040C28"/>
                <w:sz w:val="24"/>
                <w:szCs w:val="24"/>
                <w:lang w:eastAsia="en-US"/>
              </w:rPr>
              <w:t>§</w:t>
            </w:r>
            <w:r w:rsidRPr="000A5AE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3.2 Спортивно-оздоровительная деятельность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«Спортивные игры» (24ч)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во время занятий спортивными играми.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ловли и передач мяча без сопротивления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ведения без сопротивления 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бросков без сопротивления и с сопротивлением защитника.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 против игрока без мяча и с мячом (вырывание, выбивание, перехват).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Комбинации из изученных элементов техники перемещений и владений мячом.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Индивидуальные, групповые и командные тактические </w:t>
            </w: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действия в нападении и защите.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Учебная игра в баскетбол.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баскетбол по правилам.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Верхняя и нижняя передачи  мяча в парах через сетку.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rPr>
          <w:trHeight w:val="20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мяча отраженного от сетки.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техники приема и передач мяча.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подач мяча.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нападающего удара через сетку.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Варианты  блокирования (</w:t>
            </w:r>
            <w:proofErr w:type="gramStart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одиночное</w:t>
            </w:r>
            <w:proofErr w:type="gramEnd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вдвоем), страховка.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Учебная игра в волейбол.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волейбол по правилам.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Обманные движения (финты) в футболе с учетом игрового места в составе команды.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Технические приемы и тактические действия вратаря.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Индивидуальные, групповые и командные действия в тактике нападения.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Индивидуальные, групповые и командные действия в тактике защиты.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разученных действий в условиях учебной и игровой деятельности.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3.3 </w:t>
            </w:r>
            <w:proofErr w:type="spellStart"/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Прикладно</w:t>
            </w:r>
            <w:proofErr w:type="spellEnd"/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-ориентированная двигательная деятельность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«Атлетические единоборства» (11ч)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Техника безопасности на уроках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Атлетические единоборства и их прикладная направленность, требования к уровню общей физической подготовки и развития специальных </w:t>
            </w:r>
            <w:r w:rsidRPr="000A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физических качеств.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Техника стоек и захватов в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Техника стоек и захватов в атлетических единоборствах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Техника бросков и удержаний в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Техника бросков и удержаний в атлетических единоборствах.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Защитные действия от удара кулаком в голову.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Защитные действия от удара кулаком в голову.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Обобщающее занятие по изученным элементам в рамках модуля «Атлетические единоборства».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«Лыжная подготовка» (18ч)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во время занятий лыжной подготовкой.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Скользящий шаг без палок и с палками.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Попеременный </w:t>
            </w:r>
            <w:proofErr w:type="spellStart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Подъем в гору скользящим шагом.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Одновременные ходы.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Повороты переступанием в движении.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Передвижение коньковым ходом.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Передвижение коньковым ходом.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Торможение и поворот упором.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Переход  с одновременных ходов на </w:t>
            </w:r>
            <w:proofErr w:type="gramStart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попеременные</w:t>
            </w:r>
            <w:proofErr w:type="gramEnd"/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Преодоление подъемов и препятствий.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Преодоление подъемов и препятствий.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Элементы тактики лыжных гонок.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Элементы тактики лыжных гонок.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Прохождение дистанции до 5 км.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Прохождение дистанции до 5 км.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Модуль «Спортивная и физическая подготовка» (30ч)</w:t>
            </w: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Базовая физическая подготовка (ГТО)</w:t>
            </w:r>
          </w:p>
        </w:tc>
      </w:tr>
      <w:tr w:rsidR="000A5AEF" w:rsidRPr="000A5AEF" w:rsidTr="00082A73">
        <w:trPr>
          <w:trHeight w:val="3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из виса на высокой перекладине (ю), подтягивания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Рывок гири 16 кг (ю), подтягивание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на полу.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стоя на гимнастической скамье.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Прыжок в длину с места толчком двумя ногами.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gramStart"/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лежа на спине.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Подтягивание из виса на высокой перекладине (ю), подтягивания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Рывок гири 16 кг (ю), подтягивание из виса лежа на низкой перекладине (д).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Сгибание и разгибание рук в упоре лежа на полу.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0A5A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стоя на гимнастической скамье.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rPr>
          <w:trHeight w:val="3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Прыжок в длину с места толчком двумя ногами.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Поднимание туловища из </w:t>
            </w:r>
            <w:proofErr w:type="gramStart"/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лежа на спине.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Спортивная подготовка (ЛА) </w:t>
            </w: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 xml:space="preserve">Техника безопасности на уроках легкой атлетики. </w:t>
            </w:r>
            <w:r w:rsidRPr="000A5AEF">
              <w:rPr>
                <w:rFonts w:ascii="Times New Roman" w:eastAsia="Times New Roman" w:hAnsi="Times New Roman"/>
                <w:color w:val="000000"/>
                <w:lang w:eastAsia="en-US"/>
              </w:rPr>
              <w:t>Совершенствование прыжка с разбега в высоту.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Прыжок с разбега в высоту – учет. Метание гранаты с разбега на дальность.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Метание гранаты с разбега на дальность - учет. Прыжок с разбега в длину.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Прыжок с разбега в длину - учет. Игры – 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60 м. Беговые упражнения.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60 м – учет.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100 м. Беговые упражнения.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 xml:space="preserve">Бег на 100 м - учет.  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 xml:space="preserve">Челночный бег 4*9 м. Беговые упражнения.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Челночный бег 4*9 м. Беговые упражнения.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Эстафетный бег.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1000 м.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1000 м - учет.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Бег на 3000 м (ю), 2000 м (д). ОРУ в парах на сопротивление.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 xml:space="preserve">Бег на 3000 м (ю), 2000 м (д)- учет.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Игры-эстафеты.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/>
                <w:lang w:eastAsia="en-US"/>
              </w:rPr>
            </w:pPr>
            <w:r w:rsidRPr="000A5AEF">
              <w:rPr>
                <w:rFonts w:ascii="Times New Roman" w:eastAsia="Times New Roman" w:hAnsi="Times New Roman"/>
                <w:lang w:eastAsia="en-US"/>
              </w:rPr>
              <w:t>Игры-эстафеты.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AEF" w:rsidRPr="000A5AEF" w:rsidTr="00082A7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A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EF" w:rsidRPr="000A5AEF" w:rsidRDefault="000A5AEF" w:rsidP="000A5A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D42DC" w:rsidRPr="001D42DC" w:rsidRDefault="001D42DC" w:rsidP="001D42DC"/>
    <w:p w:rsidR="001A5B21" w:rsidRDefault="00D11A66" w:rsidP="00CD0BD6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CD0BD6" w:rsidRPr="004B25C6" w:rsidRDefault="00CD0BD6" w:rsidP="00CD0B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5B21" w:rsidRPr="00B75045" w:rsidRDefault="00D11A66" w:rsidP="004B25C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75877f41-0110-4777-9c0e-89a16ef21905"/>
      <w:r w:rsidRPr="00B75045">
        <w:rPr>
          <w:rFonts w:ascii="Times New Roman" w:hAnsi="Times New Roman" w:cs="Times New Roman"/>
          <w:sz w:val="24"/>
          <w:szCs w:val="24"/>
        </w:rPr>
        <w:t xml:space="preserve">• </w:t>
      </w:r>
      <w:r w:rsidR="00B75045" w:rsidRPr="00B75045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B75045">
        <w:rPr>
          <w:rFonts w:ascii="Times New Roman" w:hAnsi="Times New Roman" w:cs="Times New Roman"/>
          <w:sz w:val="24"/>
          <w:szCs w:val="24"/>
        </w:rPr>
        <w:t xml:space="preserve">, 10-11 классы/ </w:t>
      </w:r>
      <w:r w:rsidR="00B75045" w:rsidRPr="00B75045">
        <w:rPr>
          <w:rFonts w:ascii="Times New Roman" w:hAnsi="Times New Roman" w:cs="Times New Roman"/>
          <w:sz w:val="24"/>
          <w:szCs w:val="24"/>
        </w:rPr>
        <w:t>Матвеев А.П</w:t>
      </w:r>
      <w:r w:rsidRPr="00B75045">
        <w:rPr>
          <w:rFonts w:ascii="Times New Roman" w:hAnsi="Times New Roman" w:cs="Times New Roman"/>
          <w:sz w:val="24"/>
          <w:szCs w:val="24"/>
        </w:rPr>
        <w:t>., Акционерное общество «Издательство «Просвещение»</w:t>
      </w:r>
      <w:bookmarkEnd w:id="12"/>
      <w:r w:rsidRPr="00B75045">
        <w:rPr>
          <w:rFonts w:ascii="Times New Roman" w:hAnsi="Times New Roman" w:cs="Times New Roman"/>
          <w:sz w:val="24"/>
          <w:szCs w:val="24"/>
        </w:rPr>
        <w:t>‌​</w:t>
      </w:r>
      <w:r w:rsidR="00B75045" w:rsidRPr="00B75045">
        <w:rPr>
          <w:rFonts w:ascii="Times New Roman" w:hAnsi="Times New Roman" w:cs="Times New Roman"/>
          <w:sz w:val="24"/>
          <w:szCs w:val="24"/>
        </w:rPr>
        <w:t>.</w:t>
      </w:r>
    </w:p>
    <w:p w:rsidR="001A5B21" w:rsidRPr="004B25C6" w:rsidRDefault="00D11A66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1A5B21" w:rsidRPr="004B25C6" w:rsidRDefault="00D11A66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A5B21" w:rsidRPr="004B25C6" w:rsidRDefault="00D11A66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A5B21" w:rsidRPr="00874F8C" w:rsidRDefault="00D11A66" w:rsidP="00874F8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4F8C">
        <w:rPr>
          <w:rFonts w:ascii="Times New Roman" w:hAnsi="Times New Roman" w:cs="Times New Roman"/>
          <w:sz w:val="24"/>
          <w:szCs w:val="24"/>
        </w:rPr>
        <w:t>​</w:t>
      </w:r>
      <w:r w:rsidR="00874F8C" w:rsidRPr="00874F8C">
        <w:rPr>
          <w:rFonts w:ascii="Times New Roman" w:hAnsi="Times New Roman" w:cs="Times New Roman"/>
          <w:sz w:val="24"/>
          <w:szCs w:val="24"/>
        </w:rPr>
        <w:t>• «Физическая культура», примерная рабочая программа среднего общего образования, Институт стратегии развития образования Российской академии образования, 2022 г.</w:t>
      </w:r>
    </w:p>
    <w:p w:rsidR="001A5B21" w:rsidRPr="004B25C6" w:rsidRDefault="001A5B21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A5B21" w:rsidRPr="004B25C6" w:rsidRDefault="00D11A66" w:rsidP="00CD0B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25C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A5B21" w:rsidRPr="005E4EE3" w:rsidRDefault="00D11A66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4EE3">
        <w:rPr>
          <w:rFonts w:ascii="Times New Roman" w:hAnsi="Times New Roman" w:cs="Times New Roman"/>
          <w:sz w:val="24"/>
          <w:szCs w:val="24"/>
        </w:rPr>
        <w:t>​​</w:t>
      </w:r>
      <w:bookmarkStart w:id="13" w:name="2fb6b159-d0dd-45fa-bd31-45a26074be73"/>
      <w:r w:rsidR="005E4EE3" w:rsidRPr="005E4EE3">
        <w:rPr>
          <w:rFonts w:ascii="Times New Roman" w:hAnsi="Times New Roman" w:cs="Times New Roman"/>
          <w:sz w:val="24"/>
          <w:szCs w:val="24"/>
        </w:rPr>
        <w:t xml:space="preserve">• </w:t>
      </w:r>
      <w:r w:rsidR="00CE0D6D" w:rsidRPr="005E4EE3">
        <w:rPr>
          <w:rFonts w:ascii="Times New Roman" w:hAnsi="Times New Roman" w:cs="Times New Roman"/>
          <w:sz w:val="24"/>
          <w:szCs w:val="24"/>
        </w:rPr>
        <w:t>https://www.fizkult-ura.ru</w:t>
      </w:r>
      <w:r w:rsidRPr="005E4EE3">
        <w:rPr>
          <w:rFonts w:ascii="Times New Roman" w:hAnsi="Times New Roman" w:cs="Times New Roman"/>
          <w:sz w:val="24"/>
          <w:szCs w:val="24"/>
        </w:rPr>
        <w:t xml:space="preserve">: </w:t>
      </w:r>
      <w:bookmarkEnd w:id="13"/>
      <w:r w:rsidR="00CE0D6D" w:rsidRPr="005E4EE3"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 w:rsidR="00CE0D6D" w:rsidRPr="005E4EE3">
        <w:rPr>
          <w:rFonts w:ascii="Times New Roman" w:hAnsi="Times New Roman" w:cs="Times New Roman"/>
          <w:sz w:val="24"/>
          <w:szCs w:val="24"/>
        </w:rPr>
        <w:t>ФизкультУРА</w:t>
      </w:r>
      <w:proofErr w:type="spellEnd"/>
      <w:r w:rsidR="00CE0D6D" w:rsidRPr="005E4EE3">
        <w:rPr>
          <w:rFonts w:ascii="Times New Roman" w:hAnsi="Times New Roman" w:cs="Times New Roman"/>
          <w:sz w:val="24"/>
          <w:szCs w:val="24"/>
        </w:rPr>
        <w:t>»</w:t>
      </w:r>
      <w:r w:rsidR="005E4EE3" w:rsidRPr="005E4EE3">
        <w:rPr>
          <w:rFonts w:ascii="Times New Roman" w:hAnsi="Times New Roman" w:cs="Times New Roman"/>
          <w:sz w:val="24"/>
          <w:szCs w:val="24"/>
        </w:rPr>
        <w:t>;</w:t>
      </w:r>
      <w:r w:rsidRPr="005E4EE3">
        <w:rPr>
          <w:rFonts w:ascii="Times New Roman" w:hAnsi="Times New Roman" w:cs="Times New Roman"/>
          <w:sz w:val="24"/>
          <w:szCs w:val="24"/>
        </w:rPr>
        <w:t>‌​</w:t>
      </w:r>
      <w:bookmarkEnd w:id="11"/>
    </w:p>
    <w:p w:rsidR="005E4EE3" w:rsidRPr="005E4EE3" w:rsidRDefault="005E4EE3" w:rsidP="004B25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E4EE3">
        <w:rPr>
          <w:rFonts w:ascii="Times New Roman" w:hAnsi="Times New Roman" w:cs="Times New Roman"/>
          <w:sz w:val="24"/>
          <w:szCs w:val="24"/>
        </w:rPr>
        <w:t xml:space="preserve">• </w:t>
      </w:r>
      <w:hyperlink r:id="rId7" w:history="1">
        <w:r w:rsidRPr="005E4EE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http://www.fizkultura-vsem.ru/</w:t>
        </w:r>
      </w:hyperlink>
      <w:r w:rsidRPr="005E4EE3">
        <w:rPr>
          <w:rFonts w:ascii="Times New Roman" w:hAnsi="Times New Roman" w:cs="Times New Roman"/>
          <w:sz w:val="24"/>
          <w:szCs w:val="24"/>
        </w:rPr>
        <w:t>: сайт «Физкультура для всех».</w:t>
      </w:r>
    </w:p>
    <w:sectPr w:rsidR="005E4EE3" w:rsidRPr="005E4EE3" w:rsidSect="00354D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BED"/>
    <w:multiLevelType w:val="multilevel"/>
    <w:tmpl w:val="9ABCB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520E9"/>
    <w:multiLevelType w:val="multilevel"/>
    <w:tmpl w:val="92900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02541"/>
    <w:multiLevelType w:val="multilevel"/>
    <w:tmpl w:val="ED9626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7071E"/>
    <w:multiLevelType w:val="multilevel"/>
    <w:tmpl w:val="69D47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458B9"/>
    <w:multiLevelType w:val="multilevel"/>
    <w:tmpl w:val="11B24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A5912"/>
    <w:multiLevelType w:val="multilevel"/>
    <w:tmpl w:val="8E68D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025D1"/>
    <w:multiLevelType w:val="multilevel"/>
    <w:tmpl w:val="DC868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72104"/>
    <w:multiLevelType w:val="multilevel"/>
    <w:tmpl w:val="8EAE4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270744"/>
    <w:multiLevelType w:val="multilevel"/>
    <w:tmpl w:val="B434B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C6216"/>
    <w:multiLevelType w:val="multilevel"/>
    <w:tmpl w:val="77126F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35CEC"/>
    <w:multiLevelType w:val="multilevel"/>
    <w:tmpl w:val="03D696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6F7574"/>
    <w:multiLevelType w:val="multilevel"/>
    <w:tmpl w:val="576C66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7202A"/>
    <w:multiLevelType w:val="multilevel"/>
    <w:tmpl w:val="62B647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75FEA"/>
    <w:multiLevelType w:val="multilevel"/>
    <w:tmpl w:val="DAF0AD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D158E"/>
    <w:multiLevelType w:val="multilevel"/>
    <w:tmpl w:val="216E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10F6E"/>
    <w:multiLevelType w:val="multilevel"/>
    <w:tmpl w:val="59966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852E3"/>
    <w:multiLevelType w:val="multilevel"/>
    <w:tmpl w:val="4EAA3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8"/>
  </w:num>
  <w:num w:numId="12">
    <w:abstractNumId w:val="10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1"/>
    <w:rsid w:val="00041EC1"/>
    <w:rsid w:val="00054E29"/>
    <w:rsid w:val="00056ECC"/>
    <w:rsid w:val="00086D7B"/>
    <w:rsid w:val="000A5AEF"/>
    <w:rsid w:val="000E3E82"/>
    <w:rsid w:val="00155502"/>
    <w:rsid w:val="001A0972"/>
    <w:rsid w:val="001A5B21"/>
    <w:rsid w:val="001D42DC"/>
    <w:rsid w:val="00200DA4"/>
    <w:rsid w:val="00216DC3"/>
    <w:rsid w:val="00231475"/>
    <w:rsid w:val="002347C6"/>
    <w:rsid w:val="00236B71"/>
    <w:rsid w:val="0026062D"/>
    <w:rsid w:val="002F2756"/>
    <w:rsid w:val="002F410F"/>
    <w:rsid w:val="00354D2F"/>
    <w:rsid w:val="0037746D"/>
    <w:rsid w:val="0038109A"/>
    <w:rsid w:val="003D2301"/>
    <w:rsid w:val="003D2AD5"/>
    <w:rsid w:val="004075C7"/>
    <w:rsid w:val="0049493E"/>
    <w:rsid w:val="0049697B"/>
    <w:rsid w:val="004B25C6"/>
    <w:rsid w:val="004E75DF"/>
    <w:rsid w:val="00513ED5"/>
    <w:rsid w:val="005618DA"/>
    <w:rsid w:val="00581B0F"/>
    <w:rsid w:val="005A4BF6"/>
    <w:rsid w:val="005B6539"/>
    <w:rsid w:val="005E4EE3"/>
    <w:rsid w:val="00604F89"/>
    <w:rsid w:val="00611251"/>
    <w:rsid w:val="00642D10"/>
    <w:rsid w:val="006B245E"/>
    <w:rsid w:val="00741E09"/>
    <w:rsid w:val="00791D9B"/>
    <w:rsid w:val="007A7AA5"/>
    <w:rsid w:val="00835C02"/>
    <w:rsid w:val="008615E8"/>
    <w:rsid w:val="00874F8C"/>
    <w:rsid w:val="008D6487"/>
    <w:rsid w:val="008D7B22"/>
    <w:rsid w:val="008F0155"/>
    <w:rsid w:val="00907B07"/>
    <w:rsid w:val="00913BA0"/>
    <w:rsid w:val="00923830"/>
    <w:rsid w:val="00946E43"/>
    <w:rsid w:val="009655A8"/>
    <w:rsid w:val="009E62FE"/>
    <w:rsid w:val="00A16692"/>
    <w:rsid w:val="00A40581"/>
    <w:rsid w:val="00A75DE9"/>
    <w:rsid w:val="00B00CE4"/>
    <w:rsid w:val="00B71CCF"/>
    <w:rsid w:val="00B75045"/>
    <w:rsid w:val="00BA573F"/>
    <w:rsid w:val="00BE580F"/>
    <w:rsid w:val="00C14720"/>
    <w:rsid w:val="00C4303C"/>
    <w:rsid w:val="00C87822"/>
    <w:rsid w:val="00C9385E"/>
    <w:rsid w:val="00CA00B6"/>
    <w:rsid w:val="00CD0BD6"/>
    <w:rsid w:val="00CE0D6D"/>
    <w:rsid w:val="00D0793B"/>
    <w:rsid w:val="00D1189C"/>
    <w:rsid w:val="00D11A66"/>
    <w:rsid w:val="00D24C14"/>
    <w:rsid w:val="00D52D96"/>
    <w:rsid w:val="00D75E2C"/>
    <w:rsid w:val="00D807D7"/>
    <w:rsid w:val="00D86DF0"/>
    <w:rsid w:val="00DC0A24"/>
    <w:rsid w:val="00E015DB"/>
    <w:rsid w:val="00E14064"/>
    <w:rsid w:val="00E23E68"/>
    <w:rsid w:val="00E5201F"/>
    <w:rsid w:val="00E84781"/>
    <w:rsid w:val="00E915DA"/>
    <w:rsid w:val="00E96EFA"/>
    <w:rsid w:val="00EA4227"/>
    <w:rsid w:val="00EC0D0F"/>
    <w:rsid w:val="00EE1D72"/>
    <w:rsid w:val="00F07DAC"/>
    <w:rsid w:val="00F62635"/>
    <w:rsid w:val="00F70A89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1189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5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1189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5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zkultura-vs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mvKgGBvx_o&amp;list=PLAUhrtAMVO-9a6N7LC2WwFnBiVR_XWbX-&amp;index=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 Воробей</dc:creator>
  <cp:lastModifiedBy>User</cp:lastModifiedBy>
  <cp:revision>85</cp:revision>
  <cp:lastPrinted>2023-09-05T06:28:00Z</cp:lastPrinted>
  <dcterms:created xsi:type="dcterms:W3CDTF">2023-06-26T06:27:00Z</dcterms:created>
  <dcterms:modified xsi:type="dcterms:W3CDTF">2023-09-05T06:28:00Z</dcterms:modified>
</cp:coreProperties>
</file>