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709" w:rsidRPr="00264D41" w:rsidRDefault="00260709" w:rsidP="00260709">
      <w:pPr>
        <w:spacing w:after="0" w:line="408" w:lineRule="auto"/>
      </w:pPr>
      <w:r w:rsidRPr="00264D41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260709" w:rsidRPr="00264D41" w:rsidRDefault="00260709" w:rsidP="00260709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‌</w:t>
      </w:r>
      <w:bookmarkStart w:id="0" w:name="55a7169f-c0c0-44ac-bf37-cbc776930ef9"/>
      <w:r w:rsidRPr="00264D41">
        <w:rPr>
          <w:rFonts w:ascii="Times New Roman" w:hAnsi="Times New Roman"/>
          <w:b/>
          <w:color w:val="000000"/>
          <w:sz w:val="28"/>
        </w:rPr>
        <w:t>Министерство образования Тверской области</w:t>
      </w:r>
      <w:bookmarkEnd w:id="0"/>
      <w:r w:rsidRPr="00264D41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260709" w:rsidRPr="00264D41" w:rsidRDefault="00260709" w:rsidP="00260709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‌</w:t>
      </w:r>
      <w:bookmarkStart w:id="1" w:name="b160c1bf-440c-4991-9e94-e52aab997657"/>
      <w:r w:rsidRPr="00264D41">
        <w:rPr>
          <w:rFonts w:ascii="Times New Roman" w:hAnsi="Times New Roman"/>
          <w:b/>
          <w:color w:val="000000"/>
          <w:sz w:val="28"/>
        </w:rPr>
        <w:t>Управление образования Администрации Удомельского ГО</w:t>
      </w:r>
      <w:bookmarkEnd w:id="1"/>
      <w:r w:rsidRPr="00264D41">
        <w:rPr>
          <w:rFonts w:ascii="Times New Roman" w:hAnsi="Times New Roman"/>
          <w:b/>
          <w:color w:val="000000"/>
          <w:sz w:val="28"/>
        </w:rPr>
        <w:t>‌</w:t>
      </w:r>
      <w:r w:rsidRPr="00264D41">
        <w:rPr>
          <w:rFonts w:ascii="Times New Roman" w:hAnsi="Times New Roman"/>
          <w:color w:val="000000"/>
          <w:sz w:val="28"/>
        </w:rPr>
        <w:t>​</w:t>
      </w:r>
    </w:p>
    <w:p w:rsidR="00260709" w:rsidRPr="00264D41" w:rsidRDefault="00260709" w:rsidP="00260709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МБОУ Молдинская СОШ имени В.В.Андреева</w:t>
      </w:r>
    </w:p>
    <w:p w:rsidR="00260709" w:rsidRPr="00264D41" w:rsidRDefault="00260709" w:rsidP="00260709">
      <w:pPr>
        <w:spacing w:after="0"/>
        <w:ind w:left="120"/>
      </w:pPr>
    </w:p>
    <w:p w:rsidR="00260709" w:rsidRPr="00264D41" w:rsidRDefault="00260709" w:rsidP="00260709">
      <w:pPr>
        <w:spacing w:after="0"/>
        <w:ind w:left="120"/>
      </w:pPr>
    </w:p>
    <w:p w:rsidR="00260709" w:rsidRPr="00264D41" w:rsidRDefault="00260709" w:rsidP="00260709">
      <w:pPr>
        <w:spacing w:after="0"/>
        <w:ind w:left="120"/>
      </w:pPr>
    </w:p>
    <w:p w:rsidR="00260709" w:rsidRPr="00264D41" w:rsidRDefault="00260709" w:rsidP="00260709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60709" w:rsidRPr="00E2220E" w:rsidTr="00260709">
        <w:tc>
          <w:tcPr>
            <w:tcW w:w="3114" w:type="dxa"/>
          </w:tcPr>
          <w:p w:rsidR="00260709" w:rsidRPr="0040209D" w:rsidRDefault="00260709" w:rsidP="0026070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260709" w:rsidRPr="008944ED" w:rsidRDefault="00260709" w:rsidP="002607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Педагогическим советом</w:t>
            </w:r>
          </w:p>
          <w:p w:rsidR="00260709" w:rsidRDefault="00260709" w:rsidP="0026070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60709" w:rsidRPr="008944ED" w:rsidRDefault="00260709" w:rsidP="0026070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260709" w:rsidRDefault="00260709" w:rsidP="002607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264D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60709" w:rsidRPr="0040209D" w:rsidRDefault="00260709" w:rsidP="0026070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60709" w:rsidRPr="0040209D" w:rsidRDefault="00260709" w:rsidP="002607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260709" w:rsidRPr="008944ED" w:rsidRDefault="00260709" w:rsidP="002607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по УВР</w:t>
            </w:r>
          </w:p>
          <w:p w:rsidR="00260709" w:rsidRDefault="00260709" w:rsidP="0026070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60709" w:rsidRPr="008944ED" w:rsidRDefault="00260709" w:rsidP="0026070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Галичникова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Ю.В.</w:t>
            </w:r>
          </w:p>
          <w:p w:rsidR="00260709" w:rsidRDefault="00260709" w:rsidP="002607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60709" w:rsidRPr="0040209D" w:rsidRDefault="00260709" w:rsidP="0026070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60709" w:rsidRDefault="00260709" w:rsidP="002607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260709" w:rsidRPr="008944ED" w:rsidRDefault="00260709" w:rsidP="0026070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260709" w:rsidRDefault="00260709" w:rsidP="0026070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60709" w:rsidRPr="008944ED" w:rsidRDefault="00260709" w:rsidP="0026070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Смирнова М.А.</w:t>
            </w:r>
          </w:p>
          <w:p w:rsidR="00260709" w:rsidRDefault="00260709" w:rsidP="0026070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№40/10-0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60709" w:rsidRPr="0040209D" w:rsidRDefault="00260709" w:rsidP="0026070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60709" w:rsidRDefault="00260709" w:rsidP="00260709">
      <w:pPr>
        <w:spacing w:after="0"/>
        <w:ind w:left="120"/>
      </w:pPr>
    </w:p>
    <w:p w:rsidR="00260709" w:rsidRDefault="00260709" w:rsidP="0026070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260709" w:rsidRDefault="00260709" w:rsidP="00260709">
      <w:pPr>
        <w:spacing w:after="0"/>
        <w:ind w:left="120"/>
      </w:pPr>
    </w:p>
    <w:p w:rsidR="00260709" w:rsidRDefault="00260709" w:rsidP="00260709">
      <w:pPr>
        <w:spacing w:after="0"/>
        <w:ind w:left="120"/>
      </w:pPr>
    </w:p>
    <w:p w:rsidR="00260709" w:rsidRDefault="00260709" w:rsidP="00260709">
      <w:pPr>
        <w:spacing w:after="0"/>
        <w:ind w:left="120"/>
      </w:pPr>
    </w:p>
    <w:p w:rsidR="007A0EAB" w:rsidRDefault="007A0EAB" w:rsidP="007A0EAB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АДАПТИРОВАННАЯ РАБОЧАЯ ПРОГРАММА</w:t>
      </w:r>
    </w:p>
    <w:p w:rsidR="007A0EAB" w:rsidRDefault="007A0EAB" w:rsidP="007A0EAB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 чтению</w:t>
      </w:r>
    </w:p>
    <w:p w:rsidR="007A0EAB" w:rsidRDefault="007A0EAB" w:rsidP="007A0EAB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для обучающихся </w:t>
      </w:r>
      <w:r w:rsidRPr="007A0EAB">
        <w:rPr>
          <w:rFonts w:ascii="Times New Roman" w:eastAsia="Times New Roman" w:hAnsi="Times New Roman" w:cs="Times New Roman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класса с интеллектуальными нарушениями (вариант1)</w:t>
      </w: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260709" w:rsidRDefault="00260709" w:rsidP="00260709">
      <w:pPr>
        <w:spacing w:after="0"/>
        <w:ind w:left="120"/>
        <w:jc w:val="center"/>
      </w:pPr>
    </w:p>
    <w:p w:rsidR="006D2581" w:rsidRDefault="006D2581" w:rsidP="00260709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60709" w:rsidRPr="006D2581" w:rsidRDefault="00260709" w:rsidP="0026070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A0EAB" w:rsidRDefault="007A0EAB" w:rsidP="006D2581">
      <w:pPr>
        <w:spacing w:after="0"/>
        <w:jc w:val="center"/>
        <w:rPr>
          <w:noProof/>
        </w:rPr>
      </w:pPr>
    </w:p>
    <w:p w:rsidR="00FC0113" w:rsidRPr="00FC0113" w:rsidRDefault="00FC0113" w:rsidP="00FC011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Пояснительная записка.</w:t>
      </w:r>
    </w:p>
    <w:p w:rsidR="00260709" w:rsidRPr="005A5EF7" w:rsidRDefault="00260709" w:rsidP="00260709">
      <w:pPr>
        <w:pStyle w:val="ae"/>
        <w:ind w:firstLine="567"/>
        <w:rPr>
          <w:rFonts w:ascii="Times New Roman" w:hAnsi="Times New Roman" w:cs="Times New Roman"/>
          <w:sz w:val="24"/>
          <w:szCs w:val="24"/>
        </w:rPr>
      </w:pPr>
      <w:r w:rsidRPr="005A5EF7">
        <w:rPr>
          <w:rFonts w:ascii="Times New Roman" w:hAnsi="Times New Roman" w:cs="Times New Roman"/>
          <w:sz w:val="24"/>
          <w:szCs w:val="24"/>
        </w:rPr>
        <w:lastRenderedPageBreak/>
        <w:t>Рабочая программа по учебному предмету «</w:t>
      </w:r>
      <w:r w:rsidR="009537BC">
        <w:rPr>
          <w:rFonts w:ascii="Times New Roman" w:hAnsi="Times New Roman" w:cs="Times New Roman"/>
          <w:sz w:val="24"/>
          <w:szCs w:val="24"/>
        </w:rPr>
        <w:t>Чтение</w:t>
      </w:r>
      <w:r w:rsidRPr="005A5EF7">
        <w:rPr>
          <w:rFonts w:ascii="Times New Roman" w:hAnsi="Times New Roman" w:cs="Times New Roman"/>
          <w:sz w:val="24"/>
          <w:szCs w:val="24"/>
        </w:rPr>
        <w:t>» для 3 класса (вариант 1), разработана на основе:</w:t>
      </w:r>
    </w:p>
    <w:p w:rsidR="00260709" w:rsidRPr="005A5EF7" w:rsidRDefault="00260709" w:rsidP="00260709">
      <w:pPr>
        <w:pStyle w:val="ae"/>
        <w:ind w:firstLine="567"/>
        <w:rPr>
          <w:rFonts w:ascii="Times New Roman" w:hAnsi="Times New Roman" w:cs="Times New Roman"/>
          <w:sz w:val="24"/>
          <w:szCs w:val="24"/>
        </w:rPr>
      </w:pPr>
      <w:r w:rsidRPr="005A5EF7">
        <w:rPr>
          <w:rFonts w:ascii="Times New Roman" w:hAnsi="Times New Roman" w:cs="Times New Roman"/>
          <w:sz w:val="24"/>
          <w:szCs w:val="24"/>
        </w:rPr>
        <w:t xml:space="preserve"> — Федерального государственного образовательного стандарта образования обучающихся с умственной отсталостью (интеллектуальными нарушениями); </w:t>
      </w:r>
    </w:p>
    <w:p w:rsidR="00260709" w:rsidRPr="005A5EF7" w:rsidRDefault="00260709" w:rsidP="00260709">
      <w:pPr>
        <w:pStyle w:val="ae"/>
        <w:ind w:firstLine="567"/>
        <w:rPr>
          <w:rFonts w:ascii="Times New Roman" w:hAnsi="Times New Roman" w:cs="Times New Roman"/>
          <w:sz w:val="24"/>
          <w:szCs w:val="24"/>
        </w:rPr>
      </w:pPr>
      <w:r w:rsidRPr="005A5EF7">
        <w:rPr>
          <w:rFonts w:ascii="Times New Roman" w:hAnsi="Times New Roman" w:cs="Times New Roman"/>
          <w:sz w:val="24"/>
          <w:szCs w:val="24"/>
        </w:rPr>
        <w:t xml:space="preserve">— Федеральной адаптированной основной общеобразовательной программы обучающихся с умственной отсталостью (интеллектуальными нарушениями); </w:t>
      </w:r>
    </w:p>
    <w:p w:rsidR="00260709" w:rsidRPr="005A5EF7" w:rsidRDefault="00260709" w:rsidP="00260709">
      <w:pPr>
        <w:pStyle w:val="ae"/>
        <w:ind w:firstLine="567"/>
        <w:rPr>
          <w:rFonts w:ascii="Times New Roman" w:hAnsi="Times New Roman" w:cs="Times New Roman"/>
          <w:sz w:val="24"/>
          <w:szCs w:val="24"/>
        </w:rPr>
      </w:pPr>
      <w:r w:rsidRPr="005A5EF7">
        <w:rPr>
          <w:rFonts w:ascii="Times New Roman" w:hAnsi="Times New Roman" w:cs="Times New Roman"/>
          <w:sz w:val="24"/>
          <w:szCs w:val="24"/>
        </w:rPr>
        <w:t xml:space="preserve">— Адаптированной основной общеобразовательной программы МБОУ Молдинская СОШ имени В.В.Андреева (далее - АООП) образования обучающихся с умственной отсталостью (интеллектуальными нарушениями) (вариант 1). </w:t>
      </w:r>
    </w:p>
    <w:p w:rsidR="001E30DA" w:rsidRDefault="00FC0113" w:rsidP="001E30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="009537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Учебный   курс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к  программе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проходит  по  учебнику  для  3 класса специальных (коррекционных) образовательных  учреждений  </w:t>
      </w:r>
      <w:r w:rsidRPr="00FC011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  «Чтение»  автор С. Ю. Ильина, </w:t>
      </w:r>
      <w:r w:rsidR="001E30DA">
        <w:rPr>
          <w:rFonts w:ascii="Times New Roman" w:eastAsia="Calibri" w:hAnsi="Times New Roman" w:cs="Times New Roman"/>
          <w:sz w:val="24"/>
          <w:szCs w:val="24"/>
          <w:lang w:eastAsia="en-US"/>
        </w:rPr>
        <w:t>А.А, Богданова</w:t>
      </w: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Рекомендовано  Министерством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образования  и  науки Российской  Федерации. </w:t>
      </w:r>
    </w:p>
    <w:p w:rsidR="00FC0113" w:rsidRPr="00FC0113" w:rsidRDefault="001E30DA" w:rsidP="001E30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</w:t>
      </w:r>
      <w:r w:rsidR="00FC0113"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Программой предусмотрено 1</w:t>
      </w:r>
      <w:r w:rsidR="00FC0113">
        <w:rPr>
          <w:rFonts w:ascii="Times New Roman" w:eastAsia="Calibri" w:hAnsi="Times New Roman" w:cs="Times New Roman"/>
          <w:sz w:val="24"/>
          <w:szCs w:val="24"/>
          <w:lang w:eastAsia="en-US"/>
        </w:rPr>
        <w:t>36</w:t>
      </w:r>
      <w:r w:rsidR="007A0E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C0113"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часов в год,</w:t>
      </w:r>
      <w:r w:rsid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</w:t>
      </w:r>
      <w:r w:rsidR="00FC0113"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</w:t>
      </w:r>
      <w:r w:rsidR="00FC011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="00FC0113"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неделю.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Осно</w:t>
      </w:r>
      <w:r w:rsidR="007A0E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вными задачами обучения чтению </w:t>
      </w: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являются: научить детей читать доступный их пониманию текст вслух и про себя, осмысленно воспринимать прочитанное. У учащихся формируется навык сознательного, правильного, беглого и выразительного чтения.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Для чтения подобраны произведения народного творчества, классиков р</w:t>
      </w:r>
      <w:r w:rsidR="007A0EAB">
        <w:rPr>
          <w:rFonts w:ascii="Times New Roman" w:eastAsia="Calibri" w:hAnsi="Times New Roman" w:cs="Times New Roman"/>
          <w:sz w:val="24"/>
          <w:szCs w:val="24"/>
          <w:lang w:eastAsia="en-US"/>
        </w:rPr>
        <w:t>усской и зарубежной литературы,</w:t>
      </w: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доступные пониманию статьи из газет и журналов. В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процессе  обучения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чтению у учащихся последовательно формируется умение с помощью учителя разбираться в содержании прочитанного.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Тематика произведений для чтения подобрана с учетом максимального развития познавательных интересов детей, расширения их кругозора, воспитания нравственных качеств.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Читаются произведения о нашей Родине, ее прошлом и настоящем, о мудрости и героизме русского народа.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Беглое чтение, т.е. плавное, в темпе разговорной речи чтение вслух, формируется постепенно. Навык беглого чтения постепенно совершенствуется.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Одновременно с овладением чтением вслух необходимо учатся читать про себя. 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Усвоение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содержания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читаемого осуществляется в процессе анализа произведений. 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В процессе обучения чтению уделяется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Большое внимание на уроках чтения уделяется развитию связной устной речи. Учащиеся овладевают правильным, полным и последовательным пересказом в процессе систематической работы, направленной на понимание содержания произведений, обогащение и уточнение словарного запаса, обучение правильному построению предложений, и в процессе упражнений в воспроизведении прочитанного. С этой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целью  в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зависимости от сложности текста используются вопросы, готовый или коллективно составленный план, картинный план.</w:t>
      </w:r>
    </w:p>
    <w:p w:rsidR="00FC0113" w:rsidRPr="00FC0113" w:rsidRDefault="00FC0113" w:rsidP="00FC01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C0113" w:rsidRPr="00FC0113" w:rsidRDefault="00260709" w:rsidP="00FC011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Содержание </w:t>
      </w:r>
      <w:r w:rsidR="00FC0113"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программы.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6237"/>
        <w:gridCol w:w="992"/>
      </w:tblGrid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  раздела.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  часов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Здравствуй, школа.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«Сентябрь» М. Садовский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«Веселая улица» По В. Воскобойникову.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«Первое сентября» В. Берестов.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«Завтра в школу» По В. Драгунскому.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«Пятерки» По Э.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«Кто лучшим будет» В. Бирюков.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«Обида» По В. Хомченко.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«Наша учительница» А. Аксенова.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Школьные загадки.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 Контрольное чтение.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Осень наступила…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«Осень» О.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Высотская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«Последний лист» По Ю. Ковалю. «Осень. Обсыпается весь наш бедный сад…» А. Толстой.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«Сентябрь на дворе» По Н. Сладкову.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«Воробей» В. Степанов.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«Лето на веревочке» По А.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Баркову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«Улетают, улетели…» Е. Благинина.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«За кормом для птиц» По Л. Воронковой.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«В октябре»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Ладонщиков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«Страшный невидимка» По Н. Сладкову.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«Осень наступила» А. Плещеев.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«Сказка об осеннем ветре» По Н.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Абрамцевой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Доскажи словечко (Осенние загадки)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Учимся трудиться.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«Все для всех» Ю.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Тувим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«Работа» По Д.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Габе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«Мои помощники» В. Орлов.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«Бабушка и внучка» По А, Потаповой.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«Повара» Б.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Заходер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«Сюрприз» По М. Дружининой.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«Маргаритка» О.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Высотская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«Пуговица» По В. Хомченко.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«Портниха»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Ладонщиков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«Пуговица» В. Осеева.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«Как я помогал маме мыть </w:t>
            </w:r>
            <w:proofErr w:type="spellStart"/>
            <w:proofErr w:type="gram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пол»По</w:t>
            </w:r>
            <w:proofErr w:type="spellEnd"/>
            <w:proofErr w:type="gram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В,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Голявкину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«Как Алешке учиться надоело.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«Чем пахнут ремесла» Дж.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Родари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Ребятам о зверятах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«Лисята» По Е.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Чарушину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«Заяц» Е.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Тараховская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«Ёж» По М. Пришвину.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«Материнская забота» По А.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Баркову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«Белёк» По Г. Снегиреву.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Пин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Гвин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В. Приходько.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«Галка» По Б. Житкову.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«Куриный </w:t>
            </w:r>
            <w:proofErr w:type="spellStart"/>
            <w:proofErr w:type="gram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воспитанник»По</w:t>
            </w:r>
            <w:proofErr w:type="spellEnd"/>
            <w:proofErr w:type="gram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Гаранжину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«Добрый волк» По М.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Тарловскому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«Живая шляпа» По Н. Носову.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«Котята» По Н. Павловой.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«Кошкин щенок» В. Берестов.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«Сердитый дог Буль» По М.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Пляцковскому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Чудесный мир сказок.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«Лиса и журавль» Русская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«Храбрый баран» Русская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«Лиса и тетерев» Русская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«Овечка и волк» Украинская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«Медведь и пчелы» Башкирская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«Тигр и лиса» Таджикская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«Лиса и куропатка» Французская народная сказка. 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gram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Куцый  хвост</w:t>
            </w:r>
            <w:proofErr w:type="gram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Абхазская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«Глупый котенок» Удмуртская народная сказка.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Зимушка - зима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«Ой ты, зимушка – зима!» Русская народная песня. «Заяц, Косач, Медведь и Дед Мороз» По В. Бианки.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«Декабрь» М. Садовский.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«Как елку наряжали» По Л. Воронковой.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 новогоднюю ночь» С. Попов.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«Как Дед Мороз сделал себе помощников» По А. Усачеву.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«Такой вот герой» По А. Потаповой.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«Зима» С. Есенин.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«Подарок» С. Суворова.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«У Ники новые лыжи» По В.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Голявкину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 прогулки» И. Шевчук.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«Неудачная находка» По М. Быковой.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«Детство» И. Суриков.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«Что за зверь?» По Е.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Чарушину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«Не стучать – </w:t>
            </w:r>
            <w:proofErr w:type="gram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 спят</w:t>
            </w:r>
            <w:proofErr w:type="gram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!» По Э.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«Зайка» В. Степанов.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«Еловая каша» По Н. Сладков.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«Снежок» З. Александрова. 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«Коллективная печка» По С.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Баруздину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Доскажи словечко (Зимние загадки). В. Аникин, Н.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Майданник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Так нельзя, а так можно.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«Снегирь и синичка» По А.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Ягофоровой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«Птица – синица» По В. Хомченко.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«Дельный совет»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Ладонщиков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«Косточка» По Л. Толстому.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«Праздничный стол» По С. Григорьеву. «За </w:t>
            </w:r>
            <w:proofErr w:type="gram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игрой»  В.</w:t>
            </w:r>
            <w:proofErr w:type="gram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Берестов.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«Бревно» С.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Баруздин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 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«Как Артемка котенка спас» А.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Седугин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«Подвиг» По В. Осеевой.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«Лесные доктора» По В. Бирюкову.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Весна в окно стучится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«Зима недаром злится …» Ф. Тютчев.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«Весенняя песня» По В. Бирюкову.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Веснянка. Украинская народная песня.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«Сосулька» По Э.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«Выгляни солнышко» Русская народная песня.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«Мамин портрет» С.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Вербова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«Разноцветный подарок» П. Синявский.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«Тихо – тихо» А.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Седугин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gram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Лицом  к</w:t>
            </w:r>
            <w:proofErr w:type="gram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весне» Р.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Сеф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«Ледоход» С.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Вербова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«Сон Медвежонка» По Р.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Фархади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«Медведь проснулся»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Ладонщиков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«Заяц на дереве» По В. Бианки.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«Наши гости» С.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Погореловский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«Скворушка» По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Скребицкому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«Весенняя гостья» И. Белоусов.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«Пчелки на разведках» По К. Ушинскому. Контрольное чтение.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«Тюльпаны» По В.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Баркову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Доскажи словечко (Весенние загадки).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19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Веселые истории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Перепутаница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 Р.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Фархади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«Эхо» По.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Остеру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«Кто кем становится» А. Шибаев.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«Волшебный барабан» А. Усачев.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«Шишки» М.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Пляцковский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«Портрет» По Ю. Степанову.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«Булочная песенка» М.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Бородицкая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Родина любимая.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«Скворец на чужбине» Г.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Ладонщиков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«Наше Отечество» По К. Ушинскому.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«Флаг России» По Т. Кудрявцевой.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«Главный город страны» М. Ильин.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«Песня» В. Степанов.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«День Победы» А. Усачев.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«Страшный клад» По С.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Баруздину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«Тульские пряники» По С. Алексееву.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 Контроль чтения.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FC0113" w:rsidRPr="00FC0113" w:rsidTr="00FC0113">
        <w:tc>
          <w:tcPr>
            <w:tcW w:w="53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84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Здравствуй, лето!</w:t>
            </w:r>
          </w:p>
        </w:tc>
        <w:tc>
          <w:tcPr>
            <w:tcW w:w="6237" w:type="dxa"/>
          </w:tcPr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«Что такое лето?» А. Усачев.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«Что сказала бы мама?» По Л. Воронковой.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«Земляника» М. Дружинина.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«Куда исчез гриб?» По В. Хомченко.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«Ёж – спаситель» По В. Бианки.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«Жарко» Р.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Фархади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«Верное время» По Э </w:t>
            </w:r>
            <w:proofErr w:type="spellStart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Шиму</w:t>
            </w:r>
            <w:proofErr w:type="spellEnd"/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Доскажи словечко (Летние загадки). Е. Савельева.</w:t>
            </w:r>
          </w:p>
          <w:p w:rsidR="00FC0113" w:rsidRPr="00FC0113" w:rsidRDefault="00FC0113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Обобщающий урок по разделу.</w:t>
            </w:r>
          </w:p>
        </w:tc>
        <w:tc>
          <w:tcPr>
            <w:tcW w:w="992" w:type="dxa"/>
            <w:vAlign w:val="center"/>
          </w:tcPr>
          <w:p w:rsidR="00FC0113" w:rsidRPr="00FC0113" w:rsidRDefault="00FC0113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</w:tbl>
    <w:p w:rsidR="007A0EAB" w:rsidRDefault="007A0EAB" w:rsidP="00FC011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C0113" w:rsidRPr="00FC0113" w:rsidRDefault="007A0EAB" w:rsidP="00FC011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График проведения</w:t>
      </w:r>
      <w:r w:rsidR="00FC0113"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="00FC0113"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разных  видов</w:t>
      </w:r>
      <w:proofErr w:type="gramEnd"/>
      <w:r w:rsidR="00FC0113"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проверочных  работ  по чтению.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246"/>
        <w:gridCol w:w="1252"/>
        <w:gridCol w:w="1998"/>
        <w:gridCol w:w="861"/>
        <w:gridCol w:w="1565"/>
      </w:tblGrid>
      <w:tr w:rsidR="00260709" w:rsidRPr="00FC0113" w:rsidTr="00FC0113">
        <w:tc>
          <w:tcPr>
            <w:tcW w:w="511" w:type="dxa"/>
            <w:vAlign w:val="center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46" w:type="dxa"/>
            <w:vAlign w:val="center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1252" w:type="dxa"/>
            <w:vAlign w:val="center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998" w:type="dxa"/>
            <w:vAlign w:val="center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861" w:type="dxa"/>
            <w:vAlign w:val="center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65" w:type="dxa"/>
            <w:vAlign w:val="center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 них контрольных</w:t>
            </w: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Здравствуй, школа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Промежуточный.</w:t>
            </w: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Осень наступила.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Учимся трудиться.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Учимся трудиться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Ребятам о зверятах.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Чудесный мир сказок.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Итоговый </w:t>
            </w: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5" w:type="dxa"/>
          </w:tcPr>
          <w:p w:rsidR="00260709" w:rsidRPr="007A0EAB" w:rsidRDefault="007A0EAB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2D6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Зимушка – зима.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Зимушка – зима.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Так нельзя, а так можно.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Весна в окно стучится.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Итоговый</w:t>
            </w: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65" w:type="dxa"/>
          </w:tcPr>
          <w:p w:rsidR="00260709" w:rsidRPr="007A0EAB" w:rsidRDefault="007A0EAB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Весна в окно стучится.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Веселые истории.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Родина любимая.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Итоговый</w:t>
            </w: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5" w:type="dxa"/>
          </w:tcPr>
          <w:p w:rsidR="00260709" w:rsidRPr="007A0EAB" w:rsidRDefault="007A0EAB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60709" w:rsidRPr="00FC0113" w:rsidTr="00FC0113">
        <w:tc>
          <w:tcPr>
            <w:tcW w:w="51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246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Здравствуй, лето!</w:t>
            </w:r>
          </w:p>
        </w:tc>
        <w:tc>
          <w:tcPr>
            <w:tcW w:w="1252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8" w:type="dxa"/>
          </w:tcPr>
          <w:p w:rsidR="00260709" w:rsidRPr="00FC0113" w:rsidRDefault="00260709" w:rsidP="00FC01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5" w:type="dxa"/>
          </w:tcPr>
          <w:p w:rsidR="00260709" w:rsidRPr="00FC0113" w:rsidRDefault="00260709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63641" w:rsidRDefault="00363641" w:rsidP="00363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0113" w:rsidRDefault="00FC0113" w:rsidP="00363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113">
        <w:rPr>
          <w:rFonts w:ascii="Times New Roman" w:eastAsia="Times New Roman" w:hAnsi="Times New Roman" w:cs="Times New Roman"/>
          <w:b/>
          <w:sz w:val="28"/>
          <w:szCs w:val="28"/>
        </w:rPr>
        <w:t>Основные требования к знаниям и умениям учащихся.</w:t>
      </w:r>
    </w:p>
    <w:p w:rsidR="0000544B" w:rsidRPr="0000544B" w:rsidRDefault="0000544B" w:rsidP="000054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0544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Предметные результаты</w:t>
      </w:r>
    </w:p>
    <w:p w:rsidR="0000544B" w:rsidRPr="0000544B" w:rsidRDefault="00260709" w:rsidP="000054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544B">
        <w:rPr>
          <w:rFonts w:ascii="Times New Roman" w:hAnsi="Times New Roman" w:cs="Times New Roman"/>
          <w:b/>
          <w:sz w:val="24"/>
          <w:szCs w:val="24"/>
        </w:rPr>
        <w:t xml:space="preserve">Минимальный уровень: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правильно читать текст по слогам с постепенным переходом к плавному чтению целым словом двух и трехсложных слов;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>• отвечать на вопросы по фактическому содержанию прочитанного текста;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 • определять главных действующих лиц произведения;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 • соотносить иллюстрацию с определенным отрывком прочитанного и предварительно разобранного текста;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• пересказывать текст или его часть с опорой на картинный план или вопросы;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• определять особенности интонации, соответствующей характеру и поступкам героев (после предварительного разбора);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• выразительно читать наизусть 3-5 стихотворения. </w:t>
      </w:r>
    </w:p>
    <w:p w:rsidR="0000544B" w:rsidRPr="0000544B" w:rsidRDefault="00260709" w:rsidP="000054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544B">
        <w:rPr>
          <w:rFonts w:ascii="Times New Roman" w:hAnsi="Times New Roman" w:cs="Times New Roman"/>
          <w:b/>
          <w:sz w:val="24"/>
          <w:szCs w:val="24"/>
        </w:rPr>
        <w:t>Достаточный уровень: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 • правильно читать вслух целыми словами;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• выразительно читать наизусть 5-7 стихотворений; </w:t>
      </w:r>
    </w:p>
    <w:p w:rsidR="0000544B" w:rsidRDefault="00260709" w:rsidP="0000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 xml:space="preserve">• давать элементарную оценку поступков героев и событий; </w:t>
      </w:r>
    </w:p>
    <w:p w:rsidR="00260709" w:rsidRPr="00260709" w:rsidRDefault="00260709" w:rsidP="000054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0709">
        <w:rPr>
          <w:rFonts w:ascii="Times New Roman" w:hAnsi="Times New Roman" w:cs="Times New Roman"/>
          <w:sz w:val="24"/>
          <w:szCs w:val="24"/>
        </w:rPr>
        <w:t>• читать текст по ролям с использованием некоторых средств устной выразительности (после предварительного разбора);</w:t>
      </w:r>
    </w:p>
    <w:p w:rsidR="00FC0113" w:rsidRPr="00FC0113" w:rsidRDefault="0000544B" w:rsidP="0000544B">
      <w:pPr>
        <w:tabs>
          <w:tab w:val="left" w:pos="1156"/>
          <w:tab w:val="left" w:pos="46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Личностные </w:t>
      </w:r>
      <w:r w:rsidR="00FC0113" w:rsidRPr="00FC01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результаты: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113">
        <w:rPr>
          <w:rFonts w:ascii="Times New Roman" w:eastAsia="Times New Roman" w:hAnsi="Times New Roman" w:cs="Times New Roman"/>
          <w:sz w:val="24"/>
          <w:szCs w:val="24"/>
        </w:rPr>
        <w:t>- осознание роли языка и речи в жизни людей;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FC0113">
        <w:rPr>
          <w:rFonts w:ascii="Times New Roman" w:eastAsia="Times New Roman" w:hAnsi="Times New Roman" w:cs="Times New Roman"/>
          <w:sz w:val="24"/>
          <w:szCs w:val="24"/>
        </w:rPr>
        <w:t xml:space="preserve">- эмоционально «проживать» текст, выражать свои эмоции; 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FC011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- осознание ответственности за </w:t>
      </w:r>
      <w:proofErr w:type="gramStart"/>
      <w:r w:rsidRPr="00FC011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результат  устной</w:t>
      </w:r>
      <w:proofErr w:type="gramEnd"/>
      <w:r w:rsidRPr="00FC011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работы;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113">
        <w:rPr>
          <w:rFonts w:ascii="Times New Roman" w:eastAsia="Times New Roman" w:hAnsi="Times New Roman" w:cs="Times New Roman"/>
          <w:sz w:val="24"/>
          <w:szCs w:val="24"/>
        </w:rPr>
        <w:t>- понимать эмоции других людей, сочувствовать, сопереживать;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FC0113">
        <w:rPr>
          <w:rFonts w:ascii="Times New Roman" w:eastAsia="Times New Roman" w:hAnsi="Times New Roman" w:cs="Times New Roman"/>
          <w:sz w:val="24"/>
          <w:szCs w:val="24"/>
        </w:rPr>
        <w:t>- высказывать свое отношение к героям прочитанных произведений, к их поступкам;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FC011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-осознание значения предмета для повседневной жизни.</w:t>
      </w:r>
    </w:p>
    <w:p w:rsidR="00FC0113" w:rsidRPr="00FC0113" w:rsidRDefault="00FC0113" w:rsidP="0036364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113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активная любознательность, стремление узнать новое посредством чтения;</w:t>
      </w:r>
    </w:p>
    <w:p w:rsidR="00FC0113" w:rsidRPr="00363641" w:rsidRDefault="00FC0113" w:rsidP="0036364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0113">
        <w:rPr>
          <w:rFonts w:ascii="Times New Roman" w:eastAsia="Times New Roman" w:hAnsi="Times New Roman" w:cs="Times New Roman"/>
          <w:color w:val="000000"/>
          <w:sz w:val="24"/>
          <w:szCs w:val="24"/>
        </w:rPr>
        <w:t>- аккуратность при обращении с книгой, учебником.</w:t>
      </w:r>
    </w:p>
    <w:p w:rsidR="00FC0113" w:rsidRPr="00FC0113" w:rsidRDefault="00FC0113" w:rsidP="00005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FC01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 w:rsidRPr="00FC01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результаты:</w:t>
      </w:r>
    </w:p>
    <w:p w:rsidR="00FC0113" w:rsidRPr="00FC0113" w:rsidRDefault="00FC0113" w:rsidP="00363641">
      <w:pPr>
        <w:tabs>
          <w:tab w:val="left" w:pos="11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11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-</w:t>
      </w:r>
      <w:r w:rsidRPr="00FC011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осознание значения предмета для повседневной жизни.</w:t>
      </w:r>
    </w:p>
    <w:p w:rsidR="00FC0113" w:rsidRPr="00FC0113" w:rsidRDefault="00FC0113" w:rsidP="003636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113">
        <w:rPr>
          <w:rFonts w:ascii="Times New Roman" w:eastAsia="Times New Roman" w:hAnsi="Times New Roman" w:cs="Times New Roman"/>
          <w:sz w:val="24"/>
          <w:szCs w:val="24"/>
        </w:rPr>
        <w:t>-умение применять знания по чтению вслух и про себя на других уроках;</w:t>
      </w:r>
    </w:p>
    <w:p w:rsidR="00FC0113" w:rsidRPr="00FC0113" w:rsidRDefault="00FC0113" w:rsidP="003636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- умение слушать собеседника.</w:t>
      </w:r>
    </w:p>
    <w:p w:rsidR="00FC0113" w:rsidRPr="00FC0113" w:rsidRDefault="00FC0113" w:rsidP="003636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-умение излагать свое мнение.</w:t>
      </w:r>
    </w:p>
    <w:p w:rsidR="00FC0113" w:rsidRPr="00FC0113" w:rsidRDefault="00FC0113" w:rsidP="00363641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- умение осознанного использования устной речи в повседневной жизни.</w:t>
      </w:r>
    </w:p>
    <w:p w:rsidR="00FC0113" w:rsidRPr="00FC0113" w:rsidRDefault="00FC0113" w:rsidP="00363641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- умение работать по карточкам на уроках математики, русского языка.</w:t>
      </w:r>
    </w:p>
    <w:p w:rsidR="00FC0113" w:rsidRPr="00FC0113" w:rsidRDefault="00FC0113" w:rsidP="00363641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знания, </w:t>
      </w:r>
      <w:proofErr w:type="gramStart"/>
      <w:r w:rsidRPr="00FC0113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полученные  при</w:t>
      </w:r>
      <w:proofErr w:type="gramEnd"/>
      <w:r w:rsidRPr="00FC01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чтении литературы,  расширяют кругозор и позволяют учащимся лучше ориентироваться в событиях окружающего мира.</w:t>
      </w:r>
      <w:r w:rsidRPr="00FC01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C0113" w:rsidRDefault="00FC0113" w:rsidP="00FC0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A0EAB" w:rsidRDefault="007A0EAB" w:rsidP="00FC0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A0EAB" w:rsidRDefault="007A0EAB" w:rsidP="00FC0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A0EAB" w:rsidRPr="00FC0113" w:rsidRDefault="007A0EAB" w:rsidP="00FC0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C0113" w:rsidRPr="00FC0113" w:rsidRDefault="00FC0113" w:rsidP="00FC01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C0113" w:rsidRPr="00FC0113" w:rsidRDefault="00FC0113" w:rsidP="003636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gramStart"/>
      <w:r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Перечень  </w:t>
      </w:r>
      <w:proofErr w:type="spellStart"/>
      <w:r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учебно</w:t>
      </w:r>
      <w:proofErr w:type="spellEnd"/>
      <w:proofErr w:type="gramEnd"/>
      <w:r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– методического  обеспечения.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1.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 специальных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(коррекционных) образовательных учреждений   </w:t>
      </w:r>
      <w:r w:rsidRPr="00FC011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вида.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Под  редакцией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доктора  педагогических  наук  В. В. Воронковой.  Автор В. В. Воронкова. 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2.Учебник 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для  3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 специальных (коррекционных) образовательных  учреждений  </w:t>
      </w:r>
      <w:r w:rsidRPr="00FC011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  « Чтение»  автор З. Н. Смирнова, Г. М. Гусева.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Воспитание детей в школе: Новые подходы и новые технологии. -  Под ред. Н.Е. </w:t>
      </w:r>
      <w:proofErr w:type="spell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Щурковой</w:t>
      </w:r>
      <w:proofErr w:type="spell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. - М.: Новая школа, 1998г.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4.Внеклассные мероприятия в начальной школе. - Под. ред. Мартыновой Я.Ю., Волгоград: Учитель, 2007г.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5.Агапова И., Давыдова М. Литературные игры для детей. – «Лада», Москва, 2006г.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6.ВолинаВ.В. Учимся играя. – М.: Новая школа, 1994г.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7.Гостимская Е.С., Мишина М. И. Внеклассное чтение. – Москва, 2006г.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8. </w:t>
      </w:r>
      <w:proofErr w:type="spell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Ксензова</w:t>
      </w:r>
      <w:proofErr w:type="spell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Г.Ю. Внеурочное воспитание в развивающейся школе. – Тверь, 2005г.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9. </w:t>
      </w:r>
      <w:proofErr w:type="spell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Оморокова</w:t>
      </w:r>
      <w:proofErr w:type="spell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М.И. Совершенствование чтения младших школьников. – Москва, 2001г.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10.Ожегов С.И. Словарь русского языка / Под ред. чл. - корр. АН СССР Н.Ю. Шведовой. - М.: Русский язык, 1987г.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11. Перова Г.М. Проверочные работы по чтению в начальных классах. – М.: АРКТИ – 2006г.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12.Писатели нашего детства: 100 имен. </w:t>
      </w:r>
      <w:proofErr w:type="spell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Биогр</w:t>
      </w:r>
      <w:proofErr w:type="spell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. слов, ч.</w:t>
      </w:r>
      <w:proofErr w:type="gram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1.—</w:t>
      </w:r>
      <w:proofErr w:type="gram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М.: Либерия, 1999.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13.Русские писатели. </w:t>
      </w:r>
      <w:proofErr w:type="spellStart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Биогр</w:t>
      </w:r>
      <w:proofErr w:type="spellEnd"/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. слов. В 2-х   ч. / Ред. - сост. П.А. Николаев. - М.: Просвещение, 1990г.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14.Светловская Н.Н. Методика внеклассного чтения. – М.: Педагогика, 1980г.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15. Пейзажные зарисовки в виде рисунков и фотографий. 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16. Сюжетные картинки для составления рассказов.</w:t>
      </w:r>
    </w:p>
    <w:p w:rsidR="00FC0113" w:rsidRPr="00FC0113" w:rsidRDefault="00FC0113" w:rsidP="00FC01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C0113">
        <w:rPr>
          <w:rFonts w:ascii="Times New Roman" w:eastAsia="Calibri" w:hAnsi="Times New Roman" w:cs="Times New Roman"/>
          <w:sz w:val="24"/>
          <w:szCs w:val="24"/>
          <w:lang w:eastAsia="en-US"/>
        </w:rPr>
        <w:t>17. Предметные картинки.</w:t>
      </w:r>
    </w:p>
    <w:p w:rsidR="00363641" w:rsidRDefault="00363641" w:rsidP="00FC0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C0113" w:rsidRPr="00FC0113" w:rsidRDefault="0000544B" w:rsidP="00FC0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Календарно – тематическое</w:t>
      </w:r>
      <w:r w:rsidR="007A0E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планирование на </w:t>
      </w:r>
      <w:r w:rsidR="00FC0113"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год.</w:t>
      </w:r>
    </w:p>
    <w:p w:rsidR="00FC0113" w:rsidRPr="00FC0113" w:rsidRDefault="00FC0113" w:rsidP="00FC01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914"/>
        <w:gridCol w:w="1237"/>
      </w:tblGrid>
      <w:tr w:rsidR="0000544B" w:rsidRPr="00FC0113" w:rsidTr="00FC0113">
        <w:tc>
          <w:tcPr>
            <w:tcW w:w="675" w:type="dxa"/>
          </w:tcPr>
          <w:p w:rsidR="0000544B" w:rsidRPr="00FC0113" w:rsidRDefault="0000544B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  урока</w:t>
            </w:r>
          </w:p>
        </w:tc>
        <w:tc>
          <w:tcPr>
            <w:tcW w:w="1237" w:type="dxa"/>
          </w:tcPr>
          <w:p w:rsidR="0000544B" w:rsidRPr="00FC0113" w:rsidRDefault="0000544B" w:rsidP="00FC01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</w:tr>
      <w:tr w:rsidR="0000544B" w:rsidRPr="00FC0113" w:rsidTr="00FC0113">
        <w:trPr>
          <w:trHeight w:val="335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«Сентябрь» М. Садовский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84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«Веселая улица» По В. Воскобойникову.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«Первое сентября» В. Берестов.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«Завтра в школу» По В. Драгунскому.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«Пятерки» По Э.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Шиму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лучшим будет» В. Бирюков.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«Обида» По В. Хомченко.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«Наша учительница» А. Аксенова.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загадки.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 Контрольное чтение.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«Осень» О.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Высотская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«Последний лист» По Ю. Ковалю. «Осень. Обсыпается весь наш бедный сад…» А. Толстой.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«Сентябрь на дворе» По Н. Сладкову.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«Воробей» В. Степанов.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«Лето на веревочке» По А.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Баркову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«Улетают, улетели…» Е. Благинина.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«За кормом для птиц» По Л. Воронковой.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октябре»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«Страшный невидимка» По Н. Сладкову.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 наступила» А. Плещеев.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«Сказка об осеннем ветре» По Н.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Абрамцевой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Доскажи словечко (Осенние загадки)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Обобщающий урок по разделу. 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«Все для всех» Ю.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Тувим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«Работа» По Д.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Габе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«Мои помощники» В. Орлов.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«Бабушка и внучка» По А, Потаповой.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«Повара» Б.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«Сюрприз» По М. Дружининой.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«Маргаритка» О.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Высотская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«Пуговица» По В. Хомченко.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«Портниха»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«Пуговица» В. Осеева.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«Как я помогал маме мыть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пол»По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В,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Голявкину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Алешке учиться надоело.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6914" w:type="dxa"/>
          </w:tcPr>
          <w:p w:rsidR="0000544B" w:rsidRPr="00FC0113" w:rsidRDefault="0000544B" w:rsidP="00363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«Чем пахнут ремесла» Дж.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914" w:type="dxa"/>
          </w:tcPr>
          <w:p w:rsidR="0000544B" w:rsidRPr="00FC0113" w:rsidRDefault="0000544B" w:rsidP="00363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«Лисята» По Е.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Чарушину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«Заяц» Е.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Тараховская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«Ёж» По М. Пришвину.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«Материнская забота» По А.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Баркову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«Белёк» По Г. Снегиреву.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Пин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Гвин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» В. Приходько.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«Галка» По Б. Житкову.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«Куриный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воспитанник»По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Гаранжину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«Добрый волк» По М.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Тарловскому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«Живая шляпа» По Н. Носову.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«Котята» По Н. Павловой.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«Кошкин щенок» В. Берестов.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«Сердитый дог Буль» По М.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Пляцковскому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«Лиса и журавль» Русская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«Храбрый баран» Русская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«Лиса и тетерев» Русская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«Овечка и волк» Украинская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«Медведь и пчелы» Башкирская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«Тигр и лиса» Таджикская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«Лиса и куропатка» Французская народная сказка.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«Куцый  хвост» Абхазская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«Глупый котенок» Удмуртская народная сказка.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 Контрольное чтение.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«Ой ты, зимушка – зима!» Русская народная песня. «Заяц, Косач, Медведь и Дед Мороз» По В. Бианки.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«Декабрь» М. Садовский.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елку наряжали» По Л. Воронковой.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6914" w:type="dxa"/>
          </w:tcPr>
          <w:p w:rsidR="0000544B" w:rsidRPr="00FC0113" w:rsidRDefault="0000544B" w:rsidP="002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«В новогоднюю ночь» С. Попов.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Дед Мороз сделал себе помощников» По А. Усачеву.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«Такой вот герой» По А. Потаповой.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«Зима» С. Есенин.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«Подарок» С. Суворова.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 Ники новые лыжи» По В.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Голявкину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«С прогулки» И. Шевчук.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«Неудачная находка» По М. Быковой.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«Детство» И. Суриков.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«Что за зверь?» По Е.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Чарушину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«Не стучать – </w:t>
            </w:r>
            <w:proofErr w:type="gram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все  спят</w:t>
            </w:r>
            <w:proofErr w:type="gram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По Э.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Шиму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«Зайка» В. Степанов.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«Еловая каша» По Н. Сладков.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«Снежок» З. Александрова.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«Коллективная печка» По С.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Баруздину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Доскажи словечко (Зимние загадки). В. Аникин, Н.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Майданник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«Снегирь и синичка» По А.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Ягофоровой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«Птица – синица» По В. Хомченко.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«Дельный совет»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«Косточка» По Л. Толстому.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«Праздничный стол» По С. Григорьеву. «За игрой»  В. Берестов.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«Бревно» С.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Баруздин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«Как Артемка котенка спас» А.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Седугин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«Подвиг» По В. Осеевой.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«Лесные доктора» По В. Бирюкову.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 недаром злится …» Ф. Тютчев.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песня» По В. Бирюкову.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Веснянка. Украинская народная песня.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«Сосулька» По Э.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Шиму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«Выгляни солнышко» Русская народная песня.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«Мамин портрет» С.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Вербова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«Разноцветный подарок» П. Синявский.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«Тихо – тихо» А.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Седугин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«Лицом  к весне» Р.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Сеф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«Ледоход» С.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Вербова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«Сон Медвежонка» По Р.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Фархади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«Медведь проснулся»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«Заяц на дереве» По В. Бианки.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363641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6914" w:type="dxa"/>
          </w:tcPr>
          <w:p w:rsidR="0000544B" w:rsidRPr="00FC0113" w:rsidRDefault="0000544B" w:rsidP="002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«Наши гости» С.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Погореловский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363641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6914" w:type="dxa"/>
          </w:tcPr>
          <w:p w:rsidR="0000544B" w:rsidRPr="00FC0113" w:rsidRDefault="0000544B" w:rsidP="00363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«Скворушка» По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Скребицкому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 «Весенняя гостья» И. Белоусов.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363641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6914" w:type="dxa"/>
          </w:tcPr>
          <w:p w:rsidR="0000544B" w:rsidRPr="00FC0113" w:rsidRDefault="0000544B" w:rsidP="00363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«Пчелки на разведках» По К. Ушинскому. Контрольное чтение.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«Тюльпаны» По В.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Баркову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Доскажи словечко (Весенние загадки).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Обобщающий урок по разделу. 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Перепутаница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Р.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Фархади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«Эхо» По.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Остеру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кем становится» А. Шибаев.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«Волшебный барабан» А. Усачев.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«Шишки» М.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«Портрет» По Ю. Степанову.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«Булочная песенка» М.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Бородицкая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«Скворец на чужбине» Г.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«Наше Отечество» По К. Ушинскому.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«Флаг России» По Т. Кудрявцевой.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«Главный город страны» М. Ильин.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«Песня» В. Степанов.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Победы» А. Усачев.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«Страшный клад» По С.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Баруздину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«Тульские пряники» По С. Алексееву.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 Контроль чтения.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лето?» А. Усачев.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сказала бы мама?» По Л. Воронковой.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«Земляника» М. Дружинина.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«Куда исчез гриб?» По В. Хомченко.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«Ёж – спаситель» По В. Бианки.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«Жарко» Р.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Фархади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«Верное время» По Э </w:t>
            </w:r>
            <w:proofErr w:type="spellStart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Шиму</w:t>
            </w:r>
            <w:proofErr w:type="spellEnd"/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Доскажи словечко (Летние загадки). Е. Савельева.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0544B" w:rsidRPr="00FC0113" w:rsidTr="00FC0113">
        <w:trPr>
          <w:trHeight w:val="259"/>
        </w:trPr>
        <w:tc>
          <w:tcPr>
            <w:tcW w:w="675" w:type="dxa"/>
          </w:tcPr>
          <w:p w:rsidR="0000544B" w:rsidRPr="00FC0113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01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6914" w:type="dxa"/>
          </w:tcPr>
          <w:p w:rsidR="0000544B" w:rsidRPr="00FC0113" w:rsidRDefault="0000544B" w:rsidP="00FC0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разделу.</w:t>
            </w:r>
          </w:p>
        </w:tc>
        <w:tc>
          <w:tcPr>
            <w:tcW w:w="1237" w:type="dxa"/>
          </w:tcPr>
          <w:p w:rsidR="0000544B" w:rsidRPr="004068CA" w:rsidRDefault="0000544B" w:rsidP="002D6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C0113" w:rsidRPr="00FC0113" w:rsidRDefault="00FC0113" w:rsidP="00FC0113">
      <w:pPr>
        <w:rPr>
          <w:rFonts w:ascii="Calibri" w:eastAsia="Calibri" w:hAnsi="Calibri" w:cs="Times New Roman"/>
          <w:lang w:eastAsia="en-US"/>
        </w:rPr>
      </w:pPr>
    </w:p>
    <w:p w:rsidR="00AE5039" w:rsidRDefault="00AE5039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AE5039" w:rsidRDefault="00FC0113" w:rsidP="00AE503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C01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Контрольно-тестовый материал.</w:t>
      </w:r>
    </w:p>
    <w:p w:rsidR="00F04F0F" w:rsidRPr="00AE5039" w:rsidRDefault="00F04F0F" w:rsidP="00AE503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04F0F">
        <w:rPr>
          <w:rFonts w:ascii="Times New Roman" w:eastAsia="@Arial Unicode MS" w:hAnsi="Times New Roman" w:cs="Times New Roman"/>
          <w:b/>
          <w:bCs/>
          <w:sz w:val="24"/>
          <w:szCs w:val="24"/>
        </w:rPr>
        <w:t>ПРОМЕЖУТОЧНЫЙ КОНТРОЛЬ</w:t>
      </w:r>
    </w:p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tbl>
      <w:tblPr>
        <w:tblStyle w:val="1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</w:tc>
      </w:tr>
    </w:tbl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4F0F">
        <w:rPr>
          <w:rFonts w:ascii="Times New Roman" w:eastAsia="Calibri" w:hAnsi="Times New Roman" w:cs="Times New Roman"/>
          <w:sz w:val="24"/>
          <w:szCs w:val="24"/>
          <w:lang w:eastAsia="en-US"/>
        </w:rPr>
        <w:t>Бланк для учителя.</w:t>
      </w:r>
    </w:p>
    <w:tbl>
      <w:tblPr>
        <w:tblStyle w:val="ad"/>
        <w:tblW w:w="11057" w:type="dxa"/>
        <w:tblInd w:w="-1139" w:type="dxa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Задание для учащихся</w:t>
            </w:r>
          </w:p>
        </w:tc>
      </w:tr>
      <w:tr w:rsidR="00F04F0F" w:rsidRPr="00F04F0F" w:rsidTr="00AE5039">
        <w:trPr>
          <w:trHeight w:val="4686"/>
        </w:trPr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Прочти текст.</w:t>
            </w:r>
          </w:p>
          <w:p w:rsidR="00F04F0F" w:rsidRPr="00F04F0F" w:rsidRDefault="00F04F0F" w:rsidP="00F04F0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Живая шляпа.</w:t>
            </w:r>
          </w:p>
          <w:p w:rsidR="00F04F0F" w:rsidRPr="00F04F0F" w:rsidRDefault="00F04F0F" w:rsidP="00AE503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Шляпа лежала на комоде. Котенок Васька сидел на полу. Вовка и Вадик раскрашивали картинки.</w:t>
            </w:r>
          </w:p>
          <w:p w:rsidR="00F04F0F" w:rsidRPr="00F04F0F" w:rsidRDefault="00F04F0F" w:rsidP="00AE503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позади них что-то плюхнулось на пол. Мальчики обернулись и увидели на полу шляпу.</w:t>
            </w:r>
          </w:p>
          <w:p w:rsidR="00F04F0F" w:rsidRPr="00F04F0F" w:rsidRDefault="00F04F0F" w:rsidP="00AE503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Неожиданно шляпа поползла. Она выползла на середину комнаты и остановилась.</w:t>
            </w:r>
          </w:p>
          <w:p w:rsidR="00F04F0F" w:rsidRPr="00F04F0F" w:rsidRDefault="00F04F0F" w:rsidP="00AE503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Мальчики испугались и побежали в кухню. Они набрали картошки и стали швырять ее в шляпу. Шляпа как подпрыгнет кверху! Из нее выскочил котенок.</w:t>
            </w:r>
          </w:p>
          <w:p w:rsidR="00F04F0F" w:rsidRPr="00F04F0F" w:rsidRDefault="00F04F0F" w:rsidP="00F04F0F">
            <w:pPr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</w:t>
            </w:r>
            <w:proofErr w:type="spellStart"/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Н.Носову</w:t>
            </w:r>
            <w:proofErr w:type="spellEnd"/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F04F0F" w:rsidRPr="00F04F0F" w:rsidRDefault="00F04F0F" w:rsidP="00AE5039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* О чём рассказ?</w:t>
            </w:r>
          </w:p>
          <w:p w:rsidR="00F04F0F" w:rsidRPr="00F04F0F" w:rsidRDefault="00F04F0F" w:rsidP="00AE5039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* Почему он называется «Живая шляпа»?</w:t>
            </w:r>
          </w:p>
          <w:p w:rsidR="00F04F0F" w:rsidRPr="00F04F0F" w:rsidRDefault="00F04F0F" w:rsidP="00AE5039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* Почему мальчики испугались?</w:t>
            </w:r>
          </w:p>
          <w:p w:rsidR="00F04F0F" w:rsidRPr="00F04F0F" w:rsidRDefault="00F04F0F" w:rsidP="00AE5039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* Как удалось обнаружить котенка?</w:t>
            </w:r>
          </w:p>
          <w:p w:rsidR="00F04F0F" w:rsidRPr="00F04F0F" w:rsidRDefault="00F04F0F" w:rsidP="00AE5039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* Как бы ты поступил на месте мальчиков?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Какие иллюстрации подходят к прочитанному рассказу?</w:t>
            </w:r>
          </w:p>
          <w:p w:rsidR="00F04F0F" w:rsidRPr="00F04F0F" w:rsidRDefault="00F04F0F" w:rsidP="00F0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noProof/>
                <w:sz w:val="24"/>
                <w:szCs w:val="24"/>
              </w:rPr>
              <w:drawing>
                <wp:inline distT="0" distB="0" distL="0" distR="0" wp14:anchorId="1461E582" wp14:editId="0AAE584A">
                  <wp:extent cx="1047750" cy="1231106"/>
                  <wp:effectExtent l="0" t="0" r="0" b="7620"/>
                  <wp:docPr id="4" name="Рисунок 4" descr="https://image.jimcdn.com/app/cms/image/transf/dimension=240x10000:format=jpg/path/sf278732f8691ebec/image/i17b12f2f3ac3052b/version/134009917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jimcdn.com/app/cms/image/transf/dimension=240x10000:format=jpg/path/sf278732f8691ebec/image/i17b12f2f3ac3052b/version/134009917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9" cy="123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04F0F">
              <w:rPr>
                <w:noProof/>
                <w:sz w:val="24"/>
                <w:szCs w:val="24"/>
              </w:rPr>
              <w:drawing>
                <wp:inline distT="0" distB="0" distL="0" distR="0" wp14:anchorId="5D7DBADD" wp14:editId="3B76A207">
                  <wp:extent cx="1784181" cy="1209675"/>
                  <wp:effectExtent l="0" t="0" r="6985" b="0"/>
                  <wp:docPr id="5" name="Рисунок 5" descr="https://booksbunker.com/get_binary/507f073af0df0.fb2/i_006.jpg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oksbunker.com/get_binary/507f073af0df0.fb2/i_006.jpg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81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04F0F">
              <w:rPr>
                <w:noProof/>
                <w:sz w:val="24"/>
                <w:szCs w:val="24"/>
              </w:rPr>
              <w:drawing>
                <wp:inline distT="0" distB="0" distL="0" distR="0" wp14:anchorId="5132B60B" wp14:editId="217E931F">
                  <wp:extent cx="1508125" cy="1266825"/>
                  <wp:effectExtent l="0" t="0" r="0" b="9525"/>
                  <wp:docPr id="6" name="Рисунок 6" descr="https://image.jimcdn.com/app/cms/image/transf/dimension=300x10000:format=jpg/path/sf278732f8691ebec/image/i701d455ab9d0b561/version/134009924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jimcdn.com/app/cms/image/transf/dimension=300x10000:format=jpg/path/sf278732f8691ebec/image/i701d455ab9d0b561/version/134009924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04F0F">
              <w:rPr>
                <w:noProof/>
                <w:sz w:val="24"/>
                <w:szCs w:val="24"/>
              </w:rPr>
              <w:drawing>
                <wp:inline distT="0" distB="0" distL="0" distR="0" wp14:anchorId="0FDEDEE9" wp14:editId="741A5188">
                  <wp:extent cx="1162831" cy="1228725"/>
                  <wp:effectExtent l="0" t="0" r="0" b="0"/>
                  <wp:docPr id="7" name="Рисунок 7" descr="https://image.jimcdn.com/app/cms/image/transf/dimension=300x1024:format=jpg/path/sf278732f8691ebec/image/i9ff78b5f38623c5e/version/134009929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jimcdn.com/app/cms/image/transf/dimension=300x1024:format=jpg/path/sf278732f8691ebec/image/i9ff78b5f38623c5e/version/134009929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31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Перескажи рассказ.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Чему учит этот рассказ?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Прочти наизусть стихотворения, которые вы помните.</w:t>
            </w:r>
          </w:p>
          <w:p w:rsidR="00F04F0F" w:rsidRPr="00F04F0F" w:rsidRDefault="00F04F0F" w:rsidP="00F04F0F">
            <w:pPr>
              <w:spacing w:after="160" w:line="259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Default="00F04F0F" w:rsidP="00F04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F04F0F" w:rsidRPr="00F04F0F" w:rsidRDefault="00F04F0F" w:rsidP="00AE50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3 до 5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достаточному уровню.</w:t>
            </w:r>
          </w:p>
        </w:tc>
      </w:tr>
    </w:tbl>
    <w:p w:rsidR="00F04F0F" w:rsidRDefault="00F04F0F" w:rsidP="002D6B0A">
      <w:pPr>
        <w:spacing w:after="0" w:line="240" w:lineRule="auto"/>
        <w:outlineLvl w:val="0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p w:rsidR="00F04F0F" w:rsidRDefault="00F04F0F" w:rsidP="00F04F0F">
      <w:pPr>
        <w:spacing w:after="0" w:line="240" w:lineRule="auto"/>
        <w:ind w:firstLine="709"/>
        <w:jc w:val="center"/>
        <w:outlineLvl w:val="0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p w:rsidR="00F04F0F" w:rsidRPr="00F04F0F" w:rsidRDefault="00F04F0F" w:rsidP="00F04F0F">
      <w:pPr>
        <w:spacing w:after="0" w:line="240" w:lineRule="auto"/>
        <w:ind w:firstLine="709"/>
        <w:jc w:val="center"/>
        <w:outlineLvl w:val="0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F04F0F">
        <w:rPr>
          <w:rFonts w:ascii="Times New Roman" w:eastAsia="@Arial Unicode MS" w:hAnsi="Times New Roman" w:cs="Times New Roman"/>
          <w:b/>
          <w:bCs/>
          <w:sz w:val="24"/>
          <w:szCs w:val="24"/>
        </w:rPr>
        <w:lastRenderedPageBreak/>
        <w:t>ПРОМЕЖУТОЧНЫЙ КОНТРОЛЬ</w:t>
      </w:r>
    </w:p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tbl>
      <w:tblPr>
        <w:tblStyle w:val="1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</w:tc>
      </w:tr>
    </w:tbl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4F0F">
        <w:rPr>
          <w:rFonts w:ascii="Times New Roman" w:eastAsia="Calibri" w:hAnsi="Times New Roman" w:cs="Times New Roman"/>
          <w:sz w:val="24"/>
          <w:szCs w:val="24"/>
          <w:lang w:eastAsia="en-US"/>
        </w:rPr>
        <w:t>Бланк для учителя.</w:t>
      </w:r>
    </w:p>
    <w:tbl>
      <w:tblPr>
        <w:tblStyle w:val="ad"/>
        <w:tblW w:w="11057" w:type="dxa"/>
        <w:tblInd w:w="-1139" w:type="dxa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Задание для учащихся</w:t>
            </w:r>
          </w:p>
        </w:tc>
      </w:tr>
      <w:tr w:rsidR="00F04F0F" w:rsidRPr="00F04F0F" w:rsidTr="00AE5039">
        <w:trPr>
          <w:trHeight w:val="3600"/>
        </w:trPr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Прочти текст.</w:t>
            </w:r>
          </w:p>
          <w:p w:rsidR="00F04F0F" w:rsidRPr="00F04F0F" w:rsidRDefault="00F04F0F" w:rsidP="00F04F0F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Сторож</w:t>
            </w:r>
          </w:p>
          <w:p w:rsidR="00F04F0F" w:rsidRPr="00F04F0F" w:rsidRDefault="00F04F0F" w:rsidP="00AE503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У утки были пушистые утята. Однажды лисица утащила утку. Мы научили собаку водить к реке утят. Вот собака важно идет к реке. Утята спешат за ней. Утята ныряют в воде. Потом они гуляют на лугу. Собака сидит и зорко охраняет утят.</w:t>
            </w:r>
          </w:p>
          <w:p w:rsidR="00F04F0F" w:rsidRPr="00F04F0F" w:rsidRDefault="00F04F0F" w:rsidP="00F04F0F">
            <w:pPr>
              <w:spacing w:line="360" w:lineRule="auto"/>
              <w:ind w:firstLine="70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Седугин</w:t>
            </w:r>
            <w:proofErr w:type="spellEnd"/>
          </w:p>
          <w:p w:rsidR="00F04F0F" w:rsidRPr="00F04F0F" w:rsidRDefault="00F04F0F" w:rsidP="00AE5039">
            <w:pPr>
              <w:shd w:val="clear" w:color="auto" w:fill="FFFFFF"/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</w:t>
            </w:r>
            <w:r w:rsidRPr="00F04F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Кто утащил утку?</w:t>
            </w:r>
          </w:p>
          <w:p w:rsidR="00F04F0F" w:rsidRPr="00F04F0F" w:rsidRDefault="00F04F0F" w:rsidP="00AE5039">
            <w:pPr>
              <w:shd w:val="clear" w:color="auto" w:fill="FFFFFF"/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*  Куда собака водила утят?</w:t>
            </w:r>
          </w:p>
          <w:p w:rsidR="00F04F0F" w:rsidRPr="00F04F0F" w:rsidRDefault="00F04F0F" w:rsidP="00AE5039">
            <w:pPr>
              <w:shd w:val="clear" w:color="auto" w:fill="FFFFFF"/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*  Где гуляют утята с собакой?</w:t>
            </w:r>
          </w:p>
          <w:p w:rsidR="00F04F0F" w:rsidRPr="00F04F0F" w:rsidRDefault="00F04F0F" w:rsidP="00AE5039">
            <w:pPr>
              <w:shd w:val="clear" w:color="auto" w:fill="FFFFFF"/>
              <w:spacing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Почему так назван рассказ?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D36E0A" w:rsidRDefault="00F04F0F" w:rsidP="00D36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Какие рисунки подходят к прочитанному рассказу? Почему?</w:t>
            </w:r>
          </w:p>
          <w:p w:rsidR="00F04F0F" w:rsidRPr="00F04F0F" w:rsidRDefault="00D36E0A" w:rsidP="00D36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F0F" w:rsidRPr="00F04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40EE61" wp14:editId="7005FB2B">
                  <wp:extent cx="1518294" cy="1066611"/>
                  <wp:effectExtent l="0" t="0" r="571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70" cy="1070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04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42633C" wp14:editId="52E5A56D">
                  <wp:extent cx="1064361" cy="1057910"/>
                  <wp:effectExtent l="0" t="0" r="254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20" r="30880" b="73760"/>
                          <a:stretch/>
                        </pic:blipFill>
                        <pic:spPr bwMode="auto">
                          <a:xfrm>
                            <a:off x="0" y="0"/>
                            <a:ext cx="1070390" cy="106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E503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04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E3913A" wp14:editId="1A47349D">
                  <wp:extent cx="1457325" cy="107592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10" cy="107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F0F"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F0F" w:rsidRPr="00F04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42D136" wp14:editId="3A60EA12">
                  <wp:extent cx="1412366" cy="1000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94" t="58478" r="-1"/>
                          <a:stretch/>
                        </pic:blipFill>
                        <pic:spPr bwMode="auto">
                          <a:xfrm>
                            <a:off x="0" y="0"/>
                            <a:ext cx="1411595" cy="99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4F0F"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F0F" w:rsidRPr="00F04F0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Перескажи рассказ.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Чему учит этот рассказ?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Прочти наизусть стихотворения, которые вы помните.</w:t>
            </w:r>
          </w:p>
          <w:p w:rsidR="00F04F0F" w:rsidRPr="00F04F0F" w:rsidRDefault="00F04F0F" w:rsidP="00F04F0F">
            <w:pPr>
              <w:spacing w:after="160" w:line="259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Default="00F04F0F" w:rsidP="00F04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3 до 5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достаточному уровню.</w:t>
            </w:r>
          </w:p>
          <w:p w:rsidR="00F04F0F" w:rsidRPr="00F04F0F" w:rsidRDefault="00F04F0F" w:rsidP="00F04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6A15" w:rsidRDefault="00536A15" w:rsidP="006D2581">
      <w:pPr>
        <w:spacing w:after="0"/>
        <w:jc w:val="center"/>
        <w:rPr>
          <w:noProof/>
        </w:rPr>
      </w:pPr>
    </w:p>
    <w:p w:rsidR="00536A15" w:rsidRDefault="00536A15" w:rsidP="006D2581">
      <w:pPr>
        <w:spacing w:after="0"/>
        <w:jc w:val="center"/>
        <w:rPr>
          <w:noProof/>
        </w:rPr>
      </w:pPr>
    </w:p>
    <w:p w:rsidR="00536A15" w:rsidRDefault="00536A15" w:rsidP="006D2581">
      <w:pPr>
        <w:spacing w:after="0"/>
        <w:jc w:val="center"/>
        <w:rPr>
          <w:noProof/>
        </w:rPr>
      </w:pPr>
    </w:p>
    <w:p w:rsidR="00AE5039" w:rsidRDefault="00AE5039">
      <w:pPr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@Arial Unicode MS" w:hAnsi="Times New Roman" w:cs="Times New Roman"/>
          <w:b/>
          <w:bCs/>
          <w:sz w:val="24"/>
          <w:szCs w:val="24"/>
        </w:rPr>
        <w:br w:type="page"/>
      </w:r>
    </w:p>
    <w:p w:rsidR="00F04F0F" w:rsidRPr="00F04F0F" w:rsidRDefault="00F04F0F" w:rsidP="00F04F0F">
      <w:pPr>
        <w:spacing w:after="0" w:line="240" w:lineRule="auto"/>
        <w:ind w:firstLine="709"/>
        <w:jc w:val="center"/>
        <w:outlineLvl w:val="0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F04F0F">
        <w:rPr>
          <w:rFonts w:ascii="Times New Roman" w:eastAsia="@Arial Unicode MS" w:hAnsi="Times New Roman" w:cs="Times New Roman"/>
          <w:b/>
          <w:bCs/>
          <w:sz w:val="24"/>
          <w:szCs w:val="24"/>
        </w:rPr>
        <w:lastRenderedPageBreak/>
        <w:t>ПРОМЕЖУТОЧНЫЙ КОНТРОЛЬ</w:t>
      </w:r>
    </w:p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tbl>
      <w:tblPr>
        <w:tblStyle w:val="1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</w:tc>
      </w:tr>
    </w:tbl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4F0F">
        <w:rPr>
          <w:rFonts w:ascii="Times New Roman" w:eastAsia="Calibri" w:hAnsi="Times New Roman" w:cs="Times New Roman"/>
          <w:sz w:val="24"/>
          <w:szCs w:val="24"/>
          <w:lang w:eastAsia="en-US"/>
        </w:rPr>
        <w:t>Бланк для учителя.</w:t>
      </w:r>
    </w:p>
    <w:tbl>
      <w:tblPr>
        <w:tblStyle w:val="ad"/>
        <w:tblW w:w="11057" w:type="dxa"/>
        <w:tblInd w:w="-1139" w:type="dxa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Задание для учащихся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Прочти текст</w:t>
            </w: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Клесты.</w:t>
            </w:r>
          </w:p>
          <w:p w:rsidR="00F04F0F" w:rsidRPr="00F04F0F" w:rsidRDefault="00F04F0F" w:rsidP="00AE5039">
            <w:pPr>
              <w:spacing w:line="360" w:lineRule="auto"/>
              <w:ind w:firstLine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Весной и летом у пернатых много забот. Они вьют гнезда и выкармливают птенцов.</w:t>
            </w:r>
          </w:p>
          <w:p w:rsidR="00F04F0F" w:rsidRPr="00F04F0F" w:rsidRDefault="00F04F0F" w:rsidP="00AE5039">
            <w:pPr>
              <w:spacing w:line="360" w:lineRule="auto"/>
              <w:ind w:firstLine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Только клесты без забот прыгают по деревьям.</w:t>
            </w:r>
          </w:p>
          <w:p w:rsidR="00F04F0F" w:rsidRPr="00F04F0F" w:rsidRDefault="00F04F0F" w:rsidP="00AE5039">
            <w:pPr>
              <w:spacing w:line="360" w:lineRule="auto"/>
              <w:ind w:firstLine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Но вот начались морозы. А в гнезде у клестов голенькие птенчики. Мать не слетает с гнезда, греет птенцов.</w:t>
            </w:r>
          </w:p>
          <w:p w:rsidR="00F04F0F" w:rsidRPr="00F04F0F" w:rsidRDefault="00F04F0F" w:rsidP="00AE5039">
            <w:pPr>
              <w:spacing w:line="360" w:lineRule="auto"/>
              <w:ind w:firstLine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Почему клесты выводят птенцов осенью и зимой? Пища клестов — это еловые шишки. Они созревают только к концу года.</w:t>
            </w:r>
          </w:p>
          <w:p w:rsidR="00F04F0F" w:rsidRPr="00F04F0F" w:rsidRDefault="00F04F0F" w:rsidP="00F04F0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F04F0F" w:rsidRPr="00F04F0F" w:rsidRDefault="00F04F0F" w:rsidP="00F04F0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(По Ю. Дмитриеву)</w:t>
            </w:r>
          </w:p>
          <w:p w:rsidR="00F04F0F" w:rsidRPr="00F04F0F" w:rsidRDefault="00F04F0F" w:rsidP="00F04F0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О ком рассказ?</w:t>
            </w:r>
          </w:p>
          <w:p w:rsidR="00F04F0F" w:rsidRPr="00F04F0F" w:rsidRDefault="00F04F0F" w:rsidP="00F04F0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Когда клесты выводят птенцов?</w:t>
            </w:r>
          </w:p>
          <w:p w:rsidR="00F04F0F" w:rsidRPr="00F04F0F" w:rsidRDefault="00F04F0F" w:rsidP="00F04F0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Почему мать не слетает с гнезда?</w:t>
            </w:r>
          </w:p>
          <w:p w:rsidR="00F04F0F" w:rsidRPr="00F04F0F" w:rsidRDefault="00F04F0F" w:rsidP="00F04F0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Почему только поздней осенью и зимой клесты выводят птенцов?</w:t>
            </w:r>
          </w:p>
          <w:p w:rsidR="00F04F0F" w:rsidRPr="00F04F0F" w:rsidRDefault="00F04F0F" w:rsidP="00F04F0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Почему другие пернатые выводят птенцов летом?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numPr>
                <w:ilvl w:val="0"/>
                <w:numId w:val="1"/>
              </w:num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GoBack"/>
            <w:bookmarkEnd w:id="2"/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Перескажи рассказ.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нового ты узнал из </w:t>
            </w:r>
            <w:proofErr w:type="gramStart"/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этого  рассказа</w:t>
            </w:r>
            <w:proofErr w:type="gramEnd"/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Прочти наизусть стихотворения, которые вы помните.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Default="00F04F0F" w:rsidP="00F04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3 до 5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достаточному уровню.</w:t>
            </w:r>
          </w:p>
        </w:tc>
      </w:tr>
    </w:tbl>
    <w:p w:rsidR="00536A15" w:rsidRDefault="00536A15" w:rsidP="006D2581">
      <w:pPr>
        <w:spacing w:after="0"/>
        <w:jc w:val="center"/>
        <w:rPr>
          <w:noProof/>
        </w:rPr>
      </w:pPr>
    </w:p>
    <w:p w:rsidR="00536A15" w:rsidRDefault="00536A15" w:rsidP="006D2581">
      <w:pPr>
        <w:spacing w:after="0"/>
        <w:jc w:val="center"/>
        <w:rPr>
          <w:noProof/>
        </w:rPr>
      </w:pPr>
    </w:p>
    <w:p w:rsidR="00AE5039" w:rsidRDefault="00AE5039">
      <w:pPr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@Arial Unicode MS" w:hAnsi="Times New Roman" w:cs="Times New Roman"/>
          <w:b/>
          <w:bCs/>
          <w:sz w:val="24"/>
          <w:szCs w:val="24"/>
        </w:rPr>
        <w:br w:type="page"/>
      </w:r>
    </w:p>
    <w:p w:rsidR="00F04F0F" w:rsidRPr="00F04F0F" w:rsidRDefault="00F04F0F" w:rsidP="00F04F0F">
      <w:pPr>
        <w:spacing w:after="0" w:line="240" w:lineRule="auto"/>
        <w:ind w:firstLine="709"/>
        <w:jc w:val="center"/>
        <w:outlineLvl w:val="0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F04F0F">
        <w:rPr>
          <w:rFonts w:ascii="Times New Roman" w:eastAsia="@Arial Unicode MS" w:hAnsi="Times New Roman" w:cs="Times New Roman"/>
          <w:b/>
          <w:bCs/>
          <w:sz w:val="24"/>
          <w:szCs w:val="24"/>
        </w:rPr>
        <w:lastRenderedPageBreak/>
        <w:t>ПРОМЕЖУТОЧНЫЙ КОНТРОЛЬ</w:t>
      </w:r>
    </w:p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tbl>
      <w:tblPr>
        <w:tblStyle w:val="1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</w:tc>
      </w:tr>
    </w:tbl>
    <w:p w:rsidR="00F04F0F" w:rsidRPr="00F04F0F" w:rsidRDefault="00F04F0F" w:rsidP="00F04F0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4F0F">
        <w:rPr>
          <w:rFonts w:ascii="Times New Roman" w:eastAsia="Calibri" w:hAnsi="Times New Roman" w:cs="Times New Roman"/>
          <w:sz w:val="24"/>
          <w:szCs w:val="24"/>
          <w:lang w:eastAsia="en-US"/>
        </w:rPr>
        <w:t>Бланк для учителя.</w:t>
      </w:r>
    </w:p>
    <w:tbl>
      <w:tblPr>
        <w:tblStyle w:val="ad"/>
        <w:tblW w:w="11057" w:type="dxa"/>
        <w:tblInd w:w="-1139" w:type="dxa"/>
        <w:tblLook w:val="04A0" w:firstRow="1" w:lastRow="0" w:firstColumn="1" w:lastColumn="0" w:noHBand="0" w:noVBand="1"/>
      </w:tblPr>
      <w:tblGrid>
        <w:gridCol w:w="567"/>
        <w:gridCol w:w="10490"/>
      </w:tblGrid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Задание для учащихся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Прочти текст</w:t>
            </w:r>
          </w:p>
          <w:p w:rsidR="00F04F0F" w:rsidRPr="00F04F0F" w:rsidRDefault="00F04F0F" w:rsidP="00F04F0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Утята и стрекоза.</w:t>
            </w:r>
          </w:p>
          <w:p w:rsidR="00F04F0F" w:rsidRPr="00F04F0F" w:rsidRDefault="00F04F0F" w:rsidP="00F04F0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Каждое утро хозяйка выносила утятам полную тарелку рубленых яиц. Она ставила тарелку возле куста, а сама уходила. Как только утята подбегали к тарелке, из сада вылетала большая стрекоза. Она страшно стрекотала. Утята убегали и прятались в траве. Они боялись, что стрекоза их всех перекусает. А злая стрекоза садилась на тарелку, пробовала еду и потом улетала. После этого утята уже целый день не подходили к тарелке.</w:t>
            </w:r>
          </w:p>
          <w:p w:rsidR="00F04F0F" w:rsidRPr="00F04F0F" w:rsidRDefault="00F04F0F" w:rsidP="00F04F0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(68 слов.)</w:t>
            </w:r>
          </w:p>
          <w:p w:rsidR="00F04F0F" w:rsidRPr="00F04F0F" w:rsidRDefault="00F04F0F" w:rsidP="00F04F0F">
            <w:pPr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(По Е Житкову.)</w:t>
            </w:r>
          </w:p>
          <w:p w:rsidR="00F04F0F" w:rsidRPr="00F04F0F" w:rsidRDefault="00F04F0F" w:rsidP="00F04F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F0F" w:rsidRPr="00F04F0F" w:rsidRDefault="00F04F0F" w:rsidP="00F04F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1. Чем кормила утят хозяйка?</w:t>
            </w:r>
          </w:p>
          <w:p w:rsidR="00F04F0F" w:rsidRPr="00F04F0F" w:rsidRDefault="00F04F0F" w:rsidP="00F04F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2. Кто пугал утят?</w:t>
            </w:r>
          </w:p>
          <w:p w:rsidR="00F04F0F" w:rsidRPr="00F04F0F" w:rsidRDefault="00F04F0F" w:rsidP="00F04F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3. Действительно ли стрекоза была злой?</w:t>
            </w:r>
          </w:p>
          <w:p w:rsidR="00F04F0F" w:rsidRPr="00F04F0F" w:rsidRDefault="00F04F0F" w:rsidP="00F04F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4. Почему утята ее боялись?</w:t>
            </w:r>
          </w:p>
          <w:p w:rsidR="00F04F0F" w:rsidRPr="00F04F0F" w:rsidRDefault="00F04F0F" w:rsidP="00F04F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Times New Roman" w:hAnsi="Times New Roman" w:cs="Times New Roman"/>
                <w:sz w:val="24"/>
                <w:szCs w:val="24"/>
              </w:rPr>
              <w:t>5. Как вы понимаете значение слова «перекусает»?</w:t>
            </w:r>
          </w:p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Найди иллюстрацию к рассказу.</w:t>
            </w:r>
          </w:p>
          <w:p w:rsidR="00F04F0F" w:rsidRPr="00F04F0F" w:rsidRDefault="00F04F0F" w:rsidP="00F04F0F">
            <w:pPr>
              <w:spacing w:after="160" w:line="259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 w:rsidRPr="00F04F0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60D1E0" wp14:editId="55603D9D">
                  <wp:extent cx="1626870" cy="1381810"/>
                  <wp:effectExtent l="0" t="0" r="0" b="8890"/>
                  <wp:docPr id="18" name="Рисунок 18" descr="C:\Users\ElenaNikV\Desktop\утята и стрек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NikV\Desktop\утята и стрек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25" cy="139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F0F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04F0F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2D4D6FF" wp14:editId="6A48DBD0">
                  <wp:extent cx="1914816" cy="134302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99" cy="1342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36E0A" w:rsidRPr="00F04F0F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3CE1A5C" wp14:editId="34D5FC9C">
                  <wp:extent cx="2014758" cy="1342184"/>
                  <wp:effectExtent l="0" t="0" r="5080" b="0"/>
                  <wp:docPr id="20" name="Рисунок 20" descr="C:\Users\ElenaNikV\Desktop\диагностика по четвертям\к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NikV\Desktop\диагностика по четвертям\к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42" cy="134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F0F" w:rsidRPr="00F04F0F" w:rsidRDefault="00F04F0F" w:rsidP="00F04F0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Объясни свой выбор.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Pr="00F04F0F" w:rsidRDefault="00F04F0F" w:rsidP="00F04F0F">
            <w:pPr>
              <w:numPr>
                <w:ilvl w:val="0"/>
                <w:numId w:val="1"/>
              </w:num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Перескажи рассказ.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нового ты узнал из </w:t>
            </w:r>
            <w:proofErr w:type="gramStart"/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этого  рассказа</w:t>
            </w:r>
            <w:proofErr w:type="gramEnd"/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F04F0F" w:rsidRPr="00F04F0F" w:rsidRDefault="00F04F0F" w:rsidP="00F04F0F">
            <w:pPr>
              <w:numPr>
                <w:ilvl w:val="0"/>
                <w:numId w:val="1"/>
              </w:num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eastAsia="Calibri" w:hAnsi="Times New Roman" w:cs="Times New Roman"/>
                <w:sz w:val="24"/>
                <w:szCs w:val="24"/>
              </w:rPr>
              <w:t>Прочти наизусть стихотворения, которые   помнишь.</w:t>
            </w:r>
          </w:p>
        </w:tc>
      </w:tr>
      <w:tr w:rsidR="00F04F0F" w:rsidRPr="00F04F0F" w:rsidTr="00363641">
        <w:tc>
          <w:tcPr>
            <w:tcW w:w="567" w:type="dxa"/>
          </w:tcPr>
          <w:p w:rsidR="00F04F0F" w:rsidRPr="00F04F0F" w:rsidRDefault="00F04F0F" w:rsidP="00F04F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F04F0F" w:rsidRDefault="00F04F0F" w:rsidP="00F04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F04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F04F0F" w:rsidRP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F04F0F" w:rsidRDefault="00F04F0F" w:rsidP="00F04F0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F04F0F" w:rsidRPr="00F04F0F" w:rsidRDefault="00F04F0F" w:rsidP="00F04F0F">
            <w:pPr>
              <w:spacing w:line="259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F0F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3 до 5</w:t>
            </w:r>
            <w:r w:rsidRPr="00F04F0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достаточному уровню.</w:t>
            </w:r>
          </w:p>
        </w:tc>
      </w:tr>
    </w:tbl>
    <w:p w:rsidR="00C9582C" w:rsidRPr="00C9582C" w:rsidRDefault="00C9582C" w:rsidP="002D6B0A">
      <w:pPr>
        <w:rPr>
          <w:rFonts w:ascii="Times New Roman" w:hAnsi="Times New Roman" w:cs="Times New Roman"/>
          <w:sz w:val="28"/>
          <w:szCs w:val="28"/>
        </w:rPr>
      </w:pPr>
    </w:p>
    <w:sectPr w:rsidR="00C9582C" w:rsidRPr="00C9582C" w:rsidSect="00AE5039">
      <w:headerReference w:type="default" r:id="rId18"/>
      <w:footerReference w:type="default" r:id="rId1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81D" w:rsidRDefault="000D681D" w:rsidP="00536A15">
      <w:pPr>
        <w:spacing w:after="0" w:line="240" w:lineRule="auto"/>
      </w:pPr>
      <w:r>
        <w:separator/>
      </w:r>
    </w:p>
  </w:endnote>
  <w:endnote w:type="continuationSeparator" w:id="0">
    <w:p w:rsidR="000D681D" w:rsidRDefault="000D681D" w:rsidP="0053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92296"/>
      <w:docPartObj>
        <w:docPartGallery w:val="Page Numbers (Bottom of Page)"/>
        <w:docPartUnique/>
      </w:docPartObj>
    </w:sdtPr>
    <w:sdtEndPr/>
    <w:sdtContent>
      <w:p w:rsidR="00D36E0A" w:rsidRDefault="00D36E0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3D3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36E0A" w:rsidRDefault="00D36E0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81D" w:rsidRDefault="000D681D" w:rsidP="00536A15">
      <w:pPr>
        <w:spacing w:after="0" w:line="240" w:lineRule="auto"/>
      </w:pPr>
      <w:r>
        <w:separator/>
      </w:r>
    </w:p>
  </w:footnote>
  <w:footnote w:type="continuationSeparator" w:id="0">
    <w:p w:rsidR="000D681D" w:rsidRDefault="000D681D" w:rsidP="0053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E0A" w:rsidRDefault="00D36E0A" w:rsidP="00536A15">
    <w:pPr>
      <w:pStyle w:val="a5"/>
      <w:spacing w:before="7" w:beforeAutospacing="0" w:after="0" w:afterAutospacing="0"/>
      <w:ind w:right="72"/>
      <w:jc w:val="center"/>
    </w:pPr>
    <w:r>
      <w:rPr>
        <w:rFonts w:ascii="Arial" w:hAnsi="Arial" w:cs="Arial"/>
        <w:b/>
        <w:bCs/>
        <w:color w:val="000000" w:themeColor="text1"/>
        <w:spacing w:val="-35"/>
        <w:kern w:val="24"/>
        <w:sz w:val="23"/>
        <w:szCs w:val="23"/>
      </w:rPr>
      <w:t xml:space="preserve">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07DC3"/>
    <w:multiLevelType w:val="hybridMultilevel"/>
    <w:tmpl w:val="2FEA99CA"/>
    <w:lvl w:ilvl="0" w:tplc="863E87F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66F1C"/>
    <w:multiLevelType w:val="hybridMultilevel"/>
    <w:tmpl w:val="8D30DB6A"/>
    <w:lvl w:ilvl="0" w:tplc="E52C748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styleLockTheme/>
  <w:styleLockQFSet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F6"/>
    <w:rsid w:val="0000544B"/>
    <w:rsid w:val="00084532"/>
    <w:rsid w:val="000D681D"/>
    <w:rsid w:val="001C41B7"/>
    <w:rsid w:val="001D618A"/>
    <w:rsid w:val="001E30DA"/>
    <w:rsid w:val="00260709"/>
    <w:rsid w:val="002B00E1"/>
    <w:rsid w:val="002D6B0A"/>
    <w:rsid w:val="003419E0"/>
    <w:rsid w:val="00363641"/>
    <w:rsid w:val="0039470A"/>
    <w:rsid w:val="003A2EBB"/>
    <w:rsid w:val="003C6200"/>
    <w:rsid w:val="0045550F"/>
    <w:rsid w:val="00490BF6"/>
    <w:rsid w:val="005236E9"/>
    <w:rsid w:val="00536A15"/>
    <w:rsid w:val="00591D9C"/>
    <w:rsid w:val="00591F00"/>
    <w:rsid w:val="00602596"/>
    <w:rsid w:val="00650A1A"/>
    <w:rsid w:val="006820EB"/>
    <w:rsid w:val="006923A5"/>
    <w:rsid w:val="006D2581"/>
    <w:rsid w:val="007A0EAB"/>
    <w:rsid w:val="007B543D"/>
    <w:rsid w:val="009537BC"/>
    <w:rsid w:val="0095677B"/>
    <w:rsid w:val="00977704"/>
    <w:rsid w:val="009F3B42"/>
    <w:rsid w:val="00A0604E"/>
    <w:rsid w:val="00AE5039"/>
    <w:rsid w:val="00BD3D36"/>
    <w:rsid w:val="00C17338"/>
    <w:rsid w:val="00C9582C"/>
    <w:rsid w:val="00CE0A9D"/>
    <w:rsid w:val="00D27427"/>
    <w:rsid w:val="00D34DEA"/>
    <w:rsid w:val="00D36E0A"/>
    <w:rsid w:val="00D87F9C"/>
    <w:rsid w:val="00E262AA"/>
    <w:rsid w:val="00F04F0F"/>
    <w:rsid w:val="00F16095"/>
    <w:rsid w:val="00F30D17"/>
    <w:rsid w:val="00FC0113"/>
    <w:rsid w:val="00FE7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F47531-E6DD-4ADC-BA49-362756A8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5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6D25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Заголовок Знак"/>
    <w:basedOn w:val="a0"/>
    <w:link w:val="a6"/>
    <w:rsid w:val="006D258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6D2581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6A15"/>
  </w:style>
  <w:style w:type="paragraph" w:styleId="ab">
    <w:name w:val="footer"/>
    <w:basedOn w:val="a"/>
    <w:link w:val="ac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6A15"/>
  </w:style>
  <w:style w:type="numbering" w:customStyle="1" w:styleId="1">
    <w:name w:val="Нет списка1"/>
    <w:next w:val="a2"/>
    <w:uiPriority w:val="99"/>
    <w:semiHidden/>
    <w:unhideWhenUsed/>
    <w:rsid w:val="00FC0113"/>
  </w:style>
  <w:style w:type="table" w:customStyle="1" w:styleId="10">
    <w:name w:val="Сетка таблицы1"/>
    <w:basedOn w:val="a1"/>
    <w:next w:val="ad"/>
    <w:rsid w:val="00F04F0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39"/>
    <w:rsid w:val="00F04F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2607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9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3465</Words>
  <Characters>19754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Виноградова</cp:lastModifiedBy>
  <cp:revision>4</cp:revision>
  <cp:lastPrinted>2019-08-13T07:27:00Z</cp:lastPrinted>
  <dcterms:created xsi:type="dcterms:W3CDTF">2023-09-23T21:23:00Z</dcterms:created>
  <dcterms:modified xsi:type="dcterms:W3CDTF">2023-09-24T15:29:00Z</dcterms:modified>
</cp:coreProperties>
</file>