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bookmarkStart w:id="0" w:name="09d69386-fe90-489a-b3f6-c28654adb113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Министерство образования Тверской области</w:t>
      </w:r>
      <w:bookmarkEnd w:id="0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‌‌ </w:t>
      </w: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bookmarkStart w:id="1" w:name="5f55398e-a0a1-4586-8085-779b576cce69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Управление образования </w:t>
      </w:r>
      <w:r w:rsidR="00F80C5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Удомельского</w:t>
      </w:r>
      <w:proofErr w:type="spellEnd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ГО</w:t>
      </w:r>
      <w:bookmarkEnd w:id="1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Молдинская</w:t>
      </w:r>
      <w:proofErr w:type="spellEnd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СОШ имени </w:t>
      </w:r>
      <w:proofErr w:type="spellStart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В.В.Андреева</w:t>
      </w:r>
      <w:proofErr w:type="spellEnd"/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3724" w:rsidRPr="00F93724" w:rsidTr="00A9400E">
        <w:tc>
          <w:tcPr>
            <w:tcW w:w="3114" w:type="dxa"/>
          </w:tcPr>
          <w:p w:rsidR="00F93724" w:rsidRPr="00F93724" w:rsidRDefault="00F93724" w:rsidP="00F937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</w:p>
          <w:p w:rsidR="00F80C54" w:rsidRPr="00F93724" w:rsidRDefault="00F80C5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724" w:rsidRPr="00F93724" w:rsidRDefault="00F80C5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F93724"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</w:t>
            </w:r>
            <w:proofErr w:type="spellEnd"/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F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2023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М.А.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F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F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2023</w:t>
            </w:r>
            <w:r w:rsidRPr="00F9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93724" w:rsidRPr="00F93724" w:rsidRDefault="00F93724" w:rsidP="00F937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</w:t>
      </w: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учебного предмета «</w:t>
      </w:r>
      <w:r w:rsidR="00A509B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Астрономия</w:t>
      </w:r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93724" w:rsidRDefault="00F93724" w:rsidP="00F93724">
      <w:pPr>
        <w:spacing w:after="0" w:line="408" w:lineRule="auto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для обучающихся 11 класс</w:t>
      </w:r>
      <w:r w:rsidR="009E3A6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bookmarkStart w:id="2" w:name="_GoBack"/>
      <w:bookmarkEnd w:id="2"/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3724" w:rsidRDefault="006204D8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(базовый уровень)</w:t>
      </w:r>
    </w:p>
    <w:p w:rsidR="003E03B5" w:rsidRPr="00F93724" w:rsidRDefault="003E03B5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724" w:rsidRPr="00F93724" w:rsidRDefault="00F93724" w:rsidP="00F93724">
      <w:pPr>
        <w:spacing w:after="0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  <w:bookmarkStart w:id="3" w:name="f2c43a12-b9c9-4b37-9744-c920e7f73666"/>
      <w:proofErr w:type="spellStart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Удомельский</w:t>
      </w:r>
      <w:proofErr w:type="spellEnd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ГО</w:t>
      </w:r>
      <w:bookmarkEnd w:id="3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‌ </w:t>
      </w:r>
      <w:bookmarkStart w:id="4" w:name="103bf842-6d95-4604-82c0-b807550353a4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2023</w:t>
      </w:r>
      <w:bookmarkEnd w:id="4"/>
      <w:r w:rsidRPr="00F9372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‌</w:t>
      </w:r>
      <w:r w:rsidRPr="00F937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</w:p>
    <w:p w:rsidR="00B72D65" w:rsidRPr="00EC1CB2" w:rsidRDefault="00FC3B73" w:rsidP="006908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241A7" w:rsidRDefault="003E03B5" w:rsidP="00FC3B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 астрономии призван способствовать формированию современной картины мира</w:t>
      </w:r>
      <w:r w:rsidR="00224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ней.</w:t>
      </w:r>
      <w:r w:rsidR="005D5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24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Особую роль при изучении астрономии должно сыграть использование знаний, полученных учащимися </w:t>
      </w:r>
      <w:r w:rsidR="005D53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другим естественнонаучным предметам, в первую очередь по физике.</w:t>
      </w:r>
    </w:p>
    <w:p w:rsidR="00FC3B73" w:rsidRDefault="00FC3B73" w:rsidP="00FC3B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B73" w:rsidRDefault="00FC3B73" w:rsidP="00FC3B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АСТРОНОМИЯ</w:t>
      </w: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D53F7" w:rsidRDefault="006204D8" w:rsidP="009F0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изучаемый в начале курса в теме «Основы практической астрономии), необходим для объяснения наблюдаемых невооруженным глазом астрономических явлений.</w:t>
      </w:r>
      <w:proofErr w:type="gramEnd"/>
      <w:r w:rsidR="00DC7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наблюдений могут помочь компьютерные приложения для отображения звездного неба. Такие приложения позволяют ориентироваться среди мириад звезд в режиме реального времени, получить информацию по наиболее значимым космическим объектам, подробные данные о планетах, звездах, кометах, созвездиях, познакомиться со снимками планет.</w:t>
      </w:r>
    </w:p>
    <w:p w:rsidR="00FC3B73" w:rsidRDefault="009F0BDA" w:rsidP="005D53F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Астрофизическая направленность всех последующих тем курса соответствует современному положению в науке. Главной задачей курса становится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</w:t>
      </w:r>
      <w:r w:rsidR="00541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особо подчеркивать, что это становится благодаря широкому использованию физических теорий, а также исследований излучения небесных тел, проводимых практически по всему спектру электромагнитных волн не только с поверхности Земли, но и с космических аппаратов. </w:t>
      </w:r>
      <w:r w:rsidR="00C7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Вселенная предоставляет возможность изучения таких состояний вещества и полей таких характеристик, которые пока недостижимы в земных лабораториях. В ходе изучения курса важно сформировать представление об эволюции неорганической природы как главном достижении современной астрономии.</w:t>
      </w:r>
    </w:p>
    <w:p w:rsidR="00332A6D" w:rsidRPr="00183AE4" w:rsidRDefault="00332A6D" w:rsidP="005D53F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B73" w:rsidRDefault="00FC3B73" w:rsidP="00183AE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АСТРОНОМИЯ</w:t>
      </w: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83AE4" w:rsidRPr="00183AE4" w:rsidRDefault="00183AE4" w:rsidP="00183A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изучения курса астрономии следующие:  </w:t>
      </w:r>
    </w:p>
    <w:p w:rsidR="00183AE4" w:rsidRPr="00183AE4" w:rsidRDefault="00332A6D" w:rsidP="00183AE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</w:t>
      </w:r>
      <w:r w:rsidR="00183AE4" w:rsidRPr="00183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83AE4" w:rsidRPr="00183AE4" w:rsidRDefault="008F151C" w:rsidP="00183AE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</w:t>
      </w:r>
      <w:r w:rsidR="00183AE4" w:rsidRPr="00183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83AE4" w:rsidRPr="00183AE4" w:rsidRDefault="005E1FF0" w:rsidP="00183AE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</w:t>
      </w:r>
      <w:r w:rsidR="00183AE4" w:rsidRPr="00183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83AE4" w:rsidRPr="00183AE4" w:rsidRDefault="005E1FF0" w:rsidP="00183AE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познавательных интересов</w:t>
      </w:r>
      <w:r w:rsidR="00EF1E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</w:t>
      </w:r>
      <w:r w:rsidR="00183AE4" w:rsidRPr="00183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83AE4" w:rsidRDefault="00EF1EED" w:rsidP="00183AE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приобретенных знаний и умений для решения практических задач повседневной жизни</w:t>
      </w:r>
      <w:r w:rsidR="00183AE4" w:rsidRPr="00183A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A5E36" w:rsidRDefault="005A5E36" w:rsidP="00183AE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научного мировоззрения;</w:t>
      </w:r>
    </w:p>
    <w:p w:rsidR="00B72D65" w:rsidRPr="005134BE" w:rsidRDefault="00D27980" w:rsidP="00684F2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B72D65" w:rsidRPr="00EC1CB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D65" w:rsidRPr="00EC1CB2" w:rsidRDefault="00FC3B73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  <w:r w:rsidR="00B72D65"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72D65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</w:t>
      </w:r>
      <w:r w:rsidR="0017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</w:t>
      </w: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рассчитан на </w:t>
      </w:r>
      <w:r w:rsidR="0017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B2378"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 (</w:t>
      </w:r>
      <w:r w:rsidR="0017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9B2378"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17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учебном году</w:t>
      </w:r>
      <w:r w:rsidRPr="00EC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1435" w:rsidRPr="00EC1CB2" w:rsidRDefault="00FD143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435" w:rsidRDefault="00FD1435" w:rsidP="00FD1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FD1435" w:rsidRDefault="00FD1435" w:rsidP="00FD14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331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астрономии</w:t>
      </w:r>
    </w:p>
    <w:p w:rsidR="00FD1435" w:rsidRPr="001A60E9" w:rsidRDefault="00FD1435" w:rsidP="00FD14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56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 астрономии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A56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Наблюдения – основа астрономии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D1435" w:rsidRDefault="00FD1435" w:rsidP="00FD14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основы астрономии</w:t>
      </w:r>
    </w:p>
    <w:p w:rsidR="00FD1435" w:rsidRPr="008F69DD" w:rsidRDefault="00FD1435" w:rsidP="00FD14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3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Звезды и созвездия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3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Небесные координаты и звездные карты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3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Видимое движение звезд на различных географических широтах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3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Годичное движение Солнца по небу. Эклиптика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3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Движение и фазы Луны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3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Затмения Солнца и Луны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3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и календарь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63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Зачет 1 «Практические основы астрономии»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D1435" w:rsidRDefault="00FD1435" w:rsidP="00FD1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Солнечной системы</w:t>
      </w:r>
    </w:p>
    <w:p w:rsidR="00FD1435" w:rsidRPr="005E6133" w:rsidRDefault="00FD1435" w:rsidP="00FD14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представлений о строении мира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9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Конфигурация планет. Синодический период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9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Законы движения планет Солнечной системы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9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расстояний и размеров 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9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Движение небесных тел под действием сил тяготения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99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Зачет 2 «Строение Солнечной системы»</w:t>
      </w:r>
      <w:r w:rsidRPr="005E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D1435" w:rsidRPr="00AD491E" w:rsidRDefault="00FD1435" w:rsidP="00FD1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рирода тел Солнечной системы</w:t>
      </w:r>
    </w:p>
    <w:p w:rsidR="00FD1435" w:rsidRPr="002C621D" w:rsidRDefault="00FD1435" w:rsidP="00FD14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4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характеристики планет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D4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Солнечная система как комплекс тел, имеющих общее происхождение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D4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Земля-Луна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D4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Планеты земной группы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D4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Далекие планеты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D4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Малые тела Солнечной системы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8D4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Зачет 3 «Природа тел Солнечной системы»</w:t>
      </w:r>
      <w:r w:rsidRPr="002C6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D1435" w:rsidRPr="00B6798D" w:rsidRDefault="00FD1435" w:rsidP="00FD1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Солнце и звезды</w:t>
      </w: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D1435" w:rsidRPr="00023786" w:rsidRDefault="00FD1435" w:rsidP="00FD14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– ближайшая звезда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2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Расстояния до звезд. Характеристики излучения звезд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2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Массы и размеры звезд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2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 и нестационарные звезды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20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4 «Солнце и звезды»</w:t>
      </w:r>
      <w:r w:rsidRPr="00B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435" w:rsidRPr="00B6798D" w:rsidRDefault="00FD1435" w:rsidP="00FD1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и эволюция Вселенной</w:t>
      </w:r>
      <w:r w:rsidRPr="00B67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2D65" w:rsidRDefault="00FD1435" w:rsidP="00FD14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A1F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Наша Галактика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6A1F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Другие звездные системы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</w:t>
      </w:r>
      <w:r w:rsidRPr="006A1F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галактики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6A1F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Основы современной космологии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6A1F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Жизнь и разум во Вселенной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6A1F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Зачет 5 «Строение и эволюция Вселенной»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6A1F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Итоговое занятие</w:t>
      </w:r>
      <w:r w:rsidRPr="004956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FD1435" w:rsidRPr="00B72D65" w:rsidRDefault="00FD1435" w:rsidP="00FD14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2D65" w:rsidRPr="00EC1CB2" w:rsidRDefault="00FD1435" w:rsidP="00FD14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АСТРОНОМИЯ</w:t>
      </w: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72D65" w:rsidRPr="00EC1CB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910EE" w:rsidRPr="00C910EE" w:rsidRDefault="00C910EE" w:rsidP="00C910E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910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C910EE" w:rsidRPr="00C910EE" w:rsidRDefault="00C910EE" w:rsidP="00C910E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910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- 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C910EE" w:rsidRPr="00C910EE" w:rsidRDefault="00C910EE" w:rsidP="00C910E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910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B72D65" w:rsidRPr="00EC1CB2" w:rsidRDefault="00C910EE" w:rsidP="00C910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0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C910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внеучебной</w:t>
      </w:r>
      <w:proofErr w:type="spellEnd"/>
      <w:r w:rsidRPr="00C910E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деятельности, проявлять уважительное отношение к мнению оппонента в ходе обсуждения спорных проблем науки.</w:t>
      </w:r>
    </w:p>
    <w:p w:rsidR="00B72D65" w:rsidRPr="00B72D65" w:rsidRDefault="00B72D65" w:rsidP="00B72D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2D65" w:rsidRPr="00EC1CB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анализировать наблюдаемые явления и объяснять причины их возникновения;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на практике пользоваться </w:t>
      </w:r>
      <w:proofErr w:type="gramStart"/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основными</w:t>
      </w:r>
      <w:proofErr w:type="gramEnd"/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логическими;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приемами, методами наблюдения, моделирования, мысленного эксперимента, прогнозирования;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выполнять познавательные и практические задания, в том числе проектные;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извлекать информацию из различных источников (включая средства массовой информации и </w:t>
      </w:r>
      <w:proofErr w:type="spellStart"/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интернет-ресурсы</w:t>
      </w:r>
      <w:proofErr w:type="spellEnd"/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 и критически ее оценивать;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готовить сообщения и презентации с использованием материалов, полученных из Интернета и других источников.</w:t>
      </w:r>
    </w:p>
    <w:p w:rsidR="00871B75" w:rsidRPr="00871B75" w:rsidRDefault="007432CC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Уче</w:t>
      </w:r>
      <w:r w:rsidR="00871B75" w:rsidRPr="00871B7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ник научится: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оценивать ресурсы, в том числе и нематериальные, такие как время, необходимые для достижения поставленной цели;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-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адекватно оценивать риски реализации проекта и проведения исследования и предусматривать пути минимизации этих рисков;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адекватно оценивать последствия реализации своего проекта (изменения, которые он повлечет в жизни других людей, сообществ);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71B75" w:rsidRPr="00871B75" w:rsidRDefault="007432CC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Уче</w:t>
      </w:r>
      <w:r w:rsidR="00871B75" w:rsidRPr="00871B7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ник получит возможность научит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ь</w:t>
      </w:r>
      <w:r w:rsidR="00871B75" w:rsidRPr="00871B7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ся: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решать задачи, находящиеся на стыке нескольких учебных дисциплин (</w:t>
      </w:r>
      <w:proofErr w:type="spellStart"/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межпредметные</w:t>
      </w:r>
      <w:proofErr w:type="spellEnd"/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задачи);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использовать основной алгоритм исследования при решении своих учебно-познавательных задач;</w:t>
      </w:r>
    </w:p>
    <w:p w:rsidR="00871B75" w:rsidRPr="00871B75" w:rsidRDefault="00871B75" w:rsidP="00871B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− использовать элементы математического моделирования при решении исследовательских задач;</w:t>
      </w:r>
    </w:p>
    <w:p w:rsidR="00B72D65" w:rsidRPr="00EC1CB2" w:rsidRDefault="00871B75" w:rsidP="00871B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B7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B72D65" w:rsidRPr="00EC1CB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D65" w:rsidRPr="00EC1CB2" w:rsidRDefault="00B72D65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</w:t>
      </w:r>
    </w:p>
    <w:p w:rsidR="00B72D65" w:rsidRPr="007432CC" w:rsidRDefault="00531C56" w:rsidP="001609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  <w:r w:rsidR="00B72D65" w:rsidRPr="007432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1609F1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</w:rPr>
      </w:pPr>
      <w:proofErr w:type="gramStart"/>
      <w:r w:rsidRPr="001609F1">
        <w:rPr>
          <w:rStyle w:val="c11"/>
          <w:bCs/>
          <w:iCs/>
        </w:rPr>
        <w:t>- </w:t>
      </w:r>
      <w:r w:rsidR="00531C56">
        <w:rPr>
          <w:rStyle w:val="c0"/>
        </w:rPr>
        <w:t>смысл понятий: геоцентрическая и гелиоцентрическая система</w:t>
      </w:r>
      <w:r w:rsidR="00E36DAB">
        <w:rPr>
          <w:rStyle w:val="c0"/>
        </w:rPr>
        <w:t xml:space="preserve">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="00E36DAB">
        <w:rPr>
          <w:rStyle w:val="c0"/>
        </w:rPr>
        <w:t>метеороид</w:t>
      </w:r>
      <w:proofErr w:type="spellEnd"/>
      <w:r w:rsidR="00E36DAB">
        <w:rPr>
          <w:rStyle w:val="c0"/>
        </w:rPr>
        <w:t>, планета, спутник, звезда, Солнечная система, Галактика, Вселенная, всемирное о поясное время, внесолнечная планета (</w:t>
      </w:r>
      <w:proofErr w:type="spellStart"/>
      <w:r w:rsidR="00E36DAB">
        <w:rPr>
          <w:rStyle w:val="c0"/>
        </w:rPr>
        <w:t>экзопланета</w:t>
      </w:r>
      <w:proofErr w:type="spellEnd"/>
      <w:r w:rsidR="00E36DAB">
        <w:rPr>
          <w:rStyle w:val="c0"/>
        </w:rPr>
        <w:t>), спектральная классификация звезд, параллакс, реликтовое излучение, Большой Взрыв, черная дыра</w:t>
      </w:r>
      <w:r w:rsidRPr="001609F1">
        <w:rPr>
          <w:rStyle w:val="c0"/>
        </w:rPr>
        <w:t>;</w:t>
      </w:r>
      <w:proofErr w:type="gramEnd"/>
    </w:p>
    <w:p w:rsidR="001609F1" w:rsidRPr="001609F1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1609F1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1609F1">
        <w:rPr>
          <w:rStyle w:val="c0"/>
        </w:rPr>
        <w:t xml:space="preserve">- </w:t>
      </w:r>
      <w:r w:rsidR="00B31661">
        <w:rPr>
          <w:rStyle w:val="c0"/>
        </w:rPr>
        <w:t>смысл физических величин: парсек, световой год, астрономическая единица, звездная величина</w:t>
      </w:r>
      <w:r w:rsidRPr="001609F1">
        <w:rPr>
          <w:rStyle w:val="c0"/>
        </w:rPr>
        <w:t>;</w:t>
      </w:r>
    </w:p>
    <w:p w:rsidR="001609F1" w:rsidRPr="001609F1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1609F1" w:rsidRPr="003944D8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3944D8">
        <w:rPr>
          <w:rStyle w:val="c0"/>
        </w:rPr>
        <w:t xml:space="preserve">- </w:t>
      </w:r>
      <w:r w:rsidR="003944D8" w:rsidRPr="003944D8">
        <w:rPr>
          <w:rStyle w:val="c0"/>
        </w:rPr>
        <w:t>смысл физического закона Хаббла</w:t>
      </w:r>
      <w:r w:rsidRPr="003944D8">
        <w:rPr>
          <w:rStyle w:val="c0"/>
        </w:rPr>
        <w:t>;</w:t>
      </w:r>
    </w:p>
    <w:p w:rsidR="001609F1" w:rsidRPr="00B31661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1609F1" w:rsidRPr="003944D8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3944D8">
        <w:rPr>
          <w:rStyle w:val="c0"/>
        </w:rPr>
        <w:t xml:space="preserve">- </w:t>
      </w:r>
      <w:r w:rsidR="003944D8" w:rsidRPr="003944D8">
        <w:rPr>
          <w:rStyle w:val="c0"/>
        </w:rPr>
        <w:t>основные этапы освоения космического пространства</w:t>
      </w:r>
      <w:r w:rsidRPr="003944D8">
        <w:rPr>
          <w:rStyle w:val="c0"/>
        </w:rPr>
        <w:t>;</w:t>
      </w:r>
    </w:p>
    <w:p w:rsidR="001609F1" w:rsidRPr="00B31661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1609F1" w:rsidRPr="003944D8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3944D8">
        <w:rPr>
          <w:rStyle w:val="c0"/>
        </w:rPr>
        <w:t xml:space="preserve">- </w:t>
      </w:r>
      <w:r w:rsidR="003944D8" w:rsidRPr="003944D8">
        <w:rPr>
          <w:rStyle w:val="c0"/>
        </w:rPr>
        <w:t>гипотезы происхождения Солнечной системы</w:t>
      </w:r>
      <w:r w:rsidRPr="003944D8">
        <w:rPr>
          <w:rStyle w:val="c0"/>
        </w:rPr>
        <w:t>;</w:t>
      </w:r>
    </w:p>
    <w:p w:rsidR="001609F1" w:rsidRPr="00B31661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1609F1" w:rsidRPr="001609F1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BA6A7C">
        <w:rPr>
          <w:rStyle w:val="c0"/>
        </w:rPr>
        <w:t xml:space="preserve">- </w:t>
      </w:r>
      <w:r w:rsidR="00BA6A7C" w:rsidRPr="00BA6A7C">
        <w:rPr>
          <w:rStyle w:val="c0"/>
        </w:rPr>
        <w:t>основные характеристики и строение Солнца, солнечной атмосферы</w:t>
      </w:r>
      <w:r w:rsidRPr="00BA6A7C">
        <w:rPr>
          <w:rStyle w:val="c0"/>
        </w:rPr>
        <w:t>;</w:t>
      </w:r>
    </w:p>
    <w:p w:rsidR="001609F1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1609F1" w:rsidRPr="00BA6A7C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BA6A7C">
        <w:rPr>
          <w:rStyle w:val="c0"/>
        </w:rPr>
        <w:t xml:space="preserve">- </w:t>
      </w:r>
      <w:r w:rsidR="00BA6A7C" w:rsidRPr="00BA6A7C">
        <w:rPr>
          <w:rStyle w:val="c0"/>
        </w:rPr>
        <w:t>размеры Галактики, положение и период обращения Солнца относительно центра Галактики</w:t>
      </w:r>
      <w:r w:rsidRPr="00BA6A7C">
        <w:rPr>
          <w:rStyle w:val="c0"/>
        </w:rPr>
        <w:t>;</w:t>
      </w:r>
    </w:p>
    <w:p w:rsidR="001609F1" w:rsidRPr="00B31661" w:rsidRDefault="001609F1" w:rsidP="001609F1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</w:rPr>
      </w:pPr>
    </w:p>
    <w:p w:rsidR="00B72D65" w:rsidRPr="00B31661" w:rsidRDefault="00B72D65" w:rsidP="001609F1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2D65" w:rsidRPr="00BA6A7C" w:rsidRDefault="00B72D65" w:rsidP="00A069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A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У</w:t>
      </w:r>
      <w:r w:rsidR="00BA6A7C" w:rsidRPr="00BA6A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меть</w:t>
      </w:r>
      <w:r w:rsidRPr="00BA6A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7432CC" w:rsidRPr="00BA6A7C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BA6A7C">
        <w:rPr>
          <w:rStyle w:val="c0"/>
        </w:rPr>
        <w:t xml:space="preserve">- </w:t>
      </w:r>
      <w:r w:rsidR="00BA6A7C" w:rsidRPr="00BA6A7C">
        <w:rPr>
          <w:rStyle w:val="c0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</w:r>
      <w:r w:rsidRPr="00BA6A7C">
        <w:rPr>
          <w:rStyle w:val="c0"/>
        </w:rPr>
        <w:t>;</w:t>
      </w:r>
    </w:p>
    <w:p w:rsidR="007432CC" w:rsidRPr="00B31661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</w:rPr>
      </w:pPr>
    </w:p>
    <w:p w:rsidR="007432CC" w:rsidRPr="00B31661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0"/>
          <w:szCs w:val="20"/>
        </w:rPr>
      </w:pPr>
      <w:proofErr w:type="gramStart"/>
      <w:r w:rsidRPr="009E618E">
        <w:rPr>
          <w:rStyle w:val="c0"/>
        </w:rPr>
        <w:t xml:space="preserve">- </w:t>
      </w:r>
      <w:r w:rsidR="009E618E" w:rsidRPr="009E618E">
        <w:rPr>
          <w:rStyle w:val="c0"/>
        </w:rPr>
        <w:t>описывать и объяснять: различие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</w:t>
      </w:r>
      <w:r w:rsidRPr="009E618E">
        <w:rPr>
          <w:rStyle w:val="c0"/>
        </w:rPr>
        <w:t>;</w:t>
      </w:r>
      <w:proofErr w:type="gramEnd"/>
    </w:p>
    <w:p w:rsidR="007432CC" w:rsidRPr="00B31661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</w:rPr>
      </w:pPr>
    </w:p>
    <w:p w:rsidR="007432CC" w:rsidRPr="00445581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445581">
        <w:rPr>
          <w:rStyle w:val="c0"/>
        </w:rPr>
        <w:t xml:space="preserve">- </w:t>
      </w:r>
      <w:r w:rsidR="00445581" w:rsidRPr="00445581">
        <w:rPr>
          <w:rStyle w:val="c0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</w:t>
      </w:r>
      <w:r w:rsidRPr="00445581">
        <w:rPr>
          <w:rStyle w:val="c0"/>
        </w:rPr>
        <w:t>;</w:t>
      </w:r>
    </w:p>
    <w:p w:rsidR="007432CC" w:rsidRPr="00445581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7432CC" w:rsidRPr="00B31661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0"/>
          <w:szCs w:val="20"/>
        </w:rPr>
      </w:pPr>
      <w:r w:rsidRPr="0017296D">
        <w:rPr>
          <w:rStyle w:val="c0"/>
        </w:rPr>
        <w:t xml:space="preserve">- </w:t>
      </w:r>
      <w:r w:rsidR="0017296D" w:rsidRPr="0017296D">
        <w:rPr>
          <w:rStyle w:val="c0"/>
        </w:rPr>
        <w:t xml:space="preserve">находить на небе основные созвездия Северного полушария, в том числе: </w:t>
      </w:r>
      <w:proofErr w:type="gramStart"/>
      <w:r w:rsidR="0017296D" w:rsidRPr="0017296D">
        <w:rPr>
          <w:rStyle w:val="c0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="0017296D" w:rsidRPr="0017296D">
        <w:rPr>
          <w:rStyle w:val="c0"/>
        </w:rPr>
        <w:t xml:space="preserve"> Полярная звезда, Арктур, Вега, Капелла, Сириус, Бетельгейзе</w:t>
      </w:r>
      <w:r w:rsidRPr="0017296D">
        <w:rPr>
          <w:rStyle w:val="c0"/>
        </w:rPr>
        <w:t>;</w:t>
      </w:r>
    </w:p>
    <w:p w:rsidR="007432CC" w:rsidRPr="00B31661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</w:rPr>
      </w:pPr>
    </w:p>
    <w:p w:rsidR="007432CC" w:rsidRPr="00B31661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0"/>
          <w:szCs w:val="20"/>
        </w:rPr>
      </w:pPr>
      <w:r w:rsidRPr="0017296D">
        <w:rPr>
          <w:rStyle w:val="c0"/>
        </w:rPr>
        <w:t xml:space="preserve">- </w:t>
      </w:r>
      <w:r w:rsidR="0017296D" w:rsidRPr="0017296D">
        <w:rPr>
          <w:rStyle w:val="c0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</w:t>
      </w:r>
      <w:r w:rsidRPr="0017296D">
        <w:rPr>
          <w:rStyle w:val="c0"/>
        </w:rPr>
        <w:t>;</w:t>
      </w:r>
    </w:p>
    <w:p w:rsidR="007432CC" w:rsidRPr="00B31661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</w:rPr>
      </w:pPr>
    </w:p>
    <w:p w:rsidR="007432CC" w:rsidRDefault="007432CC" w:rsidP="007432C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771778">
        <w:rPr>
          <w:rStyle w:val="c0"/>
        </w:rPr>
        <w:t xml:space="preserve">- </w:t>
      </w:r>
      <w:r w:rsidR="0017296D" w:rsidRPr="00771778">
        <w:rPr>
          <w:rStyle w:val="c0"/>
        </w:rPr>
        <w:t xml:space="preserve">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</w:t>
      </w:r>
      <w:r w:rsidR="00771778" w:rsidRPr="00771778">
        <w:rPr>
          <w:rStyle w:val="c0"/>
        </w:rPr>
        <w:t>оценивания информации, содержащейся в сообщениях СМИ, Интернете, научно-популярных статьях.</w:t>
      </w:r>
    </w:p>
    <w:p w:rsidR="00B72D65" w:rsidRPr="00B72D65" w:rsidRDefault="00B72D65" w:rsidP="00B72D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4C6" w:rsidRDefault="003C54C6" w:rsidP="00B72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1"/>
        <w:gridCol w:w="1701"/>
        <w:gridCol w:w="1713"/>
        <w:gridCol w:w="2221"/>
      </w:tblGrid>
      <w:tr w:rsidR="00CF7FA2" w:rsidRPr="003C54C6" w:rsidTr="000A56E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4265" w:type="dxa"/>
            <w:gridSpan w:val="3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CF7FA2" w:rsidRPr="003C54C6" w:rsidTr="000A56E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A2" w:rsidRPr="003C54C6" w:rsidRDefault="00CF7FA2" w:rsidP="00CF7FA2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A2" w:rsidRPr="003C54C6" w:rsidRDefault="00CF7FA2" w:rsidP="00CF7FA2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3C54C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CF7FA2" w:rsidRPr="003C54C6" w:rsidRDefault="00CF7FA2" w:rsidP="00CF7FA2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A2" w:rsidRPr="003C54C6" w:rsidRDefault="00CF7FA2" w:rsidP="00CF7FA2">
            <w:pPr>
              <w:rPr>
                <w:rFonts w:eastAsiaTheme="minorEastAsia"/>
                <w:lang w:eastAsia="ru-RU"/>
              </w:rPr>
            </w:pPr>
          </w:p>
        </w:tc>
      </w:tr>
      <w:tr w:rsidR="00CF7FA2" w:rsidRPr="002D04D6" w:rsidTr="000A5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7FA2" w:rsidRPr="00CF241B" w:rsidRDefault="00CF7FA2" w:rsidP="00CF7FA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4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33128D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 астрономии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BD6B53" w:rsidP="0000128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7FA2" w:rsidRPr="002D04D6" w:rsidRDefault="00CF7FA2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FA2" w:rsidRPr="002D04D6" w:rsidTr="000A5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7FA2" w:rsidRPr="00CF241B" w:rsidRDefault="00CF7FA2" w:rsidP="00CF7FA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4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BD6B53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основы астрономии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BD6B53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7FA2" w:rsidRPr="002D04D6" w:rsidRDefault="00CF7FA2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FA2" w:rsidRPr="002D04D6" w:rsidTr="000A5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7FA2" w:rsidRPr="00CF241B" w:rsidRDefault="00CF7FA2" w:rsidP="00CF7FA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4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BD6B53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BD6B53" w:rsidP="00001289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7FA2" w:rsidRPr="002D04D6" w:rsidRDefault="00CF7FA2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FA2" w:rsidRPr="002D04D6" w:rsidTr="000A5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F7FA2" w:rsidRPr="00CF241B" w:rsidRDefault="00CF7FA2" w:rsidP="00CF7FA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24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F7FA2" w:rsidRPr="00BD6B53" w:rsidRDefault="00BD6B53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6B53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BD6B53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7FA2" w:rsidRPr="002D04D6" w:rsidRDefault="00CF7FA2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B53" w:rsidRPr="002D04D6" w:rsidTr="000A5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6B53" w:rsidRPr="00CF241B" w:rsidRDefault="00BD6B53" w:rsidP="00CF7FA2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6B53" w:rsidRPr="00BD6B53" w:rsidRDefault="00BD6B53" w:rsidP="00CF7FA2">
            <w:pPr>
              <w:spacing w:after="0"/>
              <w:ind w:left="135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BD6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Солнце и звезды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B53" w:rsidRDefault="00BD6B53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6B53" w:rsidRPr="00A9400E" w:rsidRDefault="00BD6B53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BD6B53" w:rsidRPr="00A9400E" w:rsidRDefault="00BD6B53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B53" w:rsidRPr="002D04D6" w:rsidRDefault="00BD6B53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B53" w:rsidRPr="002D04D6" w:rsidTr="000A56E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6B53" w:rsidRPr="00CF241B" w:rsidRDefault="00BD6B53" w:rsidP="00CF7FA2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6B53" w:rsidRPr="00BD6B53" w:rsidRDefault="00BD6B53" w:rsidP="00CF7FA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B5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B53" w:rsidRDefault="00BD6B53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6B53" w:rsidRPr="00A9400E" w:rsidRDefault="00BD6B53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BD6B53" w:rsidRPr="00A9400E" w:rsidRDefault="00BD6B53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B53" w:rsidRPr="002D04D6" w:rsidRDefault="00BD6B53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FA2" w:rsidRPr="003C54C6" w:rsidTr="00BD6B53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CF7FA2" w:rsidRPr="00A9400E" w:rsidRDefault="00CF7FA2" w:rsidP="00CF7FA2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40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A509B6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A509B6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F7FA2" w:rsidRPr="00A9400E" w:rsidRDefault="00A509B6" w:rsidP="00CF7FA2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7FA2" w:rsidRPr="003C54C6" w:rsidRDefault="00CF7FA2" w:rsidP="00CF7FA2">
            <w:pPr>
              <w:rPr>
                <w:rFonts w:eastAsiaTheme="minorEastAsia"/>
                <w:lang w:eastAsia="ru-RU"/>
              </w:rPr>
            </w:pPr>
          </w:p>
        </w:tc>
      </w:tr>
    </w:tbl>
    <w:p w:rsidR="002D04D6" w:rsidRDefault="002D04D6" w:rsidP="00212BE3">
      <w:pPr>
        <w:spacing w:after="12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D04D6" w:rsidRDefault="002D04D6" w:rsidP="00212BE3">
      <w:pPr>
        <w:spacing w:after="12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A60BC2" w:rsidRDefault="000A5DE8" w:rsidP="00212BE3">
      <w:pPr>
        <w:spacing w:after="12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Поурочное планирование </w:t>
      </w:r>
    </w:p>
    <w:p w:rsidR="000A5DE8" w:rsidRDefault="000A5DE8" w:rsidP="00212BE3">
      <w:pPr>
        <w:spacing w:after="12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923"/>
        <w:gridCol w:w="1784"/>
        <w:gridCol w:w="1700"/>
      </w:tblGrid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A509B6" w:rsidRPr="00CF241B" w:rsidTr="003D47AB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33128D" w:rsidP="003D47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астрономии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астрономии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09B6" w:rsidRPr="00CF241B" w:rsidTr="003D47AB">
        <w:trPr>
          <w:trHeight w:val="2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– основа астрономии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509B6" w:rsidRPr="00CF241B" w:rsidTr="003D47AB">
        <w:trPr>
          <w:trHeight w:val="434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3B5C40" w:rsidRDefault="00A509B6" w:rsidP="003D47A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</w:pPr>
            <w:r w:rsidRPr="003B5C40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Практические основы астрономии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и созвездия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Небесные координаты и звездные карты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09B6" w:rsidRPr="00CF241B" w:rsidTr="003D47AB">
        <w:trPr>
          <w:trHeight w:val="2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509B6" w:rsidRPr="00CF241B" w:rsidTr="003D47AB">
        <w:trPr>
          <w:trHeight w:val="2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EE3944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Годичное движение Солнца по небу. Эклиптика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 фазы Луны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Затмения Солнца и Луны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9B6" w:rsidRPr="00CF241B" w:rsidTr="003D47AB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EE3944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94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509B6" w:rsidRPr="00CF241B" w:rsidTr="003D47AB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EE3944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39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EE39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«Практические основы астрономии»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B13128" w:rsidRDefault="00A509B6" w:rsidP="003D47AB">
            <w:pPr>
              <w:spacing w:after="0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</w:p>
        </w:tc>
      </w:tr>
      <w:tr w:rsidR="00A509B6" w:rsidRPr="00CF241B" w:rsidTr="003D47AB">
        <w:trPr>
          <w:trHeight w:val="24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3B5C40" w:rsidRDefault="00A509B6" w:rsidP="003D47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Солнечной системы</w:t>
            </w:r>
          </w:p>
        </w:tc>
      </w:tr>
      <w:tr w:rsidR="00A509B6" w:rsidRPr="00CF241B" w:rsidTr="003D47AB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строении мира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509B6" w:rsidRPr="00CF241B" w:rsidTr="003D47AB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Конфигурация планет. Синодический период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5F3A77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расстояний и размеров тел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5F3A77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77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небесных тел под действием сил тяготения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F3622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F362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«Строение Солнечной системы»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9B6" w:rsidRPr="00CF241B" w:rsidTr="003D47AB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3B5C40" w:rsidRDefault="00A509B6" w:rsidP="003D47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</w:pPr>
            <w:r w:rsidRPr="003B5C40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Природа тел Солнечной системы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характеристики планет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Земля-Луна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Далекие планеты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FB30FE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30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Pr="00FB30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«Природа тел Солнечной системы»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9B6" w:rsidRPr="00CF241B" w:rsidTr="003D47AB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3B5C40" w:rsidRDefault="00A509B6" w:rsidP="003D47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5C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Солнце и звезды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– ближайшая звезда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Расстояния до звезд. Характеристики излучения звезд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Массы и размеры звезд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Переменные и нестационарные звезды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9B5E03" w:rsidRDefault="00A509B6" w:rsidP="003D47A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5E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Зачет 4 «Солнце и звезды»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9B6" w:rsidRPr="00CF241B" w:rsidTr="003D47AB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3B5C40" w:rsidRDefault="00A509B6" w:rsidP="003D47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и эволюция Вселенной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9B5E03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03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звездные системы - галактики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F24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28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5F3A77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3A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Зачет 5 «Строение и эволюция Вселенной»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9B6" w:rsidRPr="00CF241B" w:rsidTr="003D47A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6" w:rsidRPr="00CF241B" w:rsidRDefault="00A509B6" w:rsidP="003D4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6" w:rsidRPr="00CF241B" w:rsidRDefault="00A509B6" w:rsidP="003D47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5DE8" w:rsidRPr="00CF241B" w:rsidRDefault="000A5DE8" w:rsidP="00212BE3">
      <w:pPr>
        <w:spacing w:after="12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5DE8" w:rsidRDefault="000A5DE8" w:rsidP="00212BE3">
      <w:pPr>
        <w:spacing w:after="12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12BE3" w:rsidRPr="00DD5E68" w:rsidRDefault="00212BE3" w:rsidP="00212BE3">
      <w:pPr>
        <w:spacing w:after="120" w:line="240" w:lineRule="auto"/>
        <w:ind w:right="565"/>
        <w:jc w:val="center"/>
        <w:rPr>
          <w:rFonts w:ascii="Times NR Cyr MT" w:eastAsia="Times New Roman" w:hAnsi="Times NR Cyr MT" w:cs="Times New Roman"/>
          <w:color w:val="000000"/>
          <w:sz w:val="28"/>
          <w:szCs w:val="20"/>
          <w:lang w:eastAsia="ru-RU"/>
        </w:rPr>
      </w:pPr>
      <w:r w:rsidRPr="00DD5E6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p w:rsidR="00212BE3" w:rsidRDefault="00212BE3" w:rsidP="0021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276D38" w:rsidRPr="00276D38" w:rsidRDefault="00276D38" w:rsidP="00276D38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​‌</w:t>
      </w:r>
      <w:bookmarkStart w:id="5" w:name="75877f41-0110-4777-9c0e-89a16ef21905"/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="002C22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Астрономия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36AE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учебник 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 w:rsidR="002C22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класс/ </w:t>
      </w:r>
      <w:r w:rsidR="002C22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Воронцов-Вельяминов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="002C22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2C22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Страут</w:t>
      </w:r>
      <w:proofErr w:type="spellEnd"/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="002C22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издательство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C22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Дрофа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bookmarkEnd w:id="5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‌​</w:t>
      </w:r>
    </w:p>
    <w:p w:rsidR="00276D38" w:rsidRPr="00276D38" w:rsidRDefault="00276D38" w:rsidP="00276D38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​‌‌​</w:t>
      </w: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936AE6" w:rsidRPr="00276D38" w:rsidRDefault="00936AE6" w:rsidP="00276D38">
      <w:pPr>
        <w:spacing w:after="0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«Программа астрономия»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учебно-методическое пособие 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класс/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Страут</w:t>
      </w:r>
      <w:proofErr w:type="spellEnd"/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Е.К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издательство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Дрофа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‌​</w:t>
      </w: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​‌‌</w:t>
      </w:r>
    </w:p>
    <w:p w:rsidR="00276D38" w:rsidRPr="00276D38" w:rsidRDefault="00276D38" w:rsidP="00276D38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AC17F6" w:rsidRPr="007A65EE" w:rsidRDefault="00276D38" w:rsidP="0077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​</w:t>
      </w:r>
      <w:r w:rsidRPr="00276D38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​</w:t>
      </w:r>
      <w:r w:rsidR="00F80C54" w:rsidRPr="00276D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</w:t>
      </w:r>
      <w:hyperlink r:id="rId7" w:history="1">
        <w:r w:rsidR="007A65EE" w:rsidRPr="007A65EE">
          <w:rPr>
            <w:rFonts w:ascii="Times New Roman" w:eastAsia="Calibri" w:hAnsi="Times New Roman" w:cs="Times New Roman"/>
            <w:sz w:val="24"/>
            <w:szCs w:val="24"/>
          </w:rPr>
          <w:t>https://rosuchebnik.ru/material/elektronnye-obrazovatelnye-resursy-po-astronomii/</w:t>
        </w:r>
      </w:hyperlink>
      <w:r w:rsidR="00AC17F6" w:rsidRPr="007A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A65EE" w:rsidRPr="007A65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по астрономии</w:t>
      </w:r>
    </w:p>
    <w:p w:rsidR="00212BE3" w:rsidRPr="007A65EE" w:rsidRDefault="00212BE3" w:rsidP="00771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D65" w:rsidRPr="00B72D65" w:rsidRDefault="00B72D65" w:rsidP="00212BE3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767676"/>
          <w:lang w:eastAsia="ru-RU"/>
        </w:rPr>
      </w:pPr>
    </w:p>
    <w:p w:rsidR="00864138" w:rsidRDefault="00864138"/>
    <w:sectPr w:rsidR="0086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15E"/>
    <w:multiLevelType w:val="multilevel"/>
    <w:tmpl w:val="793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9296B"/>
    <w:multiLevelType w:val="multilevel"/>
    <w:tmpl w:val="3FCC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4BF"/>
    <w:multiLevelType w:val="multilevel"/>
    <w:tmpl w:val="3C5A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177C4D"/>
    <w:multiLevelType w:val="multilevel"/>
    <w:tmpl w:val="BE08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214E6A"/>
    <w:multiLevelType w:val="multilevel"/>
    <w:tmpl w:val="FCAC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B917DC"/>
    <w:multiLevelType w:val="multilevel"/>
    <w:tmpl w:val="185A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F45CBD"/>
    <w:multiLevelType w:val="multilevel"/>
    <w:tmpl w:val="1790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CA67C7"/>
    <w:multiLevelType w:val="multilevel"/>
    <w:tmpl w:val="2032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DB4AFF"/>
    <w:multiLevelType w:val="multilevel"/>
    <w:tmpl w:val="9952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516CF1"/>
    <w:multiLevelType w:val="multilevel"/>
    <w:tmpl w:val="599E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891266"/>
    <w:multiLevelType w:val="multilevel"/>
    <w:tmpl w:val="1772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E13D29"/>
    <w:multiLevelType w:val="multilevel"/>
    <w:tmpl w:val="3AB6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CC7AF4"/>
    <w:multiLevelType w:val="multilevel"/>
    <w:tmpl w:val="712A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DD6804"/>
    <w:multiLevelType w:val="multilevel"/>
    <w:tmpl w:val="6392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9C12C4"/>
    <w:multiLevelType w:val="multilevel"/>
    <w:tmpl w:val="1E7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4E3098"/>
    <w:multiLevelType w:val="multilevel"/>
    <w:tmpl w:val="C650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CF1A0C"/>
    <w:multiLevelType w:val="multilevel"/>
    <w:tmpl w:val="F64A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941002"/>
    <w:multiLevelType w:val="multilevel"/>
    <w:tmpl w:val="8A2A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E4F1B"/>
    <w:multiLevelType w:val="multilevel"/>
    <w:tmpl w:val="1014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893F28"/>
    <w:multiLevelType w:val="multilevel"/>
    <w:tmpl w:val="30D6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324DF"/>
    <w:multiLevelType w:val="multilevel"/>
    <w:tmpl w:val="5A24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833FD6"/>
    <w:multiLevelType w:val="multilevel"/>
    <w:tmpl w:val="65C8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BD2867"/>
    <w:multiLevelType w:val="multilevel"/>
    <w:tmpl w:val="5124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7A1952"/>
    <w:multiLevelType w:val="multilevel"/>
    <w:tmpl w:val="1576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C24716"/>
    <w:multiLevelType w:val="multilevel"/>
    <w:tmpl w:val="A47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41364A"/>
    <w:multiLevelType w:val="multilevel"/>
    <w:tmpl w:val="D7F2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5978A2"/>
    <w:multiLevelType w:val="multilevel"/>
    <w:tmpl w:val="5BA0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D7367E"/>
    <w:multiLevelType w:val="multilevel"/>
    <w:tmpl w:val="94E0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DD4142"/>
    <w:multiLevelType w:val="multilevel"/>
    <w:tmpl w:val="91F6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A416F9"/>
    <w:multiLevelType w:val="multilevel"/>
    <w:tmpl w:val="017E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AF2E98"/>
    <w:multiLevelType w:val="multilevel"/>
    <w:tmpl w:val="85A4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5A20D2"/>
    <w:multiLevelType w:val="multilevel"/>
    <w:tmpl w:val="B032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3B38B9"/>
    <w:multiLevelType w:val="multilevel"/>
    <w:tmpl w:val="8714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B84FF7"/>
    <w:multiLevelType w:val="multilevel"/>
    <w:tmpl w:val="019E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65186C"/>
    <w:multiLevelType w:val="multilevel"/>
    <w:tmpl w:val="4948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FA7F21"/>
    <w:multiLevelType w:val="multilevel"/>
    <w:tmpl w:val="CC14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1159A2"/>
    <w:multiLevelType w:val="multilevel"/>
    <w:tmpl w:val="DFEE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786774"/>
    <w:multiLevelType w:val="multilevel"/>
    <w:tmpl w:val="377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F27571"/>
    <w:multiLevelType w:val="multilevel"/>
    <w:tmpl w:val="8D80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0E1A62"/>
    <w:multiLevelType w:val="multilevel"/>
    <w:tmpl w:val="95C0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5770C4"/>
    <w:multiLevelType w:val="multilevel"/>
    <w:tmpl w:val="E0A4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4B6705"/>
    <w:multiLevelType w:val="multilevel"/>
    <w:tmpl w:val="CCB6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0C7D70"/>
    <w:multiLevelType w:val="multilevel"/>
    <w:tmpl w:val="2DEE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152D9A"/>
    <w:multiLevelType w:val="multilevel"/>
    <w:tmpl w:val="2FA0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690C5E"/>
    <w:multiLevelType w:val="multilevel"/>
    <w:tmpl w:val="4A34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93786A"/>
    <w:multiLevelType w:val="multilevel"/>
    <w:tmpl w:val="9BC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0813D62"/>
    <w:multiLevelType w:val="multilevel"/>
    <w:tmpl w:val="3FD0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A62C05"/>
    <w:multiLevelType w:val="multilevel"/>
    <w:tmpl w:val="F6FA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4BE4624"/>
    <w:multiLevelType w:val="multilevel"/>
    <w:tmpl w:val="409C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4E21E9B"/>
    <w:multiLevelType w:val="multilevel"/>
    <w:tmpl w:val="B024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7B61FD"/>
    <w:multiLevelType w:val="hybridMultilevel"/>
    <w:tmpl w:val="FF3C360E"/>
    <w:lvl w:ilvl="0" w:tplc="D8F6E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60217E"/>
    <w:multiLevelType w:val="multilevel"/>
    <w:tmpl w:val="1AEC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8474BC"/>
    <w:multiLevelType w:val="multilevel"/>
    <w:tmpl w:val="3822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DB41EE"/>
    <w:multiLevelType w:val="multilevel"/>
    <w:tmpl w:val="2DB2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2B21BE"/>
    <w:multiLevelType w:val="multilevel"/>
    <w:tmpl w:val="75E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4A49B5"/>
    <w:multiLevelType w:val="multilevel"/>
    <w:tmpl w:val="BC2C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FE64DEE"/>
    <w:multiLevelType w:val="multilevel"/>
    <w:tmpl w:val="B2E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666772"/>
    <w:multiLevelType w:val="multilevel"/>
    <w:tmpl w:val="B14C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1955EA0"/>
    <w:multiLevelType w:val="multilevel"/>
    <w:tmpl w:val="F5F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7976B3"/>
    <w:multiLevelType w:val="multilevel"/>
    <w:tmpl w:val="0FB6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4E74393"/>
    <w:multiLevelType w:val="multilevel"/>
    <w:tmpl w:val="2B70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69E77AE"/>
    <w:multiLevelType w:val="multilevel"/>
    <w:tmpl w:val="42B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0021E7"/>
    <w:multiLevelType w:val="multilevel"/>
    <w:tmpl w:val="BD84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20540A"/>
    <w:multiLevelType w:val="hybridMultilevel"/>
    <w:tmpl w:val="3E38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2676C"/>
    <w:multiLevelType w:val="multilevel"/>
    <w:tmpl w:val="E1B0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5E4805"/>
    <w:multiLevelType w:val="multilevel"/>
    <w:tmpl w:val="51EA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DD59FB"/>
    <w:multiLevelType w:val="multilevel"/>
    <w:tmpl w:val="53E8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511DEE"/>
    <w:multiLevelType w:val="multilevel"/>
    <w:tmpl w:val="B2C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DEE18ED"/>
    <w:multiLevelType w:val="multilevel"/>
    <w:tmpl w:val="036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E0871B9"/>
    <w:multiLevelType w:val="multilevel"/>
    <w:tmpl w:val="508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125C82"/>
    <w:multiLevelType w:val="multilevel"/>
    <w:tmpl w:val="7FE6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1B02F71"/>
    <w:multiLevelType w:val="multilevel"/>
    <w:tmpl w:val="A066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7D73E4"/>
    <w:multiLevelType w:val="multilevel"/>
    <w:tmpl w:val="6F7C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203629"/>
    <w:multiLevelType w:val="multilevel"/>
    <w:tmpl w:val="2550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7B70934"/>
    <w:multiLevelType w:val="multilevel"/>
    <w:tmpl w:val="83EA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866206F"/>
    <w:multiLevelType w:val="multilevel"/>
    <w:tmpl w:val="0C8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C367827"/>
    <w:multiLevelType w:val="multilevel"/>
    <w:tmpl w:val="74CC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E17B55"/>
    <w:multiLevelType w:val="multilevel"/>
    <w:tmpl w:val="68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E986598"/>
    <w:multiLevelType w:val="multilevel"/>
    <w:tmpl w:val="6F72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5"/>
  </w:num>
  <w:num w:numId="3">
    <w:abstractNumId w:val="73"/>
  </w:num>
  <w:num w:numId="4">
    <w:abstractNumId w:val="74"/>
  </w:num>
  <w:num w:numId="5">
    <w:abstractNumId w:val="38"/>
  </w:num>
  <w:num w:numId="6">
    <w:abstractNumId w:val="7"/>
  </w:num>
  <w:num w:numId="7">
    <w:abstractNumId w:val="28"/>
  </w:num>
  <w:num w:numId="8">
    <w:abstractNumId w:val="61"/>
  </w:num>
  <w:num w:numId="9">
    <w:abstractNumId w:val="68"/>
  </w:num>
  <w:num w:numId="10">
    <w:abstractNumId w:val="41"/>
  </w:num>
  <w:num w:numId="11">
    <w:abstractNumId w:val="2"/>
  </w:num>
  <w:num w:numId="12">
    <w:abstractNumId w:val="33"/>
  </w:num>
  <w:num w:numId="13">
    <w:abstractNumId w:val="47"/>
  </w:num>
  <w:num w:numId="14">
    <w:abstractNumId w:val="32"/>
  </w:num>
  <w:num w:numId="15">
    <w:abstractNumId w:val="18"/>
  </w:num>
  <w:num w:numId="16">
    <w:abstractNumId w:val="59"/>
  </w:num>
  <w:num w:numId="17">
    <w:abstractNumId w:val="58"/>
  </w:num>
  <w:num w:numId="18">
    <w:abstractNumId w:val="20"/>
  </w:num>
  <w:num w:numId="19">
    <w:abstractNumId w:val="31"/>
  </w:num>
  <w:num w:numId="20">
    <w:abstractNumId w:val="64"/>
  </w:num>
  <w:num w:numId="21">
    <w:abstractNumId w:val="19"/>
  </w:num>
  <w:num w:numId="22">
    <w:abstractNumId w:val="13"/>
  </w:num>
  <w:num w:numId="23">
    <w:abstractNumId w:val="10"/>
  </w:num>
  <w:num w:numId="24">
    <w:abstractNumId w:val="49"/>
  </w:num>
  <w:num w:numId="25">
    <w:abstractNumId w:val="26"/>
  </w:num>
  <w:num w:numId="26">
    <w:abstractNumId w:val="24"/>
  </w:num>
  <w:num w:numId="27">
    <w:abstractNumId w:val="52"/>
  </w:num>
  <w:num w:numId="28">
    <w:abstractNumId w:val="71"/>
  </w:num>
  <w:num w:numId="29">
    <w:abstractNumId w:val="55"/>
  </w:num>
  <w:num w:numId="30">
    <w:abstractNumId w:val="11"/>
  </w:num>
  <w:num w:numId="31">
    <w:abstractNumId w:val="54"/>
  </w:num>
  <w:num w:numId="32">
    <w:abstractNumId w:val="34"/>
  </w:num>
  <w:num w:numId="33">
    <w:abstractNumId w:val="43"/>
  </w:num>
  <w:num w:numId="34">
    <w:abstractNumId w:val="42"/>
  </w:num>
  <w:num w:numId="35">
    <w:abstractNumId w:val="1"/>
  </w:num>
  <w:num w:numId="36">
    <w:abstractNumId w:val="45"/>
  </w:num>
  <w:num w:numId="37">
    <w:abstractNumId w:val="29"/>
  </w:num>
  <w:num w:numId="38">
    <w:abstractNumId w:val="56"/>
  </w:num>
  <w:num w:numId="39">
    <w:abstractNumId w:val="35"/>
  </w:num>
  <w:num w:numId="40">
    <w:abstractNumId w:val="57"/>
  </w:num>
  <w:num w:numId="41">
    <w:abstractNumId w:val="76"/>
  </w:num>
  <w:num w:numId="42">
    <w:abstractNumId w:val="27"/>
  </w:num>
  <w:num w:numId="43">
    <w:abstractNumId w:val="77"/>
  </w:num>
  <w:num w:numId="44">
    <w:abstractNumId w:val="51"/>
  </w:num>
  <w:num w:numId="45">
    <w:abstractNumId w:val="21"/>
  </w:num>
  <w:num w:numId="46">
    <w:abstractNumId w:val="62"/>
  </w:num>
  <w:num w:numId="47">
    <w:abstractNumId w:val="14"/>
  </w:num>
  <w:num w:numId="48">
    <w:abstractNumId w:val="30"/>
  </w:num>
  <w:num w:numId="49">
    <w:abstractNumId w:val="60"/>
  </w:num>
  <w:num w:numId="50">
    <w:abstractNumId w:val="53"/>
  </w:num>
  <w:num w:numId="51">
    <w:abstractNumId w:val="44"/>
  </w:num>
  <w:num w:numId="52">
    <w:abstractNumId w:val="8"/>
  </w:num>
  <w:num w:numId="53">
    <w:abstractNumId w:val="5"/>
  </w:num>
  <w:num w:numId="54">
    <w:abstractNumId w:val="16"/>
  </w:num>
  <w:num w:numId="55">
    <w:abstractNumId w:val="70"/>
  </w:num>
  <w:num w:numId="56">
    <w:abstractNumId w:val="65"/>
  </w:num>
  <w:num w:numId="57">
    <w:abstractNumId w:val="78"/>
  </w:num>
  <w:num w:numId="58">
    <w:abstractNumId w:val="39"/>
  </w:num>
  <w:num w:numId="59">
    <w:abstractNumId w:val="12"/>
  </w:num>
  <w:num w:numId="60">
    <w:abstractNumId w:val="23"/>
  </w:num>
  <w:num w:numId="61">
    <w:abstractNumId w:val="40"/>
  </w:num>
  <w:num w:numId="62">
    <w:abstractNumId w:val="37"/>
  </w:num>
  <w:num w:numId="63">
    <w:abstractNumId w:val="25"/>
  </w:num>
  <w:num w:numId="64">
    <w:abstractNumId w:val="9"/>
  </w:num>
  <w:num w:numId="65">
    <w:abstractNumId w:val="6"/>
  </w:num>
  <w:num w:numId="66">
    <w:abstractNumId w:val="17"/>
  </w:num>
  <w:num w:numId="67">
    <w:abstractNumId w:val="3"/>
  </w:num>
  <w:num w:numId="68">
    <w:abstractNumId w:val="48"/>
  </w:num>
  <w:num w:numId="69">
    <w:abstractNumId w:val="36"/>
  </w:num>
  <w:num w:numId="70">
    <w:abstractNumId w:val="0"/>
  </w:num>
  <w:num w:numId="71">
    <w:abstractNumId w:val="4"/>
  </w:num>
  <w:num w:numId="72">
    <w:abstractNumId w:val="46"/>
  </w:num>
  <w:num w:numId="73">
    <w:abstractNumId w:val="67"/>
  </w:num>
  <w:num w:numId="74">
    <w:abstractNumId w:val="72"/>
  </w:num>
  <w:num w:numId="75">
    <w:abstractNumId w:val="22"/>
  </w:num>
  <w:num w:numId="76">
    <w:abstractNumId w:val="66"/>
  </w:num>
  <w:num w:numId="77">
    <w:abstractNumId w:val="69"/>
  </w:num>
  <w:num w:numId="78">
    <w:abstractNumId w:val="50"/>
  </w:num>
  <w:num w:numId="79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6F"/>
    <w:rsid w:val="00001289"/>
    <w:rsid w:val="00023786"/>
    <w:rsid w:val="00095ECE"/>
    <w:rsid w:val="000A56E1"/>
    <w:rsid w:val="000A5DE8"/>
    <w:rsid w:val="00137E73"/>
    <w:rsid w:val="001609F1"/>
    <w:rsid w:val="0017296D"/>
    <w:rsid w:val="00177C1F"/>
    <w:rsid w:val="00183AE4"/>
    <w:rsid w:val="00192BCA"/>
    <w:rsid w:val="00196F1B"/>
    <w:rsid w:val="001A2D0F"/>
    <w:rsid w:val="001A60E9"/>
    <w:rsid w:val="001C5B40"/>
    <w:rsid w:val="00203CA4"/>
    <w:rsid w:val="00212BE3"/>
    <w:rsid w:val="002241A7"/>
    <w:rsid w:val="00224225"/>
    <w:rsid w:val="002274FA"/>
    <w:rsid w:val="00276D38"/>
    <w:rsid w:val="0027768E"/>
    <w:rsid w:val="0029752F"/>
    <w:rsid w:val="002A4180"/>
    <w:rsid w:val="002C226E"/>
    <w:rsid w:val="002C621D"/>
    <w:rsid w:val="002D04D6"/>
    <w:rsid w:val="002D72BB"/>
    <w:rsid w:val="0033128D"/>
    <w:rsid w:val="00332A6D"/>
    <w:rsid w:val="00360258"/>
    <w:rsid w:val="00367D38"/>
    <w:rsid w:val="00374A5A"/>
    <w:rsid w:val="00386FB8"/>
    <w:rsid w:val="003944D8"/>
    <w:rsid w:val="003C54C6"/>
    <w:rsid w:val="003E03B5"/>
    <w:rsid w:val="003E1804"/>
    <w:rsid w:val="003F32BC"/>
    <w:rsid w:val="003F3E14"/>
    <w:rsid w:val="00440FF5"/>
    <w:rsid w:val="00445581"/>
    <w:rsid w:val="004956D9"/>
    <w:rsid w:val="004A17DE"/>
    <w:rsid w:val="004C18D8"/>
    <w:rsid w:val="004D235B"/>
    <w:rsid w:val="004E0411"/>
    <w:rsid w:val="005104FB"/>
    <w:rsid w:val="00511CB8"/>
    <w:rsid w:val="005134BE"/>
    <w:rsid w:val="00531C56"/>
    <w:rsid w:val="00536F58"/>
    <w:rsid w:val="00541AFA"/>
    <w:rsid w:val="00564B6A"/>
    <w:rsid w:val="005A3974"/>
    <w:rsid w:val="005A5E36"/>
    <w:rsid w:val="005D53F7"/>
    <w:rsid w:val="005D757A"/>
    <w:rsid w:val="005E1FF0"/>
    <w:rsid w:val="005E6133"/>
    <w:rsid w:val="006204D8"/>
    <w:rsid w:val="006411FA"/>
    <w:rsid w:val="00684F2E"/>
    <w:rsid w:val="006908B2"/>
    <w:rsid w:val="006A1F22"/>
    <w:rsid w:val="006B7B0B"/>
    <w:rsid w:val="00713D07"/>
    <w:rsid w:val="007432CC"/>
    <w:rsid w:val="007616E0"/>
    <w:rsid w:val="00765418"/>
    <w:rsid w:val="00771778"/>
    <w:rsid w:val="007A4927"/>
    <w:rsid w:val="007A65EE"/>
    <w:rsid w:val="00822FAD"/>
    <w:rsid w:val="00844EF4"/>
    <w:rsid w:val="00864138"/>
    <w:rsid w:val="00871B75"/>
    <w:rsid w:val="008D400C"/>
    <w:rsid w:val="008F151C"/>
    <w:rsid w:val="008F69DD"/>
    <w:rsid w:val="008F6A12"/>
    <w:rsid w:val="00936AE6"/>
    <w:rsid w:val="00992795"/>
    <w:rsid w:val="009B2378"/>
    <w:rsid w:val="009E3A64"/>
    <w:rsid w:val="009E618E"/>
    <w:rsid w:val="009F0BDA"/>
    <w:rsid w:val="00A069C8"/>
    <w:rsid w:val="00A43BF4"/>
    <w:rsid w:val="00A509B6"/>
    <w:rsid w:val="00A525BD"/>
    <w:rsid w:val="00A60BC2"/>
    <w:rsid w:val="00A9400E"/>
    <w:rsid w:val="00AB0998"/>
    <w:rsid w:val="00AC17F6"/>
    <w:rsid w:val="00AC5A3D"/>
    <w:rsid w:val="00AD491E"/>
    <w:rsid w:val="00AF2FAF"/>
    <w:rsid w:val="00B03893"/>
    <w:rsid w:val="00B22F1E"/>
    <w:rsid w:val="00B31661"/>
    <w:rsid w:val="00B6798D"/>
    <w:rsid w:val="00B72D65"/>
    <w:rsid w:val="00B838C9"/>
    <w:rsid w:val="00BA6A7C"/>
    <w:rsid w:val="00BC5990"/>
    <w:rsid w:val="00BD6B53"/>
    <w:rsid w:val="00C4513D"/>
    <w:rsid w:val="00C5765D"/>
    <w:rsid w:val="00C6209E"/>
    <w:rsid w:val="00C647E5"/>
    <w:rsid w:val="00C7214D"/>
    <w:rsid w:val="00C7476F"/>
    <w:rsid w:val="00C910EE"/>
    <w:rsid w:val="00CC3944"/>
    <w:rsid w:val="00CD050A"/>
    <w:rsid w:val="00CD7769"/>
    <w:rsid w:val="00CF241B"/>
    <w:rsid w:val="00CF7FA2"/>
    <w:rsid w:val="00D21A0F"/>
    <w:rsid w:val="00D27980"/>
    <w:rsid w:val="00D62F5C"/>
    <w:rsid w:val="00D66680"/>
    <w:rsid w:val="00DB181F"/>
    <w:rsid w:val="00DC7B57"/>
    <w:rsid w:val="00E204E0"/>
    <w:rsid w:val="00E36DAB"/>
    <w:rsid w:val="00E513B1"/>
    <w:rsid w:val="00E54035"/>
    <w:rsid w:val="00E61A2C"/>
    <w:rsid w:val="00E67681"/>
    <w:rsid w:val="00E84BEC"/>
    <w:rsid w:val="00E92559"/>
    <w:rsid w:val="00EC1CB2"/>
    <w:rsid w:val="00EE06A7"/>
    <w:rsid w:val="00EE44C8"/>
    <w:rsid w:val="00EF1EED"/>
    <w:rsid w:val="00EF4AEA"/>
    <w:rsid w:val="00F61646"/>
    <w:rsid w:val="00F623D4"/>
    <w:rsid w:val="00F63C85"/>
    <w:rsid w:val="00F671F8"/>
    <w:rsid w:val="00F6750A"/>
    <w:rsid w:val="00F80A6F"/>
    <w:rsid w:val="00F80C54"/>
    <w:rsid w:val="00F81D33"/>
    <w:rsid w:val="00F93724"/>
    <w:rsid w:val="00F96933"/>
    <w:rsid w:val="00FC3B73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2D65"/>
  </w:style>
  <w:style w:type="paragraph" w:styleId="a3">
    <w:name w:val="Normal (Web)"/>
    <w:basedOn w:val="a"/>
    <w:uiPriority w:val="99"/>
    <w:unhideWhenUsed/>
    <w:rsid w:val="00B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2B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17F6"/>
    <w:rPr>
      <w:color w:val="0000FF" w:themeColor="hyperlink"/>
      <w:u w:val="single"/>
    </w:rPr>
  </w:style>
  <w:style w:type="paragraph" w:customStyle="1" w:styleId="c15">
    <w:name w:val="c15"/>
    <w:basedOn w:val="a"/>
    <w:rsid w:val="0016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09F1"/>
  </w:style>
  <w:style w:type="character" w:customStyle="1" w:styleId="c0">
    <w:name w:val="c0"/>
    <w:basedOn w:val="a0"/>
    <w:rsid w:val="001609F1"/>
  </w:style>
  <w:style w:type="paragraph" w:customStyle="1" w:styleId="c2">
    <w:name w:val="c2"/>
    <w:basedOn w:val="a"/>
    <w:rsid w:val="0074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2D65"/>
  </w:style>
  <w:style w:type="paragraph" w:styleId="a3">
    <w:name w:val="Normal (Web)"/>
    <w:basedOn w:val="a"/>
    <w:uiPriority w:val="99"/>
    <w:unhideWhenUsed/>
    <w:rsid w:val="00B7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2B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17F6"/>
    <w:rPr>
      <w:color w:val="0000FF" w:themeColor="hyperlink"/>
      <w:u w:val="single"/>
    </w:rPr>
  </w:style>
  <w:style w:type="paragraph" w:customStyle="1" w:styleId="c15">
    <w:name w:val="c15"/>
    <w:basedOn w:val="a"/>
    <w:rsid w:val="0016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09F1"/>
  </w:style>
  <w:style w:type="character" w:customStyle="1" w:styleId="c0">
    <w:name w:val="c0"/>
    <w:basedOn w:val="a0"/>
    <w:rsid w:val="001609F1"/>
  </w:style>
  <w:style w:type="paragraph" w:customStyle="1" w:styleId="c2">
    <w:name w:val="c2"/>
    <w:basedOn w:val="a"/>
    <w:rsid w:val="0074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uchebnik.ru/material/elektronnye-obrazovatelnye-resursy-po-astronom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09CE-3F8E-4DA8-B981-49818FCE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cp:lastPrinted>2023-08-21T08:24:00Z</cp:lastPrinted>
  <dcterms:created xsi:type="dcterms:W3CDTF">2023-08-15T06:14:00Z</dcterms:created>
  <dcterms:modified xsi:type="dcterms:W3CDTF">2023-09-27T04:25:00Z</dcterms:modified>
</cp:coreProperties>
</file>