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52" w:rsidRPr="001D0EC3" w:rsidRDefault="001D0F52" w:rsidP="001D0F52">
      <w:pPr>
        <w:spacing w:after="0" w:line="408" w:lineRule="auto"/>
        <w:ind w:left="120"/>
        <w:jc w:val="center"/>
        <w:rPr>
          <w:lang w:val="ru-RU"/>
        </w:rPr>
      </w:pPr>
      <w:bookmarkStart w:id="0" w:name="block-18795830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0F52" w:rsidRPr="001D0EC3" w:rsidRDefault="001D0F52" w:rsidP="001D0F52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D0F52" w:rsidRPr="001D0EC3" w:rsidRDefault="001D0F52" w:rsidP="001D0F52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1D0F52" w:rsidRPr="001D0EC3" w:rsidRDefault="001D0F52" w:rsidP="001D0F52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1D0F52" w:rsidRPr="001D0EC3" w:rsidRDefault="001D0F52" w:rsidP="001D0F52">
      <w:pPr>
        <w:spacing w:after="0"/>
        <w:ind w:left="120"/>
        <w:rPr>
          <w:lang w:val="ru-RU"/>
        </w:rPr>
      </w:pPr>
    </w:p>
    <w:p w:rsidR="001D0F52" w:rsidRPr="001D0EC3" w:rsidRDefault="001D0F52" w:rsidP="001D0F52">
      <w:pPr>
        <w:spacing w:after="0"/>
        <w:ind w:left="120"/>
        <w:rPr>
          <w:lang w:val="ru-RU"/>
        </w:rPr>
      </w:pPr>
    </w:p>
    <w:p w:rsidR="001D0F52" w:rsidRPr="001D0EC3" w:rsidRDefault="001D0F52" w:rsidP="001D0F52">
      <w:pPr>
        <w:spacing w:after="0"/>
        <w:ind w:left="120"/>
        <w:rPr>
          <w:lang w:val="ru-RU"/>
        </w:rPr>
      </w:pPr>
    </w:p>
    <w:p w:rsidR="001D0F52" w:rsidRPr="001D0EC3" w:rsidRDefault="001D0F52" w:rsidP="001D0F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3113"/>
        <w:gridCol w:w="3873"/>
      </w:tblGrid>
      <w:tr w:rsidR="001D0F52" w:rsidRPr="00E2220E" w:rsidTr="00A2453F">
        <w:tc>
          <w:tcPr>
            <w:tcW w:w="3114" w:type="dxa"/>
          </w:tcPr>
          <w:p w:rsidR="001D0F52" w:rsidRPr="0040209D" w:rsidRDefault="001D0F52" w:rsidP="00A245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0F52" w:rsidRPr="008944ED" w:rsidRDefault="001D0F52" w:rsidP="00A245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D0F52" w:rsidRPr="008944ED" w:rsidRDefault="001D0F52" w:rsidP="00A245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0F52" w:rsidRDefault="001D0F52" w:rsidP="00A245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0F52" w:rsidRDefault="001D0F52" w:rsidP="00A245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0F52" w:rsidRPr="0040209D" w:rsidRDefault="001D0F52" w:rsidP="00A24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0F52" w:rsidRPr="0040209D" w:rsidRDefault="001D0F52" w:rsidP="00A245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0F52" w:rsidRPr="008944ED" w:rsidRDefault="001D0F52" w:rsidP="00A245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D0F52" w:rsidRDefault="001D0F52" w:rsidP="00A245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0F52" w:rsidRPr="008944ED" w:rsidRDefault="001D0F52" w:rsidP="00A245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1D0F52" w:rsidRDefault="001D0F52" w:rsidP="00A245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0F52" w:rsidRDefault="001D0F52" w:rsidP="00A245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0F52" w:rsidRPr="0040209D" w:rsidRDefault="001D0F52" w:rsidP="00A24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1D0F52" w:rsidRDefault="001D0F52" w:rsidP="00A2453F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0F52" w:rsidRPr="008944ED" w:rsidRDefault="001D0F52" w:rsidP="00A2453F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D0F52" w:rsidRDefault="001D0F52" w:rsidP="00A2453F">
            <w:pPr>
              <w:autoSpaceDE w:val="0"/>
              <w:autoSpaceDN w:val="0"/>
              <w:spacing w:after="12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0F52" w:rsidRPr="008944ED" w:rsidRDefault="001D0F52" w:rsidP="00A2453F">
            <w:pPr>
              <w:autoSpaceDE w:val="0"/>
              <w:autoSpaceDN w:val="0"/>
              <w:spacing w:after="0" w:line="240" w:lineRule="auto"/>
              <w:ind w:left="2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1D0F52" w:rsidRDefault="001D0F52" w:rsidP="00A2453F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0F52" w:rsidRDefault="001D0F52" w:rsidP="00A2453F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0F52" w:rsidRPr="0040209D" w:rsidRDefault="001D0F52" w:rsidP="00A24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52E6" w:rsidRPr="00641BA7" w:rsidRDefault="00CE52E6">
      <w:pPr>
        <w:spacing w:after="0"/>
        <w:ind w:left="120"/>
        <w:rPr>
          <w:lang w:val="ru-RU"/>
        </w:rPr>
      </w:pPr>
    </w:p>
    <w:p w:rsidR="00CE52E6" w:rsidRDefault="00641B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52E6" w:rsidRDefault="00CE52E6">
      <w:pPr>
        <w:spacing w:after="0"/>
        <w:ind w:left="120"/>
      </w:pPr>
    </w:p>
    <w:p w:rsidR="00CE52E6" w:rsidRDefault="00CE52E6">
      <w:pPr>
        <w:spacing w:after="0"/>
        <w:ind w:left="120"/>
      </w:pPr>
    </w:p>
    <w:p w:rsidR="00CE52E6" w:rsidRDefault="00CE52E6">
      <w:pPr>
        <w:spacing w:after="0"/>
        <w:ind w:left="120"/>
      </w:pPr>
    </w:p>
    <w:p w:rsidR="00CE52E6" w:rsidRDefault="00641B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52E6" w:rsidRDefault="00641B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2516307)</w:t>
      </w:r>
    </w:p>
    <w:p w:rsidR="00CE52E6" w:rsidRDefault="00CE52E6">
      <w:pPr>
        <w:spacing w:after="0"/>
        <w:ind w:left="120"/>
        <w:jc w:val="center"/>
      </w:pPr>
    </w:p>
    <w:p w:rsidR="00CE52E6" w:rsidRPr="00641BA7" w:rsidRDefault="00641BA7">
      <w:pPr>
        <w:spacing w:after="0" w:line="408" w:lineRule="auto"/>
        <w:ind w:left="120"/>
        <w:jc w:val="center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E52E6" w:rsidRPr="00641BA7" w:rsidRDefault="00641BA7">
      <w:pPr>
        <w:spacing w:after="0" w:line="408" w:lineRule="auto"/>
        <w:ind w:left="120"/>
        <w:jc w:val="center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41BA7">
        <w:rPr>
          <w:rFonts w:ascii="Calibri" w:hAnsi="Calibri"/>
          <w:color w:val="000000"/>
          <w:sz w:val="28"/>
          <w:lang w:val="ru-RU"/>
        </w:rPr>
        <w:t xml:space="preserve">– </w:t>
      </w:r>
      <w:r w:rsidRPr="00641BA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jc w:val="center"/>
        <w:rPr>
          <w:lang w:val="ru-RU"/>
        </w:rPr>
      </w:pPr>
    </w:p>
    <w:p w:rsidR="00CE52E6" w:rsidRPr="00641BA7" w:rsidRDefault="00CE52E6">
      <w:pPr>
        <w:spacing w:after="0"/>
        <w:ind w:left="120"/>
        <w:rPr>
          <w:lang w:val="ru-RU"/>
        </w:rPr>
      </w:pPr>
    </w:p>
    <w:p w:rsidR="00CE52E6" w:rsidRPr="00641BA7" w:rsidRDefault="00CE52E6">
      <w:pPr>
        <w:rPr>
          <w:lang w:val="ru-RU"/>
        </w:rPr>
        <w:sectPr w:rsidR="00CE52E6" w:rsidRPr="00641BA7" w:rsidSect="001D0F52">
          <w:pgSz w:w="11906" w:h="16383"/>
          <w:pgMar w:top="1134" w:right="850" w:bottom="1134" w:left="1276" w:header="720" w:footer="720" w:gutter="0"/>
          <w:cols w:space="720"/>
        </w:sect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bookmarkStart w:id="3" w:name="block-18795828"/>
      <w:bookmarkEnd w:id="0"/>
      <w:r w:rsidRPr="00641B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d76e050-51fd-4b58-80c8-65c11753c1a9"/>
      <w:r w:rsidRPr="00641BA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641B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52E6" w:rsidRPr="00641BA7" w:rsidRDefault="00CE52E6">
      <w:pPr>
        <w:rPr>
          <w:lang w:val="ru-RU"/>
        </w:rPr>
        <w:sectPr w:rsidR="00CE52E6" w:rsidRPr="00641BA7">
          <w:pgSz w:w="11906" w:h="16383"/>
          <w:pgMar w:top="1134" w:right="850" w:bottom="1134" w:left="1701" w:header="720" w:footer="720" w:gutter="0"/>
          <w:cols w:space="720"/>
        </w:sect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bookmarkStart w:id="5" w:name="block-18795827"/>
      <w:bookmarkEnd w:id="3"/>
      <w:r w:rsidRPr="00641B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41BA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41BA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41BA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41BA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E52E6" w:rsidRPr="00641BA7" w:rsidRDefault="00CE52E6">
      <w:pPr>
        <w:rPr>
          <w:lang w:val="ru-RU"/>
        </w:rPr>
        <w:sectPr w:rsidR="00CE52E6" w:rsidRPr="00641BA7">
          <w:pgSz w:w="11906" w:h="16383"/>
          <w:pgMar w:top="1134" w:right="850" w:bottom="1134" w:left="1701" w:header="720" w:footer="720" w:gutter="0"/>
          <w:cols w:space="720"/>
        </w:sect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bookmarkStart w:id="6" w:name="block-18795829"/>
      <w:bookmarkEnd w:id="5"/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left="12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52E6" w:rsidRPr="00641BA7" w:rsidRDefault="00CE52E6">
      <w:pPr>
        <w:spacing w:after="0" w:line="264" w:lineRule="auto"/>
        <w:ind w:left="120"/>
        <w:jc w:val="both"/>
        <w:rPr>
          <w:lang w:val="ru-RU"/>
        </w:rPr>
      </w:pP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1BA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41B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41BA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41BA7">
        <w:rPr>
          <w:rFonts w:ascii="Times New Roman" w:hAnsi="Times New Roman"/>
          <w:color w:val="000000"/>
          <w:sz w:val="28"/>
          <w:lang w:val="ru-RU"/>
        </w:rPr>
        <w:t>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41BA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1B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1BA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41B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E52E6" w:rsidRPr="00641BA7" w:rsidRDefault="00641BA7">
      <w:pPr>
        <w:spacing w:after="0" w:line="264" w:lineRule="auto"/>
        <w:ind w:firstLine="600"/>
        <w:jc w:val="both"/>
        <w:rPr>
          <w:lang w:val="ru-RU"/>
        </w:rPr>
      </w:pPr>
      <w:r w:rsidRPr="00641BA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E52E6" w:rsidRPr="00641BA7" w:rsidRDefault="00CE52E6">
      <w:pPr>
        <w:rPr>
          <w:lang w:val="ru-RU"/>
        </w:rPr>
        <w:sectPr w:rsidR="00CE52E6" w:rsidRPr="00641BA7">
          <w:pgSz w:w="11906" w:h="16383"/>
          <w:pgMar w:top="1134" w:right="850" w:bottom="1134" w:left="1701" w:header="720" w:footer="720" w:gutter="0"/>
          <w:cols w:space="720"/>
        </w:sectPr>
      </w:pPr>
    </w:p>
    <w:p w:rsidR="00CE52E6" w:rsidRDefault="00641BA7">
      <w:pPr>
        <w:spacing w:after="0"/>
        <w:ind w:left="120"/>
      </w:pPr>
      <w:bookmarkStart w:id="7" w:name="block-18795826"/>
      <w:bookmarkEnd w:id="6"/>
      <w:r w:rsidRPr="00641B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52E6" w:rsidRDefault="00641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CE52E6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/>
        </w:tc>
      </w:tr>
    </w:tbl>
    <w:p w:rsidR="00CE52E6" w:rsidRDefault="00CE52E6">
      <w:pPr>
        <w:sectPr w:rsidR="00CE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2E6" w:rsidRDefault="00641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CE52E6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E52E6" w:rsidRDefault="00CE52E6"/>
        </w:tc>
      </w:tr>
    </w:tbl>
    <w:p w:rsidR="00CE52E6" w:rsidRDefault="00CE52E6">
      <w:pPr>
        <w:sectPr w:rsidR="00CE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2E6" w:rsidRDefault="00641BA7">
      <w:pPr>
        <w:spacing w:after="0"/>
        <w:ind w:left="120"/>
      </w:pPr>
      <w:bookmarkStart w:id="8" w:name="block-187958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52E6" w:rsidRDefault="00641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283"/>
        <w:gridCol w:w="2252"/>
        <w:gridCol w:w="2701"/>
      </w:tblGrid>
      <w:tr w:rsidR="00CE52E6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52E6" w:rsidRDefault="00CE52E6"/>
        </w:tc>
        <w:bookmarkStart w:id="9" w:name="_GoBack"/>
        <w:bookmarkEnd w:id="9"/>
      </w:tr>
    </w:tbl>
    <w:p w:rsidR="00CE52E6" w:rsidRDefault="00CE52E6">
      <w:pPr>
        <w:sectPr w:rsidR="00CE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2E6" w:rsidRDefault="00641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CE52E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2E6" w:rsidRDefault="00CE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2E6" w:rsidRDefault="00CE52E6"/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</w:t>
            </w: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моделей реальных ситуаций с помощью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E52E6" w:rsidRDefault="00CE52E6">
            <w:pPr>
              <w:spacing w:after="0"/>
              <w:ind w:left="135"/>
            </w:pPr>
          </w:p>
        </w:tc>
      </w:tr>
      <w:tr w:rsidR="00CE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2E6" w:rsidRPr="00641BA7" w:rsidRDefault="00641BA7">
            <w:pPr>
              <w:spacing w:after="0"/>
              <w:ind w:left="135"/>
              <w:rPr>
                <w:lang w:val="ru-RU"/>
              </w:rPr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 w:rsidRPr="00641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E52E6" w:rsidRDefault="0064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52E6" w:rsidRDefault="00CE52E6"/>
        </w:tc>
      </w:tr>
    </w:tbl>
    <w:p w:rsidR="00CE52E6" w:rsidRDefault="00CE52E6">
      <w:pPr>
        <w:sectPr w:rsidR="00CE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52" w:rsidRDefault="001D0F52"/>
    <w:p w:rsidR="00CE52E6" w:rsidRPr="001D0F52" w:rsidRDefault="00641BA7">
      <w:pPr>
        <w:spacing w:after="0"/>
        <w:ind w:left="120"/>
        <w:rPr>
          <w:lang w:val="ru-RU"/>
        </w:rPr>
      </w:pPr>
      <w:bookmarkStart w:id="10" w:name="block-18795831"/>
      <w:bookmarkEnd w:id="8"/>
      <w:r w:rsidRPr="001D0F5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E52E6" w:rsidRPr="001D0F52" w:rsidRDefault="00641BA7">
      <w:pPr>
        <w:spacing w:after="0" w:line="480" w:lineRule="auto"/>
        <w:ind w:left="120"/>
        <w:rPr>
          <w:lang w:val="ru-RU"/>
        </w:rPr>
      </w:pPr>
      <w:r w:rsidRPr="001D0F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453F" w:rsidRDefault="00641BA7" w:rsidP="00A2453F">
      <w:pPr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  <w:lang w:val="ru-RU"/>
        </w:rPr>
        <w:t>​‌‌​</w:t>
      </w:r>
      <w:r w:rsidR="00A2453F" w:rsidRPr="00A2453F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10 класс. </w:t>
      </w:r>
      <w:proofErr w:type="gramStart"/>
      <w:r w:rsidR="00A2453F" w:rsidRPr="00A2453F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proofErr w:type="gramEnd"/>
      <w:r w:rsidR="00A2453F" w:rsidRPr="00A2453F">
        <w:rPr>
          <w:rFonts w:ascii="Times New Roman" w:hAnsi="Times New Roman" w:cs="Times New Roman"/>
          <w:sz w:val="28"/>
          <w:szCs w:val="28"/>
          <w:lang w:val="ru-RU"/>
        </w:rPr>
        <w:t xml:space="preserve"> Базовый и углублённый уров</w:t>
      </w:r>
      <w:r w:rsidR="00A2453F">
        <w:rPr>
          <w:rFonts w:ascii="Times New Roman" w:hAnsi="Times New Roman" w:cs="Times New Roman"/>
          <w:sz w:val="28"/>
          <w:szCs w:val="28"/>
          <w:lang w:val="ru-RU"/>
        </w:rPr>
        <w:t xml:space="preserve">ни. </w:t>
      </w:r>
      <w:hyperlink r:id="rId4" w:history="1">
        <w:r w:rsidR="00A2453F" w:rsidRPr="00A2453F">
          <w:rPr>
            <w:rStyle w:val="ab"/>
            <w:rFonts w:ascii="Times New Roman" w:hAnsi="Times New Roman" w:cs="Times New Roman"/>
            <w:color w:val="auto"/>
            <w:spacing w:val="8"/>
            <w:sz w:val="28"/>
            <w:szCs w:val="28"/>
            <w:u w:val="none"/>
            <w:lang w:val="ru-RU"/>
          </w:rPr>
          <w:t xml:space="preserve">Колягин Ю. М., Ткачева М. В., Федорова Н. Е. и </w:t>
        </w:r>
        <w:proofErr w:type="spellStart"/>
        <w:r w:rsidR="00A2453F" w:rsidRPr="00A2453F">
          <w:rPr>
            <w:rStyle w:val="ab"/>
            <w:rFonts w:ascii="Times New Roman" w:hAnsi="Times New Roman" w:cs="Times New Roman"/>
            <w:color w:val="auto"/>
            <w:spacing w:val="8"/>
            <w:sz w:val="28"/>
            <w:szCs w:val="28"/>
            <w:lang w:val="ru-RU"/>
          </w:rPr>
          <w:t>др</w:t>
        </w:r>
        <w:proofErr w:type="spellEnd"/>
      </w:hyperlink>
    </w:p>
    <w:p w:rsidR="00A2453F" w:rsidRPr="00A2453F" w:rsidRDefault="00A2453F" w:rsidP="00A245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453F">
        <w:rPr>
          <w:rFonts w:ascii="Times New Roman" w:hAnsi="Times New Roman" w:cs="Times New Roman"/>
          <w:sz w:val="28"/>
          <w:szCs w:val="28"/>
          <w:lang w:val="ru-RU"/>
        </w:rPr>
        <w:t>​‌‌​ Математика: алгебра и начала математического анализа, геометрия. Алгебра и начала математического анализа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53F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  <w:proofErr w:type="gramStart"/>
      <w:r w:rsidRPr="00A2453F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proofErr w:type="gramEnd"/>
      <w:r w:rsidRPr="00A2453F">
        <w:rPr>
          <w:rFonts w:ascii="Times New Roman" w:hAnsi="Times New Roman" w:cs="Times New Roman"/>
          <w:sz w:val="28"/>
          <w:szCs w:val="28"/>
          <w:lang w:val="ru-RU"/>
        </w:rPr>
        <w:t xml:space="preserve"> Базовый и углублённый уров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ни. </w:t>
      </w:r>
      <w:hyperlink r:id="rId5" w:history="1">
        <w:r w:rsidRPr="00A2453F">
          <w:rPr>
            <w:rStyle w:val="ab"/>
            <w:rFonts w:ascii="Times New Roman" w:hAnsi="Times New Roman" w:cs="Times New Roman"/>
            <w:color w:val="auto"/>
            <w:spacing w:val="8"/>
            <w:sz w:val="28"/>
            <w:szCs w:val="28"/>
            <w:u w:val="none"/>
            <w:lang w:val="ru-RU"/>
          </w:rPr>
          <w:t xml:space="preserve">Колягин Ю. М., Ткачева М. В., Федорова Н. Е. и </w:t>
        </w:r>
        <w:proofErr w:type="spellStart"/>
        <w:r w:rsidRPr="00A2453F">
          <w:rPr>
            <w:rStyle w:val="ab"/>
            <w:rFonts w:ascii="Times New Roman" w:hAnsi="Times New Roman" w:cs="Times New Roman"/>
            <w:color w:val="auto"/>
            <w:spacing w:val="8"/>
            <w:sz w:val="28"/>
            <w:szCs w:val="28"/>
            <w:lang w:val="ru-RU"/>
          </w:rPr>
          <w:t>др</w:t>
        </w:r>
        <w:proofErr w:type="spellEnd"/>
      </w:hyperlink>
    </w:p>
    <w:p w:rsidR="00A2453F" w:rsidRPr="00A2453F" w:rsidRDefault="00A2453F" w:rsidP="00A245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52E6" w:rsidRPr="001D0F52" w:rsidRDefault="00641BA7">
      <w:pPr>
        <w:spacing w:after="0" w:line="480" w:lineRule="auto"/>
        <w:ind w:left="120"/>
        <w:rPr>
          <w:lang w:val="ru-RU"/>
        </w:rPr>
      </w:pPr>
      <w:r w:rsidRPr="001D0F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E52E6" w:rsidRPr="001D0F52" w:rsidRDefault="00641BA7">
      <w:pPr>
        <w:spacing w:after="0"/>
        <w:ind w:left="120"/>
        <w:rPr>
          <w:lang w:val="ru-RU"/>
        </w:rPr>
      </w:pPr>
      <w:r w:rsidRPr="001D0F52">
        <w:rPr>
          <w:rFonts w:ascii="Times New Roman" w:hAnsi="Times New Roman"/>
          <w:color w:val="000000"/>
          <w:sz w:val="28"/>
          <w:lang w:val="ru-RU"/>
        </w:rPr>
        <w:t>​</w:t>
      </w:r>
    </w:p>
    <w:p w:rsidR="00CE52E6" w:rsidRPr="001D0F52" w:rsidRDefault="00641BA7">
      <w:pPr>
        <w:spacing w:after="0" w:line="480" w:lineRule="auto"/>
        <w:ind w:left="120"/>
        <w:rPr>
          <w:lang w:val="ru-RU"/>
        </w:rPr>
      </w:pPr>
      <w:r w:rsidRPr="001D0F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52E6" w:rsidRPr="001D0F52" w:rsidRDefault="00641BA7">
      <w:pPr>
        <w:spacing w:after="0" w:line="480" w:lineRule="auto"/>
        <w:ind w:left="120"/>
        <w:rPr>
          <w:lang w:val="ru-RU"/>
        </w:rPr>
      </w:pPr>
      <w:r w:rsidRPr="001D0F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E52E6" w:rsidRPr="001D0F52" w:rsidRDefault="00CE52E6">
      <w:pPr>
        <w:spacing w:after="0"/>
        <w:ind w:left="120"/>
        <w:rPr>
          <w:lang w:val="ru-RU"/>
        </w:rPr>
      </w:pPr>
    </w:p>
    <w:p w:rsidR="00CE52E6" w:rsidRPr="00641BA7" w:rsidRDefault="00641BA7">
      <w:pPr>
        <w:spacing w:after="0" w:line="480" w:lineRule="auto"/>
        <w:ind w:left="120"/>
        <w:rPr>
          <w:lang w:val="ru-RU"/>
        </w:rPr>
      </w:pPr>
      <w:r w:rsidRPr="00641B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52E6" w:rsidRDefault="00641B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641BA7" w:rsidRDefault="00641BA7"/>
    <w:sectPr w:rsidR="00641B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52E6"/>
    <w:rsid w:val="001D0F52"/>
    <w:rsid w:val="00641BA7"/>
    <w:rsid w:val="009146A4"/>
    <w:rsid w:val="009B4430"/>
    <w:rsid w:val="00A2453F"/>
    <w:rsid w:val="00C83149"/>
    <w:rsid w:val="00C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7828"/>
  <w15:docId w15:val="{6F1C5BB5-00F5-40FE-8908-4B869A43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A24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3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22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14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5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98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42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prosv.ru/katalog?FilterByArrtibuteId=3!7563" TargetMode="External"/><Relationship Id="rId4" Type="http://schemas.openxmlformats.org/officeDocument/2006/relationships/hyperlink" Target="https://shop.prosv.ru/katalog?FilterByArrtibuteId=3!7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44</Pages>
  <Words>8242</Words>
  <Characters>46982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</cp:lastModifiedBy>
  <cp:revision>4</cp:revision>
  <dcterms:created xsi:type="dcterms:W3CDTF">2023-09-11T13:04:00Z</dcterms:created>
  <dcterms:modified xsi:type="dcterms:W3CDTF">2023-09-25T17:38:00Z</dcterms:modified>
</cp:coreProperties>
</file>