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24421D" w:rsidTr="00237844">
        <w:tc>
          <w:tcPr>
            <w:tcW w:w="4785" w:type="dxa"/>
            <w:shd w:val="clear" w:color="auto" w:fill="auto"/>
          </w:tcPr>
          <w:p w:rsidR="0024421D" w:rsidRPr="00060EEE" w:rsidRDefault="0024421D" w:rsidP="0023784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4421D" w:rsidRPr="005F044F" w:rsidRDefault="0024421D" w:rsidP="00237844">
            <w:pPr>
              <w:autoSpaceDE w:val="0"/>
              <w:autoSpaceDN w:val="0"/>
              <w:adjustRightInd w:val="0"/>
              <w:rPr>
                <w:bCs/>
              </w:rPr>
            </w:pPr>
            <w:r w:rsidRPr="005F044F">
              <w:rPr>
                <w:bCs/>
              </w:rPr>
              <w:t>Приложение 1</w:t>
            </w:r>
          </w:p>
          <w:p w:rsidR="0024421D" w:rsidRPr="005F044F" w:rsidRDefault="0024421D" w:rsidP="00237844">
            <w:pPr>
              <w:rPr>
                <w:color w:val="000000"/>
              </w:rPr>
            </w:pPr>
            <w:r w:rsidRPr="005F044F">
              <w:rPr>
                <w:color w:val="000000"/>
              </w:rPr>
              <w:t>к приказу  №</w:t>
            </w:r>
          </w:p>
          <w:p w:rsidR="0024421D" w:rsidRPr="005F044F" w:rsidRDefault="0024421D" w:rsidP="00237844">
            <w:pPr>
              <w:autoSpaceDE w:val="0"/>
              <w:autoSpaceDN w:val="0"/>
              <w:adjustRightInd w:val="0"/>
              <w:rPr>
                <w:bCs/>
              </w:rPr>
            </w:pPr>
            <w:r w:rsidRPr="005F044F">
              <w:rPr>
                <w:color w:val="000000"/>
              </w:rPr>
              <w:t>от 21.09.201</w:t>
            </w:r>
            <w:r>
              <w:rPr>
                <w:color w:val="000000"/>
              </w:rPr>
              <w:t>3</w:t>
            </w:r>
            <w:r w:rsidRPr="005F044F">
              <w:rPr>
                <w:color w:val="000000"/>
              </w:rPr>
              <w:t>г</w:t>
            </w:r>
          </w:p>
          <w:p w:rsidR="0024421D" w:rsidRPr="005F044F" w:rsidRDefault="0024421D" w:rsidP="00237844">
            <w:pPr>
              <w:autoSpaceDE w:val="0"/>
              <w:autoSpaceDN w:val="0"/>
              <w:adjustRightInd w:val="0"/>
              <w:rPr>
                <w:bCs/>
              </w:rPr>
            </w:pPr>
            <w:r w:rsidRPr="005F044F">
              <w:rPr>
                <w:bCs/>
              </w:rPr>
              <w:t>Утверждаю:</w:t>
            </w:r>
          </w:p>
          <w:p w:rsidR="0024421D" w:rsidRPr="005F044F" w:rsidRDefault="0024421D" w:rsidP="00237844">
            <w:pPr>
              <w:autoSpaceDE w:val="0"/>
              <w:autoSpaceDN w:val="0"/>
              <w:adjustRightInd w:val="0"/>
              <w:rPr>
                <w:bCs/>
              </w:rPr>
            </w:pPr>
            <w:r w:rsidRPr="005F044F">
              <w:rPr>
                <w:bCs/>
              </w:rPr>
              <w:t>Директор ___________Н.А.</w:t>
            </w:r>
            <w:r>
              <w:rPr>
                <w:bCs/>
              </w:rPr>
              <w:t xml:space="preserve"> Павлова</w:t>
            </w:r>
          </w:p>
          <w:p w:rsidR="0024421D" w:rsidRPr="005F044F" w:rsidRDefault="0024421D" w:rsidP="00237844">
            <w:pPr>
              <w:autoSpaceDE w:val="0"/>
              <w:autoSpaceDN w:val="0"/>
              <w:adjustRightInd w:val="0"/>
              <w:rPr>
                <w:bCs/>
              </w:rPr>
            </w:pPr>
            <w:r w:rsidRPr="005F044F">
              <w:rPr>
                <w:bCs/>
              </w:rPr>
              <w:t>«___»____________201___г.</w:t>
            </w:r>
          </w:p>
          <w:p w:rsidR="0024421D" w:rsidRPr="005F044F" w:rsidRDefault="0024421D" w:rsidP="00237844">
            <w:pPr>
              <w:autoSpaceDE w:val="0"/>
              <w:autoSpaceDN w:val="0"/>
              <w:adjustRightInd w:val="0"/>
              <w:rPr>
                <w:bCs/>
              </w:rPr>
            </w:pPr>
            <w:r w:rsidRPr="005F044F">
              <w:rPr>
                <w:bCs/>
              </w:rPr>
              <w:t>введено в действие приказом</w:t>
            </w:r>
          </w:p>
          <w:p w:rsidR="0024421D" w:rsidRPr="00060EEE" w:rsidRDefault="0024421D" w:rsidP="00237844">
            <w:pPr>
              <w:rPr>
                <w:color w:val="000000"/>
                <w:sz w:val="28"/>
                <w:szCs w:val="28"/>
              </w:rPr>
            </w:pPr>
            <w:r w:rsidRPr="005F044F">
              <w:rPr>
                <w:bCs/>
              </w:rPr>
              <w:t>от_______________ № _____</w:t>
            </w:r>
          </w:p>
        </w:tc>
      </w:tr>
    </w:tbl>
    <w:p w:rsidR="0024421D" w:rsidRPr="005F044F" w:rsidRDefault="0024421D" w:rsidP="0024421D">
      <w:pPr>
        <w:autoSpaceDE w:val="0"/>
        <w:autoSpaceDN w:val="0"/>
        <w:adjustRightInd w:val="0"/>
        <w:jc w:val="right"/>
        <w:rPr>
          <w:b/>
          <w:bCs/>
        </w:rPr>
      </w:pPr>
    </w:p>
    <w:p w:rsidR="0024421D" w:rsidRPr="005F044F" w:rsidRDefault="0024421D" w:rsidP="0024421D">
      <w:pPr>
        <w:autoSpaceDE w:val="0"/>
        <w:autoSpaceDN w:val="0"/>
        <w:adjustRightInd w:val="0"/>
        <w:jc w:val="center"/>
        <w:rPr>
          <w:b/>
          <w:bCs/>
        </w:rPr>
      </w:pPr>
    </w:p>
    <w:p w:rsidR="0024421D" w:rsidRPr="005F044F" w:rsidRDefault="0024421D" w:rsidP="0024421D">
      <w:pPr>
        <w:autoSpaceDE w:val="0"/>
        <w:autoSpaceDN w:val="0"/>
        <w:adjustRightInd w:val="0"/>
        <w:jc w:val="center"/>
        <w:rPr>
          <w:b/>
          <w:bCs/>
        </w:rPr>
      </w:pPr>
      <w:r w:rsidRPr="005F044F">
        <w:rPr>
          <w:b/>
          <w:bCs/>
        </w:rPr>
        <w:t xml:space="preserve">Положение об Электронном журнале (дневнике) </w:t>
      </w:r>
      <w:proofErr w:type="gramStart"/>
      <w:r w:rsidRPr="005F044F">
        <w:rPr>
          <w:b/>
          <w:bCs/>
        </w:rPr>
        <w:t>обучающегося</w:t>
      </w:r>
      <w:proofErr w:type="gramEnd"/>
    </w:p>
    <w:p w:rsidR="0024421D" w:rsidRPr="005F044F" w:rsidRDefault="0024421D" w:rsidP="0024421D">
      <w:pPr>
        <w:autoSpaceDE w:val="0"/>
        <w:autoSpaceDN w:val="0"/>
        <w:adjustRightInd w:val="0"/>
        <w:jc w:val="center"/>
        <w:rPr>
          <w:b/>
          <w:bCs/>
        </w:rPr>
      </w:pPr>
      <w:r w:rsidRPr="005F044F">
        <w:rPr>
          <w:b/>
          <w:bCs/>
        </w:rPr>
        <w:t>в Муниципальном бюджетном учреждении</w:t>
      </w:r>
    </w:p>
    <w:p w:rsidR="0024421D" w:rsidRPr="005F044F" w:rsidRDefault="0024421D" w:rsidP="0024421D">
      <w:pPr>
        <w:autoSpaceDE w:val="0"/>
        <w:autoSpaceDN w:val="0"/>
        <w:adjustRightInd w:val="0"/>
        <w:jc w:val="center"/>
        <w:rPr>
          <w:b/>
          <w:bCs/>
        </w:rPr>
      </w:pPr>
      <w:r w:rsidRPr="005F044F">
        <w:rPr>
          <w:b/>
          <w:bCs/>
        </w:rPr>
        <w:t xml:space="preserve"> «</w:t>
      </w:r>
      <w:r>
        <w:rPr>
          <w:b/>
          <w:bCs/>
        </w:rPr>
        <w:t>Молдинская средняя общеобразовательная школа имени В.В.Андреева</w:t>
      </w:r>
      <w:r w:rsidRPr="005F044F">
        <w:rPr>
          <w:b/>
          <w:bCs/>
        </w:rPr>
        <w:t xml:space="preserve">» </w:t>
      </w:r>
      <w:r>
        <w:rPr>
          <w:b/>
          <w:bCs/>
        </w:rPr>
        <w:t>Удомельского района</w:t>
      </w:r>
    </w:p>
    <w:p w:rsidR="0024421D" w:rsidRPr="00065B44" w:rsidRDefault="0024421D" w:rsidP="0024421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065B44">
        <w:rPr>
          <w:b/>
        </w:rPr>
        <w:t>Общие положения</w:t>
      </w:r>
    </w:p>
    <w:p w:rsidR="0024421D" w:rsidRPr="00065B44" w:rsidRDefault="0024421D" w:rsidP="0024421D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24421D" w:rsidRDefault="0024421D" w:rsidP="00EC1EAA">
      <w:pPr>
        <w:autoSpaceDE w:val="0"/>
        <w:autoSpaceDN w:val="0"/>
        <w:adjustRightInd w:val="0"/>
        <w:jc w:val="both"/>
        <w:rPr>
          <w:b/>
          <w:bCs/>
        </w:rPr>
      </w:pPr>
      <w:r w:rsidRPr="005F044F">
        <w:t>1.1. Данное Положение устанавливает единые требования по ведению электронного</w:t>
      </w:r>
      <w:r>
        <w:t xml:space="preserve"> </w:t>
      </w:r>
      <w:r w:rsidRPr="005F044F">
        <w:t xml:space="preserve">журнала успеваемости (электронного дневника обучающегося - ЭЖ/ЭД) в Муниципальном бюджетном общеобразовательном учреждении </w:t>
      </w:r>
      <w:r w:rsidRPr="005F044F">
        <w:rPr>
          <w:b/>
          <w:bCs/>
        </w:rPr>
        <w:t>«</w:t>
      </w:r>
      <w:r>
        <w:rPr>
          <w:b/>
          <w:bCs/>
        </w:rPr>
        <w:t xml:space="preserve"> Молдинская средняя общеобразовательная школа имени В.В.Андреева</w:t>
      </w:r>
      <w:r w:rsidRPr="005F044F">
        <w:rPr>
          <w:b/>
          <w:bCs/>
        </w:rPr>
        <w:t xml:space="preserve">» </w:t>
      </w:r>
      <w:r>
        <w:rPr>
          <w:b/>
          <w:bCs/>
        </w:rPr>
        <w:t>Удомельского района.</w:t>
      </w:r>
    </w:p>
    <w:p w:rsidR="0024421D" w:rsidRPr="005F044F" w:rsidRDefault="0024421D" w:rsidP="00EC1EAA">
      <w:pPr>
        <w:autoSpaceDE w:val="0"/>
        <w:autoSpaceDN w:val="0"/>
        <w:adjustRightInd w:val="0"/>
        <w:jc w:val="both"/>
        <w:rPr>
          <w:b/>
          <w:bCs/>
        </w:rPr>
      </w:pPr>
    </w:p>
    <w:p w:rsidR="0024421D" w:rsidRDefault="0024421D" w:rsidP="00EC1EAA">
      <w:pPr>
        <w:autoSpaceDE w:val="0"/>
        <w:autoSpaceDN w:val="0"/>
        <w:adjustRightInd w:val="0"/>
        <w:jc w:val="both"/>
      </w:pPr>
      <w:r w:rsidRPr="005F044F">
        <w:t xml:space="preserve">1.2. Электронный журнал успеваемости (дневник </w:t>
      </w:r>
      <w:proofErr w:type="gramStart"/>
      <w:r w:rsidRPr="005F044F">
        <w:t>обучающегося</w:t>
      </w:r>
      <w:proofErr w:type="gramEnd"/>
      <w:r w:rsidRPr="005F044F">
        <w:t>)  (далее в документе ЭЖ/ЭД), является государственным  нормативно-финансовым документом.  Ведение электронного журнала является обязательным для каждого учителя-предметника и классного руководителя школы наряду с бумажными формами.</w:t>
      </w:r>
    </w:p>
    <w:p w:rsidR="0024421D" w:rsidRPr="005F044F" w:rsidRDefault="0024421D" w:rsidP="00EC1EAA">
      <w:pPr>
        <w:autoSpaceDE w:val="0"/>
        <w:autoSpaceDN w:val="0"/>
        <w:adjustRightInd w:val="0"/>
        <w:jc w:val="both"/>
      </w:pPr>
    </w:p>
    <w:p w:rsidR="0024421D" w:rsidRPr="005F044F" w:rsidRDefault="0024421D" w:rsidP="00EC1EAA">
      <w:pPr>
        <w:autoSpaceDE w:val="0"/>
        <w:autoSpaceDN w:val="0"/>
        <w:adjustRightInd w:val="0"/>
        <w:jc w:val="both"/>
      </w:pPr>
      <w:r w:rsidRPr="005F044F">
        <w:t>1.3. ЭЖ/ЭД школы служит для решения следующих задач:</w:t>
      </w:r>
    </w:p>
    <w:p w:rsidR="0024421D" w:rsidRPr="005F044F" w:rsidRDefault="0024421D" w:rsidP="00EC1E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F044F">
        <w:t>хранение в электронном виде данных об успеваемости и посещаемости обучающихся</w:t>
      </w:r>
      <w:r>
        <w:t xml:space="preserve"> </w:t>
      </w:r>
      <w:r w:rsidRPr="005F044F">
        <w:t>школы;</w:t>
      </w:r>
    </w:p>
    <w:p w:rsidR="0024421D" w:rsidRPr="005F044F" w:rsidRDefault="0024421D" w:rsidP="00EC1E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F044F"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законодательства;</w:t>
      </w:r>
    </w:p>
    <w:p w:rsidR="0024421D" w:rsidRPr="005F044F" w:rsidRDefault="0024421D" w:rsidP="00EC1E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F044F">
        <w:t>создание единой базы календарно-тематического планирования по всем учебным предметам классов;</w:t>
      </w:r>
    </w:p>
    <w:p w:rsidR="0024421D" w:rsidRPr="005F044F" w:rsidRDefault="0024421D" w:rsidP="00EC1E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F044F">
        <w:t>создание и реализация дистанционных учебных курсов;</w:t>
      </w:r>
    </w:p>
    <w:p w:rsidR="0024421D" w:rsidRPr="005F044F" w:rsidRDefault="0024421D" w:rsidP="00EC1E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F044F">
        <w:t>оперативный доступ к оценкам, домашнему заданию, пройденным темам, за весь период ведения журнала, по всем предметам, в любое время всем участникам образовательного процесса: родителям, ученикам, учителям и администрации;</w:t>
      </w:r>
    </w:p>
    <w:p w:rsidR="0024421D" w:rsidRPr="005F044F" w:rsidRDefault="0024421D" w:rsidP="00EC1E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F044F"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24421D" w:rsidRPr="005F044F" w:rsidRDefault="0024421D" w:rsidP="00EC1E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F044F">
        <w:t>своевременное информирование родителей по вопросам успеваемости их детей;</w:t>
      </w:r>
    </w:p>
    <w:p w:rsidR="0024421D" w:rsidRDefault="0024421D" w:rsidP="00EC1E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F044F">
        <w:t>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24421D" w:rsidRPr="005F044F" w:rsidRDefault="0024421D" w:rsidP="00EC1EAA">
      <w:pPr>
        <w:pStyle w:val="a3"/>
        <w:autoSpaceDE w:val="0"/>
        <w:autoSpaceDN w:val="0"/>
        <w:adjustRightInd w:val="0"/>
        <w:jc w:val="both"/>
      </w:pPr>
    </w:p>
    <w:p w:rsidR="0024421D" w:rsidRPr="005F044F" w:rsidRDefault="0024421D" w:rsidP="00EC1EAA">
      <w:pPr>
        <w:autoSpaceDE w:val="0"/>
        <w:autoSpaceDN w:val="0"/>
        <w:adjustRightInd w:val="0"/>
        <w:jc w:val="both"/>
      </w:pPr>
      <w:r w:rsidRPr="005F044F">
        <w:t>1.4. Пользователями электронного журнала являются администрация школы, учителя,</w:t>
      </w:r>
    </w:p>
    <w:p w:rsidR="0024421D" w:rsidRDefault="0024421D" w:rsidP="00EC1EAA">
      <w:pPr>
        <w:autoSpaceDE w:val="0"/>
        <w:autoSpaceDN w:val="0"/>
        <w:adjustRightInd w:val="0"/>
        <w:jc w:val="both"/>
      </w:pPr>
      <w:r w:rsidRPr="005F044F">
        <w:t>классные руководители, обучающиеся и их родители (законные представители).</w:t>
      </w:r>
    </w:p>
    <w:p w:rsidR="0024421D" w:rsidRPr="005F044F" w:rsidRDefault="0024421D" w:rsidP="00EC1EAA">
      <w:pPr>
        <w:autoSpaceDE w:val="0"/>
        <w:autoSpaceDN w:val="0"/>
        <w:adjustRightInd w:val="0"/>
        <w:jc w:val="both"/>
      </w:pPr>
    </w:p>
    <w:p w:rsidR="0024421D" w:rsidRDefault="0024421D" w:rsidP="00EC1EAA">
      <w:pPr>
        <w:autoSpaceDE w:val="0"/>
        <w:autoSpaceDN w:val="0"/>
        <w:adjustRightInd w:val="0"/>
        <w:jc w:val="both"/>
      </w:pPr>
      <w:r w:rsidRPr="005F044F">
        <w:t>1.5. Электронный журнал является частью Информационной системы школы.</w:t>
      </w:r>
    </w:p>
    <w:p w:rsidR="0024421D" w:rsidRPr="005F044F" w:rsidRDefault="0024421D" w:rsidP="0024421D">
      <w:pPr>
        <w:autoSpaceDE w:val="0"/>
        <w:autoSpaceDN w:val="0"/>
        <w:adjustRightInd w:val="0"/>
        <w:jc w:val="both"/>
      </w:pPr>
    </w:p>
    <w:p w:rsidR="0024421D" w:rsidRPr="005037E6" w:rsidRDefault="0024421D" w:rsidP="0024421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5037E6">
        <w:rPr>
          <w:b/>
        </w:rPr>
        <w:t>Правила и порядок работы с ЭЖ/ЭД.</w:t>
      </w:r>
    </w:p>
    <w:p w:rsidR="0024421D" w:rsidRPr="005037E6" w:rsidRDefault="0024421D" w:rsidP="0024421D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24421D" w:rsidRPr="00065B44" w:rsidRDefault="0024421D" w:rsidP="0024421D">
      <w:pPr>
        <w:autoSpaceDE w:val="0"/>
        <w:autoSpaceDN w:val="0"/>
        <w:adjustRightInd w:val="0"/>
        <w:jc w:val="both"/>
        <w:rPr>
          <w:b/>
        </w:rPr>
      </w:pPr>
    </w:p>
    <w:p w:rsidR="0024421D" w:rsidRPr="005F044F" w:rsidRDefault="0024421D" w:rsidP="0024421D">
      <w:pPr>
        <w:autoSpaceDE w:val="0"/>
        <w:autoSpaceDN w:val="0"/>
        <w:adjustRightInd w:val="0"/>
        <w:jc w:val="both"/>
      </w:pPr>
      <w:r w:rsidRPr="005F044F">
        <w:lastRenderedPageBreak/>
        <w:t>2.1. Администратор ЭЖ/ЭД</w:t>
      </w:r>
    </w:p>
    <w:p w:rsidR="0024421D" w:rsidRPr="005F044F" w:rsidRDefault="0024421D" w:rsidP="00EC1EA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5F044F">
        <w:t>устанавливает программное обеспечение, необходимое для работы электронного журнала;</w:t>
      </w:r>
    </w:p>
    <w:p w:rsidR="0024421D" w:rsidRPr="005F044F" w:rsidRDefault="0024421D" w:rsidP="00EC1EA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5F044F">
        <w:t>обеспечивает надлежащее функционирование созданной программно-аппаратной среды;</w:t>
      </w:r>
    </w:p>
    <w:p w:rsidR="0024421D" w:rsidRPr="005F044F" w:rsidRDefault="0024421D" w:rsidP="00EC1EA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5F044F">
        <w:t>обеспечивает своевременное создание архивных копий;</w:t>
      </w:r>
    </w:p>
    <w:p w:rsidR="0024421D" w:rsidRDefault="0024421D" w:rsidP="00EC1EA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5F044F">
        <w:t>вместе с классными руководителями и иными сотрудниками ОУ заполняет необходимые формы.</w:t>
      </w:r>
    </w:p>
    <w:p w:rsidR="0024421D" w:rsidRPr="005F044F" w:rsidRDefault="0024421D" w:rsidP="0024421D">
      <w:pPr>
        <w:pStyle w:val="a3"/>
        <w:autoSpaceDE w:val="0"/>
        <w:autoSpaceDN w:val="0"/>
        <w:adjustRightInd w:val="0"/>
        <w:jc w:val="both"/>
      </w:pPr>
    </w:p>
    <w:p w:rsidR="0024421D" w:rsidRPr="005F044F" w:rsidRDefault="0024421D" w:rsidP="00EC1EAA">
      <w:pPr>
        <w:autoSpaceDE w:val="0"/>
        <w:autoSpaceDN w:val="0"/>
        <w:adjustRightInd w:val="0"/>
        <w:jc w:val="both"/>
      </w:pPr>
      <w:r w:rsidRPr="005F044F">
        <w:t>2.2. Пользователи получают персональные реквизиты доступа к электронному журналу (логин и пароль) в следующем порядке:</w:t>
      </w:r>
    </w:p>
    <w:p w:rsidR="0024421D" w:rsidRPr="005037E6" w:rsidRDefault="0024421D" w:rsidP="00EC1E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5F044F">
        <w:t>учителя-предметники, классные руководители, администрация школы получают</w:t>
      </w:r>
      <w:r>
        <w:t xml:space="preserve"> </w:t>
      </w:r>
      <w:r w:rsidRPr="005F044F">
        <w:t>реквизиты доступа у администратора ЭЖ/ЭД</w:t>
      </w:r>
      <w:r w:rsidRPr="005037E6">
        <w:rPr>
          <w:i/>
          <w:iCs/>
        </w:rPr>
        <w:t>;</w:t>
      </w:r>
    </w:p>
    <w:p w:rsidR="0024421D" w:rsidRDefault="0024421D" w:rsidP="00EC1EAA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5F044F">
        <w:t>родители получают реквизиты доступа через классных руководителей.</w:t>
      </w:r>
    </w:p>
    <w:p w:rsidR="0024421D" w:rsidRPr="005F044F" w:rsidRDefault="0024421D" w:rsidP="00EC1EAA">
      <w:pPr>
        <w:pStyle w:val="a3"/>
        <w:autoSpaceDE w:val="0"/>
        <w:autoSpaceDN w:val="0"/>
        <w:adjustRightInd w:val="0"/>
        <w:jc w:val="both"/>
      </w:pPr>
    </w:p>
    <w:p w:rsidR="0024421D" w:rsidRDefault="0024421D" w:rsidP="00EC1EAA">
      <w:pPr>
        <w:autoSpaceDE w:val="0"/>
        <w:autoSpaceDN w:val="0"/>
        <w:adjustRightInd w:val="0"/>
        <w:jc w:val="both"/>
      </w:pPr>
      <w:r w:rsidRPr="005F044F">
        <w:t>2.3.Все пользователи ЭЖ/ЭД несут ответственность за сохранность своих персональных  реквизитов.</w:t>
      </w:r>
    </w:p>
    <w:p w:rsidR="0024421D" w:rsidRPr="005F044F" w:rsidRDefault="0024421D" w:rsidP="00EC1EAA">
      <w:pPr>
        <w:autoSpaceDE w:val="0"/>
        <w:autoSpaceDN w:val="0"/>
        <w:adjustRightInd w:val="0"/>
        <w:jc w:val="both"/>
      </w:pPr>
    </w:p>
    <w:p w:rsidR="0024421D" w:rsidRPr="005037E6" w:rsidRDefault="0024421D" w:rsidP="0024421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5037E6">
        <w:rPr>
          <w:b/>
        </w:rPr>
        <w:t>Распределение функциональных обязанностей</w:t>
      </w:r>
    </w:p>
    <w:p w:rsidR="0024421D" w:rsidRPr="005037E6" w:rsidRDefault="0024421D" w:rsidP="0024421D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24421D" w:rsidRPr="005F044F" w:rsidRDefault="0024421D" w:rsidP="00EC1EAA">
      <w:pPr>
        <w:autoSpaceDE w:val="0"/>
        <w:autoSpaceDN w:val="0"/>
        <w:adjustRightInd w:val="0"/>
        <w:jc w:val="both"/>
      </w:pPr>
      <w:r w:rsidRPr="005F044F">
        <w:t>3. 1. Администратор ЭЖ/ЭД</w:t>
      </w:r>
    </w:p>
    <w:p w:rsidR="0024421D" w:rsidRPr="005F044F" w:rsidRDefault="0024421D" w:rsidP="00EC1EAA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044F">
        <w:t>организует внедрение ЭЖ/ЭД в</w:t>
      </w:r>
      <w:r>
        <w:t xml:space="preserve"> школе</w:t>
      </w:r>
      <w:r w:rsidRPr="005F044F">
        <w:t xml:space="preserve"> не позднее 01.</w:t>
      </w:r>
      <w:r>
        <w:t>09</w:t>
      </w:r>
      <w:r w:rsidRPr="005F044F">
        <w:t>.201</w:t>
      </w:r>
      <w:r>
        <w:t>3</w:t>
      </w:r>
      <w:r w:rsidRPr="005F044F">
        <w:t>;</w:t>
      </w:r>
    </w:p>
    <w:p w:rsidR="0024421D" w:rsidRPr="005F044F" w:rsidRDefault="0024421D" w:rsidP="00EC1EAA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044F">
        <w:t>разрабатывает совместно с администрацией школы нормативную базу по ведению ЭЖ/ЭД;</w:t>
      </w:r>
    </w:p>
    <w:p w:rsidR="0024421D" w:rsidRPr="005F044F" w:rsidRDefault="0024421D" w:rsidP="00EC1EAA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044F">
        <w:t>составляет регламенты и рекомендации по ведению ЭЖ/ЭД;</w:t>
      </w:r>
    </w:p>
    <w:p w:rsidR="0024421D" w:rsidRPr="005F044F" w:rsidRDefault="0024421D" w:rsidP="00EC1EAA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044F">
        <w:t>предоставляет реквизиты доступа администрации школы, учителям, классным руководителям, ученикам и их родителям (законным представителям);</w:t>
      </w:r>
    </w:p>
    <w:p w:rsidR="0024421D" w:rsidRPr="005F044F" w:rsidRDefault="0024421D" w:rsidP="00EC1EAA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044F">
        <w:t>контролирует работоспособность системы ЭЖ/ЭД;</w:t>
      </w:r>
    </w:p>
    <w:p w:rsidR="0024421D" w:rsidRPr="005F044F" w:rsidRDefault="0024421D" w:rsidP="00EC1EAA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044F">
        <w:t>создает резервные копии базы данных, в том числе и на материальных носителях, не</w:t>
      </w:r>
      <w:r>
        <w:t xml:space="preserve"> </w:t>
      </w:r>
      <w:r w:rsidRPr="005F044F">
        <w:t>реже 1 раза в</w:t>
      </w:r>
      <w:r>
        <w:t xml:space="preserve"> месяц</w:t>
      </w:r>
      <w:r w:rsidRPr="005F044F">
        <w:t>;</w:t>
      </w:r>
    </w:p>
    <w:p w:rsidR="0024421D" w:rsidRPr="005F044F" w:rsidRDefault="0024421D" w:rsidP="00EC1EAA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044F">
        <w:t>организует работу со справочниками и параметрами системы ЭЖ/ЭД;</w:t>
      </w:r>
    </w:p>
    <w:p w:rsidR="0024421D" w:rsidRPr="005F044F" w:rsidRDefault="0024421D" w:rsidP="00EC1EAA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044F">
        <w:t>осуществляет связь со службой технической поддержки разработчика ЭЖ/ЭД;</w:t>
      </w:r>
    </w:p>
    <w:p w:rsidR="0024421D" w:rsidRDefault="0024421D" w:rsidP="00EC1EAA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5F044F">
        <w:t>консультирует пользователей ЭЖ/ЭД по основным приемам работы с программным</w:t>
      </w:r>
      <w:r>
        <w:t xml:space="preserve"> </w:t>
      </w:r>
      <w:r w:rsidRPr="005F044F">
        <w:t>комплексом.</w:t>
      </w:r>
    </w:p>
    <w:p w:rsidR="0024421D" w:rsidRPr="005F044F" w:rsidRDefault="0024421D" w:rsidP="00EC1EAA">
      <w:pPr>
        <w:pStyle w:val="a3"/>
        <w:autoSpaceDE w:val="0"/>
        <w:autoSpaceDN w:val="0"/>
        <w:adjustRightInd w:val="0"/>
        <w:jc w:val="both"/>
      </w:pPr>
    </w:p>
    <w:p w:rsidR="0024421D" w:rsidRPr="005F044F" w:rsidRDefault="0024421D" w:rsidP="00EC1EAA">
      <w:pPr>
        <w:autoSpaceDE w:val="0"/>
        <w:autoSpaceDN w:val="0"/>
        <w:adjustRightInd w:val="0"/>
        <w:jc w:val="both"/>
      </w:pPr>
      <w:r w:rsidRPr="005F044F">
        <w:t>3.2. Классные руководители:</w:t>
      </w:r>
    </w:p>
    <w:p w:rsidR="0024421D" w:rsidRPr="005F044F" w:rsidRDefault="0024421D" w:rsidP="00EC1EA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44F">
        <w:t>контролируют своевременное заполнение базы данных ЭЖ/ЭД обучающихся;</w:t>
      </w:r>
    </w:p>
    <w:p w:rsidR="0024421D" w:rsidRPr="005F044F" w:rsidRDefault="0024421D" w:rsidP="00EC1EA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44F">
        <w:t>следят за актуальностью данных обучающихся;</w:t>
      </w:r>
    </w:p>
    <w:p w:rsidR="0024421D" w:rsidRPr="005F044F" w:rsidRDefault="0024421D" w:rsidP="00EC1EA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44F">
        <w:t>предоставляют реквизиты доступа родителям и обучающимся ОУ;</w:t>
      </w:r>
    </w:p>
    <w:p w:rsidR="0024421D" w:rsidRPr="005F044F" w:rsidRDefault="0024421D" w:rsidP="00EC1EA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44F">
        <w:t>организуют сбор комплекта документов по обеспечению законодательных требований о защите персональных данных (</w:t>
      </w:r>
      <w:proofErr w:type="spellStart"/>
      <w:r w:rsidRPr="005F044F">
        <w:t>ПДн</w:t>
      </w:r>
      <w:proofErr w:type="spellEnd"/>
      <w:r w:rsidRPr="005F044F">
        <w:t>);</w:t>
      </w:r>
    </w:p>
    <w:p w:rsidR="0024421D" w:rsidRPr="005F044F" w:rsidRDefault="0024421D" w:rsidP="00EC1EA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44F">
        <w:t>ведут мониторинг успешности обучения;</w:t>
      </w:r>
    </w:p>
    <w:p w:rsidR="0024421D" w:rsidRPr="005F044F" w:rsidRDefault="0024421D" w:rsidP="00EC1EA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44F">
        <w:t>осуществляют ежедневный учет сведений о пропущенных уроках;</w:t>
      </w:r>
    </w:p>
    <w:p w:rsidR="0024421D" w:rsidRPr="005F044F" w:rsidRDefault="0024421D" w:rsidP="00EC1EA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44F">
        <w:t>проводят обучение для учеников и их родителей (законных представителей) по работе с ЭЖ/ЭД;</w:t>
      </w:r>
    </w:p>
    <w:p w:rsidR="0024421D" w:rsidRPr="005F044F" w:rsidRDefault="0024421D" w:rsidP="00EC1EA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44F">
        <w:t>организуют обмен информацией с обучающимися и их родителями (законными представителями);</w:t>
      </w:r>
    </w:p>
    <w:p w:rsidR="0024421D" w:rsidRDefault="0024421D" w:rsidP="00EC1EAA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5F044F">
        <w:t>осуществляют контроль доступа родителей и обучающихся.</w:t>
      </w:r>
    </w:p>
    <w:p w:rsidR="0024421D" w:rsidRPr="005F044F" w:rsidRDefault="0024421D" w:rsidP="00EC1EAA">
      <w:pPr>
        <w:pStyle w:val="a3"/>
        <w:autoSpaceDE w:val="0"/>
        <w:autoSpaceDN w:val="0"/>
        <w:adjustRightInd w:val="0"/>
        <w:jc w:val="both"/>
      </w:pPr>
    </w:p>
    <w:p w:rsidR="0024421D" w:rsidRPr="005F044F" w:rsidRDefault="0024421D" w:rsidP="00EC1EAA">
      <w:pPr>
        <w:autoSpaceDE w:val="0"/>
        <w:autoSpaceDN w:val="0"/>
        <w:adjustRightInd w:val="0"/>
        <w:jc w:val="both"/>
      </w:pPr>
      <w:r w:rsidRPr="005F044F">
        <w:t>3.3.</w:t>
      </w:r>
      <w:r>
        <w:t xml:space="preserve"> </w:t>
      </w:r>
      <w:r w:rsidRPr="005F044F">
        <w:t xml:space="preserve"> Учителя – предметники:</w:t>
      </w:r>
    </w:p>
    <w:p w:rsidR="0024421D" w:rsidRPr="005F044F" w:rsidRDefault="0024421D" w:rsidP="00EC1EAA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5F044F">
        <w:t>составляют календарно-тематическое планирование, которое размещают в ЭЖ/ЭД;</w:t>
      </w:r>
    </w:p>
    <w:p w:rsidR="0024421D" w:rsidRPr="005F044F" w:rsidRDefault="0024421D" w:rsidP="00EC1EAA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5F044F">
        <w:lastRenderedPageBreak/>
        <w:t>выставляют текущие отметки ежедневно непосредственно на уроке или до</w:t>
      </w:r>
      <w:r>
        <w:t xml:space="preserve"> конца</w:t>
      </w:r>
      <w:r w:rsidRPr="005F044F">
        <w:t xml:space="preserve"> каждого дня в точках эксплуатации ЭЖ/ЭД (в компьютерном классе</w:t>
      </w:r>
      <w:r>
        <w:t>)</w:t>
      </w:r>
      <w:r w:rsidRPr="005F044F">
        <w:t>;</w:t>
      </w:r>
    </w:p>
    <w:p w:rsidR="0024421D" w:rsidRPr="005F044F" w:rsidRDefault="0024421D" w:rsidP="00EC1EAA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5F044F">
        <w:t>ежедневно заполняют данные по домашним заданиям;</w:t>
      </w:r>
    </w:p>
    <w:p w:rsidR="0024421D" w:rsidRDefault="0024421D" w:rsidP="00EC1EAA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</w:pPr>
      <w:r w:rsidRPr="005F044F">
        <w:t>организуют обмен информацией с обучающимися и их родителями (законными представителями).</w:t>
      </w:r>
    </w:p>
    <w:p w:rsidR="0024421D" w:rsidRPr="005F044F" w:rsidRDefault="0024421D" w:rsidP="00EC1EAA">
      <w:pPr>
        <w:pStyle w:val="a3"/>
        <w:autoSpaceDE w:val="0"/>
        <w:autoSpaceDN w:val="0"/>
        <w:adjustRightInd w:val="0"/>
        <w:jc w:val="both"/>
      </w:pPr>
    </w:p>
    <w:p w:rsidR="0024421D" w:rsidRDefault="0024421D" w:rsidP="00EC1EAA">
      <w:pPr>
        <w:pStyle w:val="a3"/>
        <w:numPr>
          <w:ilvl w:val="1"/>
          <w:numId w:val="2"/>
        </w:numPr>
        <w:autoSpaceDE w:val="0"/>
        <w:autoSpaceDN w:val="0"/>
        <w:adjustRightInd w:val="0"/>
        <w:ind w:left="426"/>
        <w:jc w:val="both"/>
      </w:pPr>
      <w:r w:rsidRPr="005F044F">
        <w:t>Родители и обучающиеся имеют доступ только к собственным данным и используют электронный журнал для его просмотра и ведения переписки в соответствии с инструкцией.</w:t>
      </w:r>
    </w:p>
    <w:p w:rsidR="0024421D" w:rsidRPr="005F044F" w:rsidRDefault="0024421D" w:rsidP="00EC1EAA">
      <w:pPr>
        <w:pStyle w:val="a3"/>
        <w:autoSpaceDE w:val="0"/>
        <w:autoSpaceDN w:val="0"/>
        <w:adjustRightInd w:val="0"/>
        <w:ind w:left="795"/>
        <w:jc w:val="both"/>
      </w:pPr>
    </w:p>
    <w:p w:rsidR="0024421D" w:rsidRDefault="0024421D" w:rsidP="00EC1EAA">
      <w:pPr>
        <w:autoSpaceDE w:val="0"/>
        <w:autoSpaceDN w:val="0"/>
        <w:adjustRightInd w:val="0"/>
        <w:jc w:val="both"/>
      </w:pPr>
      <w:r w:rsidRPr="005F044F">
        <w:t>3.5. Администратор сайта ОУ размещает на школьном сайте нормативно–правовые</w:t>
      </w:r>
      <w:r w:rsidR="005F6F6B">
        <w:t xml:space="preserve"> </w:t>
      </w:r>
      <w:r w:rsidRPr="005F044F">
        <w:t>документы по ведению ЭЖ/ЭД.</w:t>
      </w:r>
    </w:p>
    <w:p w:rsidR="0024421D" w:rsidRPr="005F044F" w:rsidRDefault="0024421D" w:rsidP="00EC1EAA">
      <w:pPr>
        <w:autoSpaceDE w:val="0"/>
        <w:autoSpaceDN w:val="0"/>
        <w:adjustRightInd w:val="0"/>
        <w:jc w:val="both"/>
      </w:pPr>
    </w:p>
    <w:p w:rsidR="0024421D" w:rsidRPr="005F044F" w:rsidRDefault="0024421D" w:rsidP="00EC1EAA">
      <w:pPr>
        <w:autoSpaceDE w:val="0"/>
        <w:autoSpaceDN w:val="0"/>
        <w:adjustRightInd w:val="0"/>
        <w:jc w:val="both"/>
      </w:pPr>
      <w:r w:rsidRPr="005F044F">
        <w:t>3.6</w:t>
      </w:r>
      <w:r w:rsidRPr="005F044F">
        <w:rPr>
          <w:b/>
          <w:bCs/>
        </w:rPr>
        <w:t xml:space="preserve">. </w:t>
      </w:r>
      <w:r w:rsidRPr="005F044F">
        <w:t>Заместитель директора по УВР:</w:t>
      </w:r>
    </w:p>
    <w:p w:rsidR="0024421D" w:rsidRPr="005F044F" w:rsidRDefault="0024421D" w:rsidP="00EC1EA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5F044F">
        <w:t>обеспечивает данными администратора ЭЖ/ЭД по учебному процессу;</w:t>
      </w:r>
    </w:p>
    <w:p w:rsidR="0024421D" w:rsidRPr="005F044F" w:rsidRDefault="0024421D" w:rsidP="00EC1EA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5F044F">
        <w:t xml:space="preserve">осуществляет периодический </w:t>
      </w:r>
      <w:proofErr w:type="gramStart"/>
      <w:r w:rsidRPr="005F044F">
        <w:t>контроль за</w:t>
      </w:r>
      <w:proofErr w:type="gramEnd"/>
      <w:r w:rsidRPr="005F044F">
        <w:t xml:space="preserve"> работой сотрудников по ведению ЭЖ/ЭД:</w:t>
      </w:r>
    </w:p>
    <w:p w:rsidR="0024421D" w:rsidRPr="005F044F" w:rsidRDefault="0024421D" w:rsidP="00EC1EAA">
      <w:pPr>
        <w:pStyle w:val="a3"/>
        <w:numPr>
          <w:ilvl w:val="0"/>
          <w:numId w:val="9"/>
        </w:numPr>
        <w:autoSpaceDE w:val="0"/>
        <w:autoSpaceDN w:val="0"/>
        <w:adjustRightInd w:val="0"/>
        <w:ind w:left="1418"/>
        <w:jc w:val="both"/>
      </w:pPr>
      <w:r w:rsidRPr="005F044F">
        <w:t>процент участия учителей в работе;</w:t>
      </w:r>
    </w:p>
    <w:p w:rsidR="0024421D" w:rsidRPr="005F044F" w:rsidRDefault="0024421D" w:rsidP="00EC1EAA">
      <w:pPr>
        <w:pStyle w:val="a3"/>
        <w:numPr>
          <w:ilvl w:val="0"/>
          <w:numId w:val="9"/>
        </w:numPr>
        <w:autoSpaceDE w:val="0"/>
        <w:autoSpaceDN w:val="0"/>
        <w:adjustRightInd w:val="0"/>
        <w:ind w:left="1418"/>
        <w:jc w:val="both"/>
      </w:pPr>
      <w:r w:rsidRPr="005F044F">
        <w:t>наполняемость текущих оценок;</w:t>
      </w:r>
    </w:p>
    <w:p w:rsidR="0024421D" w:rsidRPr="005F044F" w:rsidRDefault="0024421D" w:rsidP="00EC1EAA">
      <w:pPr>
        <w:pStyle w:val="a3"/>
        <w:numPr>
          <w:ilvl w:val="0"/>
          <w:numId w:val="9"/>
        </w:numPr>
        <w:autoSpaceDE w:val="0"/>
        <w:autoSpaceDN w:val="0"/>
        <w:adjustRightInd w:val="0"/>
        <w:ind w:left="1418"/>
        <w:jc w:val="both"/>
      </w:pPr>
      <w:r w:rsidRPr="005F044F">
        <w:t>учет пройденного материала;</w:t>
      </w:r>
    </w:p>
    <w:p w:rsidR="0024421D" w:rsidRPr="005F044F" w:rsidRDefault="0024421D" w:rsidP="00EC1EAA">
      <w:pPr>
        <w:pStyle w:val="a3"/>
        <w:numPr>
          <w:ilvl w:val="0"/>
          <w:numId w:val="9"/>
        </w:numPr>
        <w:autoSpaceDE w:val="0"/>
        <w:autoSpaceDN w:val="0"/>
        <w:adjustRightInd w:val="0"/>
        <w:ind w:left="1418"/>
        <w:jc w:val="both"/>
      </w:pPr>
      <w:r w:rsidRPr="005F044F">
        <w:t>запись домашнего задания;</w:t>
      </w:r>
    </w:p>
    <w:p w:rsidR="0024421D" w:rsidRPr="005F044F" w:rsidRDefault="0024421D" w:rsidP="00EC1EA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5F044F">
        <w:t>совместно с директором школы разрабатывает нормативную базу учебного процесса</w:t>
      </w:r>
      <w:r>
        <w:t xml:space="preserve"> </w:t>
      </w:r>
      <w:r w:rsidRPr="005F044F">
        <w:t>для ведения ЭЖ/ЭД для размещения на сайте ОУ;</w:t>
      </w:r>
    </w:p>
    <w:p w:rsidR="0024421D" w:rsidRPr="005F044F" w:rsidRDefault="0024421D" w:rsidP="00EC1EA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5F044F">
        <w:t>анализирует данные по результативности учебного процесса и, при необходимости, корректирует его;</w:t>
      </w:r>
    </w:p>
    <w:p w:rsidR="0024421D" w:rsidRDefault="0024421D" w:rsidP="00EC1EA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r w:rsidRPr="005F044F">
        <w:t>определяет точки эксплуатации ЭЖ/ЭД.</w:t>
      </w:r>
    </w:p>
    <w:p w:rsidR="0024421D" w:rsidRPr="005F044F" w:rsidRDefault="0024421D" w:rsidP="00EC1EAA">
      <w:pPr>
        <w:pStyle w:val="a3"/>
        <w:autoSpaceDE w:val="0"/>
        <w:autoSpaceDN w:val="0"/>
        <w:adjustRightInd w:val="0"/>
        <w:jc w:val="both"/>
      </w:pPr>
    </w:p>
    <w:p w:rsidR="0024421D" w:rsidRPr="005F044F" w:rsidRDefault="0024421D" w:rsidP="00EC1EAA">
      <w:pPr>
        <w:autoSpaceDE w:val="0"/>
        <w:autoSpaceDN w:val="0"/>
        <w:adjustRightInd w:val="0"/>
        <w:jc w:val="both"/>
      </w:pPr>
      <w:r w:rsidRPr="005F044F">
        <w:t>3.7. Директор:</w:t>
      </w:r>
    </w:p>
    <w:p w:rsidR="0024421D" w:rsidRPr="005F044F" w:rsidRDefault="0024421D" w:rsidP="00EC1EA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</w:pPr>
      <w:r w:rsidRPr="005F044F">
        <w:t>разрабатывает и утверждает нормативную и иную документацию ОУ по ведению ЭЖ/ЭД;</w:t>
      </w:r>
    </w:p>
    <w:p w:rsidR="0024421D" w:rsidRDefault="0024421D" w:rsidP="00EC1EA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</w:pPr>
      <w:r w:rsidRPr="005F044F">
        <w:t xml:space="preserve">осуществляет </w:t>
      </w:r>
      <w:proofErr w:type="gramStart"/>
      <w:r w:rsidRPr="005F044F">
        <w:t>контроль за</w:t>
      </w:r>
      <w:proofErr w:type="gramEnd"/>
      <w:r w:rsidRPr="005F044F">
        <w:t xml:space="preserve"> ведением ЭЖ/ЭД не реже 1 раза в месяц.</w:t>
      </w:r>
    </w:p>
    <w:p w:rsidR="0024421D" w:rsidRPr="005F044F" w:rsidRDefault="0024421D" w:rsidP="0024421D">
      <w:pPr>
        <w:pStyle w:val="a3"/>
        <w:autoSpaceDE w:val="0"/>
        <w:autoSpaceDN w:val="0"/>
        <w:adjustRightInd w:val="0"/>
        <w:jc w:val="both"/>
      </w:pPr>
    </w:p>
    <w:p w:rsidR="0024421D" w:rsidRPr="00CA31DE" w:rsidRDefault="0024421D" w:rsidP="0024421D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b/>
        </w:rPr>
      </w:pPr>
      <w:r w:rsidRPr="00CA31DE">
        <w:rPr>
          <w:b/>
        </w:rPr>
        <w:t>Права, ответственность</w:t>
      </w:r>
    </w:p>
    <w:p w:rsidR="0024421D" w:rsidRPr="00CA31DE" w:rsidRDefault="0024421D" w:rsidP="0024421D">
      <w:pPr>
        <w:pStyle w:val="a3"/>
        <w:autoSpaceDE w:val="0"/>
        <w:autoSpaceDN w:val="0"/>
        <w:adjustRightInd w:val="0"/>
        <w:ind w:left="284"/>
        <w:jc w:val="both"/>
        <w:rPr>
          <w:b/>
        </w:rPr>
      </w:pPr>
    </w:p>
    <w:p w:rsidR="0024421D" w:rsidRPr="005F044F" w:rsidRDefault="0024421D" w:rsidP="00EC1EAA">
      <w:pPr>
        <w:autoSpaceDE w:val="0"/>
        <w:autoSpaceDN w:val="0"/>
        <w:adjustRightInd w:val="0"/>
        <w:jc w:val="both"/>
      </w:pPr>
      <w:r w:rsidRPr="005F044F">
        <w:t>4.1. Права:</w:t>
      </w:r>
    </w:p>
    <w:p w:rsidR="0024421D" w:rsidRPr="005F044F" w:rsidRDefault="0024421D" w:rsidP="00EC1EAA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F044F">
        <w:t>Пользователи имеют право доступа к э</w:t>
      </w:r>
      <w:r w:rsidR="00FB39AD">
        <w:t>лектронному журналу ежедневно</w:t>
      </w:r>
      <w:r w:rsidRPr="005F044F">
        <w:t>.</w:t>
      </w:r>
    </w:p>
    <w:p w:rsidR="0024421D" w:rsidRPr="005F044F" w:rsidRDefault="0024421D" w:rsidP="00EC1EAA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F044F">
        <w:t>Все пользователи имеют право на своевременные консультации по вопросам работы с электронным журналом.</w:t>
      </w:r>
    </w:p>
    <w:p w:rsidR="0024421D" w:rsidRPr="005F044F" w:rsidRDefault="0024421D" w:rsidP="00EC1EAA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F044F">
        <w:t xml:space="preserve">В соответствии с «Положением о стимулирующих выплатах» по результатам проверки администраторы, учителя и классные руководители могут быть премированы по итогам </w:t>
      </w:r>
      <w:r>
        <w:t>триместра</w:t>
      </w:r>
      <w:r w:rsidRPr="005F044F">
        <w:t xml:space="preserve"> и учебного года.</w:t>
      </w:r>
    </w:p>
    <w:p w:rsidR="0024421D" w:rsidRPr="005F044F" w:rsidRDefault="0024421D" w:rsidP="00EC1EAA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F044F">
        <w:t>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</w:p>
    <w:p w:rsidR="0024421D" w:rsidRDefault="0024421D" w:rsidP="00EC1EAA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F044F">
        <w:t>В случае невыполнения данного Положения администрация оставляет за собой право административного и финансового наказания в рамках законодательства РФ.</w:t>
      </w:r>
    </w:p>
    <w:p w:rsidR="0024421D" w:rsidRPr="005F044F" w:rsidRDefault="0024421D" w:rsidP="0024421D">
      <w:pPr>
        <w:autoSpaceDE w:val="0"/>
        <w:autoSpaceDN w:val="0"/>
        <w:adjustRightInd w:val="0"/>
        <w:jc w:val="both"/>
      </w:pPr>
    </w:p>
    <w:p w:rsidR="0024421D" w:rsidRPr="005F044F" w:rsidRDefault="0024421D" w:rsidP="0024421D">
      <w:pPr>
        <w:autoSpaceDE w:val="0"/>
        <w:autoSpaceDN w:val="0"/>
        <w:adjustRightInd w:val="0"/>
        <w:jc w:val="both"/>
      </w:pPr>
      <w:r w:rsidRPr="005F044F">
        <w:t>4.2. Ответственность:</w:t>
      </w:r>
    </w:p>
    <w:p w:rsidR="0024421D" w:rsidRPr="005F044F" w:rsidRDefault="0024421D" w:rsidP="0024421D">
      <w:pPr>
        <w:autoSpaceDE w:val="0"/>
        <w:autoSpaceDN w:val="0"/>
        <w:adjustRightInd w:val="0"/>
        <w:jc w:val="both"/>
        <w:rPr>
          <w:i/>
          <w:iCs/>
        </w:rPr>
      </w:pPr>
      <w:r w:rsidRPr="005F044F">
        <w:rPr>
          <w:i/>
          <w:iCs/>
        </w:rPr>
        <w:t>ДИРЕКТОР:</w:t>
      </w:r>
    </w:p>
    <w:p w:rsidR="0024421D" w:rsidRPr="005F044F" w:rsidRDefault="0024421D" w:rsidP="00EC1EA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F044F">
        <w:t>Утверждает учебный план до 25 августа</w:t>
      </w:r>
    </w:p>
    <w:p w:rsidR="0024421D" w:rsidRPr="005F044F" w:rsidRDefault="0024421D" w:rsidP="00EC1EA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F044F">
        <w:t>Утверждает педагогическую нагрузку на следующий учебный год до 25 августа.</w:t>
      </w:r>
    </w:p>
    <w:p w:rsidR="0024421D" w:rsidRPr="005F044F" w:rsidRDefault="0024421D" w:rsidP="00EC1EA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F044F">
        <w:t>Утверждает расписание до 5 сентября.</w:t>
      </w:r>
    </w:p>
    <w:p w:rsidR="0024421D" w:rsidRPr="005F044F" w:rsidRDefault="0024421D" w:rsidP="00EC1EAA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F044F">
        <w:lastRenderedPageBreak/>
        <w:t>Изда</w:t>
      </w:r>
      <w:r w:rsidRPr="00EC1EAA">
        <w:rPr>
          <w:rFonts w:hAnsi="Cambria Math"/>
        </w:rPr>
        <w:t>ё</w:t>
      </w:r>
      <w:r w:rsidRPr="005F044F">
        <w:t>т приказ по тарификации до 5 сентября.</w:t>
      </w:r>
    </w:p>
    <w:p w:rsidR="0024421D" w:rsidRPr="005F044F" w:rsidRDefault="0024421D" w:rsidP="0024421D">
      <w:pPr>
        <w:autoSpaceDE w:val="0"/>
        <w:autoSpaceDN w:val="0"/>
        <w:adjustRightInd w:val="0"/>
        <w:jc w:val="both"/>
        <w:rPr>
          <w:i/>
          <w:iCs/>
        </w:rPr>
      </w:pPr>
      <w:r w:rsidRPr="005F044F">
        <w:rPr>
          <w:i/>
          <w:iCs/>
        </w:rPr>
        <w:t>ЗАМЕСТИТЕЛЬ ДИРЕКТОРА ПО УВР:</w:t>
      </w:r>
    </w:p>
    <w:p w:rsidR="0024421D" w:rsidRPr="005F044F" w:rsidRDefault="0024421D" w:rsidP="00EC1EA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5F044F">
        <w:t xml:space="preserve">По окончании </w:t>
      </w:r>
      <w:r w:rsidR="00A50D5E">
        <w:t>триместров</w:t>
      </w:r>
      <w:r w:rsidRPr="005F044F">
        <w:t xml:space="preserve"> переносит данные электронных журналов на бумажный носитель (с двух сторон листа), отображая списки класса, отметки, посещаемость, пройденные темы и задание на дом, отметки за </w:t>
      </w:r>
      <w:r w:rsidR="00A50D5E">
        <w:t>триместр</w:t>
      </w:r>
      <w:r w:rsidRPr="005F044F">
        <w:t>. Заверяет правильность переноса данных подписью, расшифровкой подписи и датой.</w:t>
      </w:r>
    </w:p>
    <w:p w:rsidR="0024421D" w:rsidRPr="005F044F" w:rsidRDefault="0024421D" w:rsidP="00EC1EAA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5F044F">
        <w:t xml:space="preserve">Ежемесячно и по окончании </w:t>
      </w:r>
      <w:r w:rsidR="00A50D5E">
        <w:t>триместров</w:t>
      </w:r>
      <w:r w:rsidRPr="005F044F">
        <w:t xml:space="preserve"> составляет отчеты по работе учителей с электронными журналами на основе информационного стандарта.</w:t>
      </w:r>
    </w:p>
    <w:p w:rsidR="0024421D" w:rsidRPr="005F044F" w:rsidRDefault="0024421D" w:rsidP="0024421D">
      <w:pPr>
        <w:autoSpaceDE w:val="0"/>
        <w:autoSpaceDN w:val="0"/>
        <w:adjustRightInd w:val="0"/>
        <w:jc w:val="both"/>
        <w:rPr>
          <w:i/>
          <w:iCs/>
        </w:rPr>
      </w:pPr>
      <w:r w:rsidRPr="005F044F">
        <w:rPr>
          <w:i/>
          <w:iCs/>
        </w:rPr>
        <w:t>АДМИНИСТРАТОР:</w:t>
      </w:r>
    </w:p>
    <w:p w:rsidR="0024421D" w:rsidRPr="005F044F" w:rsidRDefault="0024421D" w:rsidP="00EC1EAA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</w:pPr>
      <w:r w:rsidRPr="005F044F">
        <w:t>Несет ответственность за техническое функционирование электронного журнала, а</w:t>
      </w:r>
      <w:r w:rsidR="00EC1EAA">
        <w:t xml:space="preserve"> </w:t>
      </w:r>
      <w:r w:rsidRPr="005F044F">
        <w:t>также резервное копирование данных и их восстановление в достоверном состоянии в</w:t>
      </w:r>
      <w:r w:rsidR="00EC1EAA">
        <w:t xml:space="preserve"> </w:t>
      </w:r>
      <w:r w:rsidRPr="005F044F">
        <w:t>случае необходимости.</w:t>
      </w:r>
    </w:p>
    <w:p w:rsidR="0024421D" w:rsidRPr="005F044F" w:rsidRDefault="00A50D5E" w:rsidP="00EC1EAA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Р</w:t>
      </w:r>
      <w:r w:rsidR="00EC1EAA">
        <w:t>азме</w:t>
      </w:r>
      <w:r w:rsidR="0024421D" w:rsidRPr="005F044F">
        <w:t>щает результаты на доске информации для учителей.</w:t>
      </w:r>
    </w:p>
    <w:p w:rsidR="0024421D" w:rsidRPr="005F044F" w:rsidRDefault="0024421D" w:rsidP="00EC1EAA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</w:pPr>
      <w:r w:rsidRPr="005F044F">
        <w:t>Ежемесячно и по окончании каждо</w:t>
      </w:r>
      <w:r w:rsidR="00A50D5E">
        <w:t>го</w:t>
      </w:r>
      <w:r w:rsidRPr="005F044F">
        <w:t xml:space="preserve"> </w:t>
      </w:r>
      <w:r w:rsidR="00A50D5E">
        <w:t>триместра</w:t>
      </w:r>
      <w:r w:rsidRPr="005F044F">
        <w:t xml:space="preserve"> проводит анализ ведения электронных</w:t>
      </w:r>
      <w:r>
        <w:t xml:space="preserve"> </w:t>
      </w:r>
      <w:r w:rsidRPr="005F044F">
        <w:t>журналов и передает его для дальнейшей обработки заместителю директора по УВР.</w:t>
      </w:r>
    </w:p>
    <w:p w:rsidR="0024421D" w:rsidRPr="005F044F" w:rsidRDefault="0024421D" w:rsidP="00EC1EAA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</w:pPr>
      <w:r w:rsidRPr="005F044F">
        <w:t>Ведет списки сотрудников, обучающихся школы и поддерживает их в актуальном состоянии на основании приказов.</w:t>
      </w:r>
    </w:p>
    <w:p w:rsidR="0024421D" w:rsidRPr="005F044F" w:rsidRDefault="0024421D" w:rsidP="00EC1EAA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</w:pPr>
      <w:r w:rsidRPr="005F044F">
        <w:t>Осуществляет закрытие учебного года, начало нового учебного года и электронный</w:t>
      </w:r>
      <w:r>
        <w:t xml:space="preserve"> </w:t>
      </w:r>
      <w:r w:rsidRPr="005F044F">
        <w:t xml:space="preserve">перевод </w:t>
      </w:r>
      <w:proofErr w:type="gramStart"/>
      <w:r w:rsidRPr="005F044F">
        <w:t>обучающихся</w:t>
      </w:r>
      <w:proofErr w:type="gramEnd"/>
      <w:r w:rsidRPr="005F044F">
        <w:t xml:space="preserve"> из класса в класс по приказу директора.</w:t>
      </w:r>
    </w:p>
    <w:p w:rsidR="0024421D" w:rsidRPr="005F044F" w:rsidRDefault="0024421D" w:rsidP="0024421D">
      <w:pPr>
        <w:autoSpaceDE w:val="0"/>
        <w:autoSpaceDN w:val="0"/>
        <w:adjustRightInd w:val="0"/>
        <w:jc w:val="both"/>
        <w:rPr>
          <w:i/>
          <w:iCs/>
        </w:rPr>
      </w:pPr>
      <w:r w:rsidRPr="005F044F">
        <w:rPr>
          <w:i/>
          <w:iCs/>
        </w:rPr>
        <w:t>УЧИТЕЛЬ:</w:t>
      </w:r>
    </w:p>
    <w:p w:rsidR="0024421D" w:rsidRPr="005F044F" w:rsidRDefault="0024421D" w:rsidP="00A50D5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F044F">
        <w:t>Заполняет электронный журнал в день проведения урока.</w:t>
      </w:r>
    </w:p>
    <w:p w:rsidR="0024421D" w:rsidRPr="005F044F" w:rsidRDefault="0024421D" w:rsidP="00A50D5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F044F">
        <w:t>Несет ответственность за ежедневное и достоверное заполнение электронного журнала.</w:t>
      </w:r>
    </w:p>
    <w:p w:rsidR="0024421D" w:rsidRPr="005F044F" w:rsidRDefault="0024421D" w:rsidP="00A50D5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F044F">
        <w:t xml:space="preserve">Отвечает за накопляемость отметок обучающихся, </w:t>
      </w:r>
      <w:proofErr w:type="gramStart"/>
      <w:r w:rsidRPr="005F044F">
        <w:t>которая</w:t>
      </w:r>
      <w:proofErr w:type="gramEnd"/>
      <w:r w:rsidRPr="005F044F">
        <w:t xml:space="preserve"> зависит от недельной нагрузки учителя. Для объективной аттестации обучающихся за </w:t>
      </w:r>
      <w:r>
        <w:t>триместр</w:t>
      </w:r>
      <w:r w:rsidRPr="005F044F">
        <w:t xml:space="preserve"> необходимо наличие не менее трех отметок (при 1-часовой недельной нагрузке) и не менее 5 отметок (при учебной нагрузке 2 и более часов в неделю)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24421D" w:rsidRPr="005F044F" w:rsidRDefault="0024421D" w:rsidP="00A50D5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F044F">
        <w:t xml:space="preserve">Ежемесячно и по окончании </w:t>
      </w:r>
      <w:r w:rsidR="00A50D5E">
        <w:t>триместров</w:t>
      </w:r>
      <w:r w:rsidRPr="005F044F">
        <w:t xml:space="preserve"> устраняет замечания в электронном журнале, отмеченные заместителем директора по УВР.</w:t>
      </w:r>
    </w:p>
    <w:p w:rsidR="0024421D" w:rsidRPr="005F044F" w:rsidRDefault="0024421D" w:rsidP="00A50D5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F044F">
        <w:t>Своевременно выставляет отметки в графе того дня (числа), когда проведен урок или письменная работа. Выставляет отметки в электронный журнал только по назначенным заданиям и с обязательным указанием типа задания. Отметки за письменные работы выставляются в сроки, предусмотренные нормами проверки письменных работ (в течение 3-х дней).</w:t>
      </w:r>
    </w:p>
    <w:p w:rsidR="0024421D" w:rsidRPr="005F044F" w:rsidRDefault="0024421D" w:rsidP="00A50D5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F044F">
        <w:t>Систематически заносит в электронный журнал домашнее задание.</w:t>
      </w:r>
    </w:p>
    <w:p w:rsidR="0024421D" w:rsidRPr="005F044F" w:rsidRDefault="0024421D" w:rsidP="00A50D5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F044F">
        <w:t>Несет ответственность за своевременное и в полном объ</w:t>
      </w:r>
      <w:r w:rsidRPr="00A50D5E">
        <w:rPr>
          <w:rFonts w:hAnsi="Cambria Math"/>
        </w:rPr>
        <w:t>ё</w:t>
      </w:r>
      <w:r w:rsidRPr="005F044F">
        <w:t>ме прохождение календарно - тематического планирования.</w:t>
      </w:r>
    </w:p>
    <w:p w:rsidR="0024421D" w:rsidRPr="005F044F" w:rsidRDefault="0024421D" w:rsidP="00A50D5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F044F">
        <w:t xml:space="preserve">Отмечает в электронном журнале отсутствие </w:t>
      </w:r>
      <w:proofErr w:type="gramStart"/>
      <w:r w:rsidRPr="005F044F">
        <w:t>обучающегося</w:t>
      </w:r>
      <w:proofErr w:type="gramEnd"/>
      <w:r w:rsidRPr="005F044F">
        <w:t xml:space="preserve"> (Н),</w:t>
      </w:r>
    </w:p>
    <w:p w:rsidR="0024421D" w:rsidRPr="005F044F" w:rsidRDefault="0024421D" w:rsidP="00A50D5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F044F">
        <w:t>Несет ответственность за сохранность своих реквизитов доступа, исключающую подключение посторонних.</w:t>
      </w:r>
    </w:p>
    <w:p w:rsidR="0024421D" w:rsidRPr="005F044F" w:rsidRDefault="0024421D" w:rsidP="00A50D5E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</w:pPr>
      <w:r w:rsidRPr="005F044F">
        <w:t xml:space="preserve">Категорически запрещается допускать </w:t>
      </w:r>
      <w:proofErr w:type="gramStart"/>
      <w:r w:rsidRPr="005F044F">
        <w:t>обучающихся</w:t>
      </w:r>
      <w:proofErr w:type="gramEnd"/>
      <w:r w:rsidRPr="005F044F">
        <w:t xml:space="preserve"> к работе с электронным журналом (только просмотр).</w:t>
      </w:r>
    </w:p>
    <w:p w:rsidR="0024421D" w:rsidRPr="005F044F" w:rsidRDefault="0024421D" w:rsidP="0024421D">
      <w:pPr>
        <w:autoSpaceDE w:val="0"/>
        <w:autoSpaceDN w:val="0"/>
        <w:adjustRightInd w:val="0"/>
        <w:jc w:val="both"/>
        <w:rPr>
          <w:i/>
          <w:iCs/>
        </w:rPr>
      </w:pPr>
      <w:r w:rsidRPr="005F044F">
        <w:rPr>
          <w:i/>
          <w:iCs/>
        </w:rPr>
        <w:t>КЛАССНЫЙ РУКОВОДИТЕЛЬ:</w:t>
      </w:r>
    </w:p>
    <w:p w:rsidR="0024421D" w:rsidRDefault="0024421D" w:rsidP="00A50D5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 w:rsidRPr="005F044F">
        <w:t xml:space="preserve">Несет ответственность за достоверность списков класса и информации об обучающихся и их родителях (законных представителях). </w:t>
      </w:r>
    </w:p>
    <w:p w:rsidR="0024421D" w:rsidRPr="005F044F" w:rsidRDefault="0024421D" w:rsidP="00A50D5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 w:rsidRPr="005F044F">
        <w:t>Должен заполнять анкетные</w:t>
      </w:r>
      <w:r>
        <w:t xml:space="preserve"> </w:t>
      </w:r>
      <w:r w:rsidRPr="005F044F">
        <w:t>данные родителей и обучающихся. Регулярно, не реже одного раза в полгода, проверять изменение фактических данных и при наличии таких изменений вносить соответствующие поправки.</w:t>
      </w:r>
    </w:p>
    <w:p w:rsidR="0024421D" w:rsidRPr="005F044F" w:rsidRDefault="0024421D" w:rsidP="00A50D5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 w:rsidRPr="005F044F">
        <w:lastRenderedPageBreak/>
        <w:t>Должен информировать родителей о состоянии успеваемости и посещаемости их детей через систему сообщений электронного журнала.</w:t>
      </w:r>
    </w:p>
    <w:p w:rsidR="0024421D" w:rsidRPr="005F044F" w:rsidRDefault="0024421D" w:rsidP="00A50D5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 w:rsidRPr="005F044F">
        <w:t xml:space="preserve">Должен предоставить по окончании </w:t>
      </w:r>
      <w:r>
        <w:t xml:space="preserve"> триместра</w:t>
      </w:r>
      <w:r w:rsidRPr="005F044F">
        <w:t xml:space="preserve"> заместителю директора по УВР отчеты об успеваемости класса на бумажных носителях.</w:t>
      </w:r>
    </w:p>
    <w:p w:rsidR="0024421D" w:rsidRPr="005F044F" w:rsidRDefault="0024421D" w:rsidP="00A50D5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 w:rsidRPr="005F044F">
        <w:t>Несет ответственность за сохранность своих реквизитов доступа, исключающую подключение посторонних.</w:t>
      </w:r>
    </w:p>
    <w:p w:rsidR="0024421D" w:rsidRDefault="0024421D" w:rsidP="00A50D5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</w:pPr>
      <w:r w:rsidRPr="005F044F">
        <w:t xml:space="preserve">Категорически запрещается допускать </w:t>
      </w:r>
      <w:proofErr w:type="gramStart"/>
      <w:r w:rsidRPr="005F044F">
        <w:t>обучающихся</w:t>
      </w:r>
      <w:proofErr w:type="gramEnd"/>
      <w:r w:rsidRPr="005F044F">
        <w:t xml:space="preserve"> к работе с электронным журналом.</w:t>
      </w:r>
    </w:p>
    <w:p w:rsidR="0024421D" w:rsidRPr="005F044F" w:rsidRDefault="0024421D" w:rsidP="0024421D">
      <w:pPr>
        <w:autoSpaceDE w:val="0"/>
        <w:autoSpaceDN w:val="0"/>
        <w:adjustRightInd w:val="0"/>
        <w:jc w:val="both"/>
      </w:pPr>
    </w:p>
    <w:p w:rsidR="0024421D" w:rsidRPr="005F6F6B" w:rsidRDefault="0024421D" w:rsidP="005F6F6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5F6F6B">
        <w:rPr>
          <w:b/>
        </w:rPr>
        <w:t>Отчетные периоды</w:t>
      </w:r>
    </w:p>
    <w:p w:rsidR="005F6F6B" w:rsidRPr="005F6F6B" w:rsidRDefault="005F6F6B" w:rsidP="005F6F6B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24421D" w:rsidRPr="005F044F" w:rsidRDefault="0024421D" w:rsidP="0024421D">
      <w:pPr>
        <w:autoSpaceDE w:val="0"/>
        <w:autoSpaceDN w:val="0"/>
        <w:adjustRightInd w:val="0"/>
        <w:jc w:val="both"/>
      </w:pPr>
      <w:r w:rsidRPr="005F044F">
        <w:t>5.1.Отчет об активности пользователей при работе с электронным журналом создается</w:t>
      </w:r>
    </w:p>
    <w:p w:rsidR="0024421D" w:rsidRDefault="0024421D" w:rsidP="0024421D">
      <w:pPr>
        <w:autoSpaceDE w:val="0"/>
        <w:autoSpaceDN w:val="0"/>
        <w:adjustRightInd w:val="0"/>
        <w:jc w:val="both"/>
      </w:pPr>
      <w:r w:rsidRPr="005F044F">
        <w:t>один раз в месяц.</w:t>
      </w:r>
    </w:p>
    <w:p w:rsidR="005F6F6B" w:rsidRPr="005F044F" w:rsidRDefault="005F6F6B" w:rsidP="0024421D">
      <w:pPr>
        <w:autoSpaceDE w:val="0"/>
        <w:autoSpaceDN w:val="0"/>
        <w:adjustRightInd w:val="0"/>
        <w:jc w:val="both"/>
      </w:pPr>
    </w:p>
    <w:p w:rsidR="0024421D" w:rsidRPr="005F044F" w:rsidRDefault="0024421D" w:rsidP="0024421D">
      <w:pPr>
        <w:autoSpaceDE w:val="0"/>
        <w:autoSpaceDN w:val="0"/>
        <w:adjustRightInd w:val="0"/>
        <w:jc w:val="both"/>
      </w:pPr>
      <w:r w:rsidRPr="005F044F">
        <w:t>5.2.Отчет о заполнении электронного журнала и накопляемости отметок создается</w:t>
      </w:r>
    </w:p>
    <w:p w:rsidR="0024421D" w:rsidRDefault="0024421D" w:rsidP="0024421D">
      <w:pPr>
        <w:autoSpaceDE w:val="0"/>
        <w:autoSpaceDN w:val="0"/>
        <w:adjustRightInd w:val="0"/>
        <w:jc w:val="both"/>
      </w:pPr>
      <w:r w:rsidRPr="005F044F">
        <w:t>ежемесячно и за кажд</w:t>
      </w:r>
      <w:r>
        <w:t>ый триместр</w:t>
      </w:r>
      <w:r w:rsidRPr="005F044F">
        <w:t>.</w:t>
      </w:r>
    </w:p>
    <w:p w:rsidR="005F6F6B" w:rsidRPr="005F044F" w:rsidRDefault="005F6F6B" w:rsidP="0024421D">
      <w:pPr>
        <w:autoSpaceDE w:val="0"/>
        <w:autoSpaceDN w:val="0"/>
        <w:adjustRightInd w:val="0"/>
        <w:jc w:val="both"/>
      </w:pPr>
    </w:p>
    <w:p w:rsidR="0024421D" w:rsidRPr="005F044F" w:rsidRDefault="0024421D" w:rsidP="0024421D">
      <w:pPr>
        <w:autoSpaceDE w:val="0"/>
        <w:autoSpaceDN w:val="0"/>
        <w:adjustRightInd w:val="0"/>
        <w:jc w:val="both"/>
      </w:pPr>
      <w:r w:rsidRPr="005F044F">
        <w:t>5.3.Отчеты по успеваемости и посещаемости создаются в конце</w:t>
      </w:r>
      <w:r>
        <w:t xml:space="preserve"> триместра</w:t>
      </w:r>
      <w:r w:rsidRPr="005F044F">
        <w:t xml:space="preserve"> и года.</w:t>
      </w:r>
    </w:p>
    <w:p w:rsidR="0024421D" w:rsidRDefault="0024421D" w:rsidP="0024421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4421D" w:rsidRDefault="0024421D" w:rsidP="0024421D">
      <w:pPr>
        <w:autoSpaceDE w:val="0"/>
        <w:autoSpaceDN w:val="0"/>
        <w:adjustRightInd w:val="0"/>
        <w:jc w:val="right"/>
        <w:rPr>
          <w:bCs/>
        </w:rPr>
      </w:pPr>
    </w:p>
    <w:p w:rsidR="0024421D" w:rsidRDefault="0024421D" w:rsidP="0024421D">
      <w:pPr>
        <w:autoSpaceDE w:val="0"/>
        <w:autoSpaceDN w:val="0"/>
        <w:adjustRightInd w:val="0"/>
        <w:jc w:val="right"/>
        <w:rPr>
          <w:bCs/>
        </w:rPr>
      </w:pPr>
    </w:p>
    <w:p w:rsidR="005A560E" w:rsidRDefault="00FB39AD" w:rsidP="0024421D">
      <w:pPr>
        <w:spacing w:after="200" w:line="276" w:lineRule="auto"/>
      </w:pPr>
    </w:p>
    <w:sectPr w:rsidR="005A560E" w:rsidSect="0011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CED"/>
    <w:multiLevelType w:val="hybridMultilevel"/>
    <w:tmpl w:val="E870C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10BAD"/>
    <w:multiLevelType w:val="hybridMultilevel"/>
    <w:tmpl w:val="348C6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A0082"/>
    <w:multiLevelType w:val="hybridMultilevel"/>
    <w:tmpl w:val="3F540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73696"/>
    <w:multiLevelType w:val="hybridMultilevel"/>
    <w:tmpl w:val="AEE89A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D6F97"/>
    <w:multiLevelType w:val="hybridMultilevel"/>
    <w:tmpl w:val="8D4E66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261C6"/>
    <w:multiLevelType w:val="hybridMultilevel"/>
    <w:tmpl w:val="8ADC9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765CE"/>
    <w:multiLevelType w:val="hybridMultilevel"/>
    <w:tmpl w:val="B8D44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B02A1"/>
    <w:multiLevelType w:val="hybridMultilevel"/>
    <w:tmpl w:val="14DA3C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9287D"/>
    <w:multiLevelType w:val="hybridMultilevel"/>
    <w:tmpl w:val="EFFE8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C1231"/>
    <w:multiLevelType w:val="hybridMultilevel"/>
    <w:tmpl w:val="35D243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73F3A"/>
    <w:multiLevelType w:val="hybridMultilevel"/>
    <w:tmpl w:val="B9E402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F6DBB"/>
    <w:multiLevelType w:val="hybridMultilevel"/>
    <w:tmpl w:val="DD4ADC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1390B"/>
    <w:multiLevelType w:val="multilevel"/>
    <w:tmpl w:val="C9E01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07F1122"/>
    <w:multiLevelType w:val="hybridMultilevel"/>
    <w:tmpl w:val="D59EC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3746B"/>
    <w:multiLevelType w:val="hybridMultilevel"/>
    <w:tmpl w:val="FB324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95700"/>
    <w:multiLevelType w:val="hybridMultilevel"/>
    <w:tmpl w:val="E8525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5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3"/>
  </w:num>
  <w:num w:numId="14">
    <w:abstractNumId w:val="15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421D"/>
    <w:rsid w:val="001163E9"/>
    <w:rsid w:val="0024421D"/>
    <w:rsid w:val="005F6F6B"/>
    <w:rsid w:val="006D23CD"/>
    <w:rsid w:val="00A50D5E"/>
    <w:rsid w:val="00A949DF"/>
    <w:rsid w:val="00B03647"/>
    <w:rsid w:val="00EC1EAA"/>
    <w:rsid w:val="00FB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ХХХХ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15</cp:lastModifiedBy>
  <cp:revision>3</cp:revision>
  <dcterms:created xsi:type="dcterms:W3CDTF">2013-12-05T11:40:00Z</dcterms:created>
  <dcterms:modified xsi:type="dcterms:W3CDTF">2013-12-09T12:44:00Z</dcterms:modified>
</cp:coreProperties>
</file>