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8" w:rsidRPr="00740542" w:rsidRDefault="00A6710C" w:rsidP="0004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86005B" w:rsidRP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A6710C" w:rsidRPr="00740542" w:rsidRDefault="0086005B" w:rsidP="0004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740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Директор            Н.А. Павлова                                                            </w:t>
      </w:r>
    </w:p>
    <w:p w:rsidR="00A6710C" w:rsidRPr="00740542" w:rsidRDefault="00A6710C" w:rsidP="0004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5E83" w:rsidRPr="004B236B" w:rsidRDefault="00045E83" w:rsidP="0004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36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D5CB8" w:rsidRPr="00110D10" w:rsidRDefault="004B236B" w:rsidP="00AD5CB8">
      <w:pPr>
        <w:shd w:val="clear" w:color="auto" w:fill="FFFFFF"/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>о ш</w:t>
      </w:r>
      <w:r w:rsidR="00045E83"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>кольном</w:t>
      </w:r>
      <w:r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45E83"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спортивном клубе</w:t>
      </w:r>
      <w:r w:rsidR="00AD5CB8"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D5CB8" w:rsidRPr="00110D10">
        <w:rPr>
          <w:rFonts w:ascii="Times New Roman" w:eastAsia="Times New Roman" w:hAnsi="Times New Roman" w:cs="Times New Roman"/>
          <w:b/>
          <w:sz w:val="32"/>
          <w:szCs w:val="32"/>
        </w:rPr>
        <w:t>МБОУ Молдинской СОШ</w:t>
      </w:r>
      <w:r w:rsidR="00AD5CB8" w:rsidRPr="00110D10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110D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имени    В.В.Андреева        </w:t>
      </w:r>
    </w:p>
    <w:p w:rsidR="00A6710C" w:rsidRDefault="00A6710C" w:rsidP="00AD5CB8">
      <w:pPr>
        <w:shd w:val="clear" w:color="auto" w:fill="FFFFFF"/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5E83" w:rsidRPr="00732ABF" w:rsidRDefault="00045E83" w:rsidP="00AD5CB8">
      <w:pPr>
        <w:shd w:val="clear" w:color="auto" w:fill="FFFFFF"/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 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br/>
        <w:t xml:space="preserve">Школьный спортивный клуб — общественная организация учителей и учащихся, способствующая развитию физической культуры, спорта и туризма в школе.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создается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образовательного учреждения. </w:t>
      </w:r>
    </w:p>
    <w:p w:rsidR="00045E83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должен иметь название, свой флаг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эмблему, девиз.</w:t>
      </w:r>
    </w:p>
    <w:p w:rsidR="00045E83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2. Задачи спортивного клуба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Задачами спортивного клуба являются: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активизация физкультурно-спортивной работы и участие всех учащихся в спортивной жизни школы;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 - закрепление и совершенствование умений и навыков учащихся</w:t>
      </w:r>
      <w:r w:rsidR="00CD6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полученных на уроках физической культуры, формирование жизненно необходимых физических качеств;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у школьников общественной активности и трудолюбия, творчества и организаторских способностей;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к спортивно-массовой работе в клубе известных спортсменов, ветеранов спорта, родителей учащихся школы;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3. Функции клуба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ОСНОВНЫМИ функциями школьного спортивного клуба являются: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систематического проведения внеклассных физкультурно-спортивных мероприятий с учащимися;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постоянно действующих спортивных секций и групп общей физической подготовки для учащихся; - проведение внутришкольных соревнований, 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товарищеских спортивных встреч между классами и другими школами </w:t>
      </w:r>
      <w:r w:rsidR="000F006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календар</w:t>
      </w:r>
      <w:r w:rsidR="000F006F">
        <w:rPr>
          <w:rFonts w:ascii="Times New Roman" w:eastAsia="Times New Roman" w:hAnsi="Times New Roman" w:cs="Times New Roman"/>
          <w:sz w:val="28"/>
          <w:szCs w:val="28"/>
        </w:rPr>
        <w:t>ём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 спортивно-массовых мероприятий на учебный год;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участия в соревнованиях, проводимых органами управления образования;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спортивных праздников, показательных выступлений ведущих спортсменов школы, района, города;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проведение широкой пропаганды физической культуры и спорта в школе;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4. Организации работы спортивного клуба школы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деятельностью спортивного клуба школы осуществляет директор образовательного учреждения.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школы.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работой в классах осуществляют физкультурные организаторы, избираемые на учебный год.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Спортивный клуб ежегодно на своем собрании избирает Совет из 5-9 человек (заместитель председателя, секретарь, председатель коллегий судей члены Совета), который непосредственно руководит его работой. </w:t>
      </w:r>
    </w:p>
    <w:p w:rsidR="00F02A38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</w:t>
      </w:r>
      <w:r>
        <w:rPr>
          <w:rFonts w:ascii="Times New Roman" w:eastAsia="Times New Roman" w:hAnsi="Times New Roman" w:cs="Times New Roman"/>
          <w:sz w:val="28"/>
          <w:szCs w:val="28"/>
        </w:rPr>
        <w:t>укторов и судей, хозяйственной,</w:t>
      </w:r>
      <w:r w:rsidR="00F02A38">
        <w:rPr>
          <w:rFonts w:ascii="Times New Roman" w:eastAsia="Times New Roman" w:hAnsi="Times New Roman" w:cs="Times New Roman"/>
          <w:sz w:val="28"/>
          <w:szCs w:val="28"/>
        </w:rPr>
        <w:t xml:space="preserve">  шефской и другой.</w:t>
      </w:r>
    </w:p>
    <w:p w:rsidR="00F02A38" w:rsidRDefault="00F02A38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5. Права Совета спортивного клуба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Совет имеет право: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 - принимать учащихся в состав клуба и исключать из него;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участвовать в распределении денежных средств</w:t>
      </w:r>
      <w:r w:rsidR="00F02A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выделенных для развития физкультуры и спорта в школе;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 xml:space="preserve">- заносить в Книгу почета образовательного учреждения фамилии лучших активистов, физкультурников и спортсменов; </w:t>
      </w:r>
    </w:p>
    <w:p w:rsidR="00045E83" w:rsidRPr="00732ABF" w:rsidRDefault="00045E83" w:rsidP="0004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t>- пользоваться спортивным инвентарем, оборудованием и сооружениями</w:t>
      </w:r>
      <w:r w:rsidR="00F02A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6. Обязанности членов спортивного клуба школы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 спортивного клуба школы обязан: 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посещать спортивные секции по избранному виду спорта; 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принимать активное участие в спортивных и физкультурно-оздоровительных мероприятиях школы; 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соблюдать рекомендации школьного врача по вопросам самоконтроля и соблюдения правил личной гигиены; 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ежегодно сдавать нормативы по физической культуре; </w:t>
      </w:r>
      <w:r w:rsidR="00F02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способствовать укреплению материально-спортивной базы школы, </w:t>
      </w:r>
    </w:p>
    <w:p w:rsidR="00CD6A7E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бережно относиться к имуществу спортклуба и спортивному инвентарю. Член спортивного клуба имеет право совмещать посещение секций по различным видам спорта</w:t>
      </w:r>
      <w:r w:rsidR="0070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случае успешной учёбы в школе.</w:t>
      </w:r>
      <w:r w:rsidR="00F0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6A7E" w:rsidRDefault="00F0617E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5E83" w:rsidRPr="00732ABF" w:rsidRDefault="00045E83" w:rsidP="00045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bCs/>
          <w:sz w:val="28"/>
          <w:szCs w:val="28"/>
        </w:rPr>
        <w:t>7. Планирование работы клуба </w:t>
      </w:r>
    </w:p>
    <w:p w:rsidR="00045E83" w:rsidRPr="00732ABF" w:rsidRDefault="00045E83" w:rsidP="00045E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Внеклассная физкультурно-спортивная работа</w:t>
      </w:r>
      <w:r w:rsidR="000F0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школе</w:t>
      </w:r>
      <w:r w:rsidR="00F0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планируется на учебный год. В план включаются следующие разделы: </w:t>
      </w:r>
    </w:p>
    <w:p w:rsidR="00705375" w:rsidRDefault="00045E83" w:rsidP="00045E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Организация работы по физическому воспитанию учащихся класса, школы.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F0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Физкультурно-оздоровительная и спортивно-массовая работа.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Совместная работа с общешкольным родительским комитетом и родительскими комитетами</w:t>
      </w:r>
      <w:r w:rsidR="00705375" w:rsidRPr="0070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375"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классов</w:t>
      </w:r>
      <w:r w:rsidR="0070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школы.</w:t>
      </w:r>
    </w:p>
    <w:p w:rsidR="00045E83" w:rsidRPr="00732ABF" w:rsidRDefault="00045E83" w:rsidP="00045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Работа по укреплению материально-технической базы спортивного клуба школы.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sz w:val="28"/>
          <w:szCs w:val="28"/>
        </w:rPr>
        <w:br/>
      </w:r>
      <w:r w:rsidRPr="00732ABF">
        <w:rPr>
          <w:rFonts w:ascii="Times New Roman" w:eastAsia="Times New Roman" w:hAnsi="Times New Roman" w:cs="Times New Roman"/>
          <w:iCs/>
          <w:sz w:val="28"/>
          <w:szCs w:val="28"/>
        </w:rPr>
        <w:t>План утверждает директор и доводит до сведения педагогического коллектива школы</w:t>
      </w:r>
      <w:r w:rsidRPr="00732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45A20" w:rsidRPr="00045E83" w:rsidRDefault="00145A20" w:rsidP="00045E83"/>
    <w:sectPr w:rsidR="00145A20" w:rsidRPr="00045E83" w:rsidSect="00732A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29" w:rsidRDefault="00E36E29" w:rsidP="00A6710C">
      <w:pPr>
        <w:spacing w:after="0" w:line="240" w:lineRule="auto"/>
      </w:pPr>
      <w:r>
        <w:separator/>
      </w:r>
    </w:p>
  </w:endnote>
  <w:endnote w:type="continuationSeparator" w:id="1">
    <w:p w:rsidR="00E36E29" w:rsidRDefault="00E36E29" w:rsidP="00A6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29" w:rsidRDefault="00E36E29" w:rsidP="00A6710C">
      <w:pPr>
        <w:spacing w:after="0" w:line="240" w:lineRule="auto"/>
      </w:pPr>
      <w:r>
        <w:separator/>
      </w:r>
    </w:p>
  </w:footnote>
  <w:footnote w:type="continuationSeparator" w:id="1">
    <w:p w:rsidR="00E36E29" w:rsidRDefault="00E36E29" w:rsidP="00A6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E83"/>
    <w:rsid w:val="00045E83"/>
    <w:rsid w:val="000F006F"/>
    <w:rsid w:val="00110D10"/>
    <w:rsid w:val="00145A20"/>
    <w:rsid w:val="002C1EB8"/>
    <w:rsid w:val="004B236B"/>
    <w:rsid w:val="00705375"/>
    <w:rsid w:val="00740542"/>
    <w:rsid w:val="0086005B"/>
    <w:rsid w:val="00A6710C"/>
    <w:rsid w:val="00AD5CB8"/>
    <w:rsid w:val="00C41688"/>
    <w:rsid w:val="00CD6A7E"/>
    <w:rsid w:val="00E36E29"/>
    <w:rsid w:val="00F02A38"/>
    <w:rsid w:val="00F0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E8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710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71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4597-F6AF-4F82-BEBE-115FB40A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2013-04-11T07:16:00Z</dcterms:created>
  <dcterms:modified xsi:type="dcterms:W3CDTF">2013-04-18T08:03:00Z</dcterms:modified>
</cp:coreProperties>
</file>