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19" w:rsidRPr="00053BEE" w:rsidRDefault="00C65519" w:rsidP="00C6551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53BEE">
        <w:rPr>
          <w:rFonts w:ascii="Times New Roman" w:hAnsi="Times New Roman" w:cs="Times New Roman"/>
          <w:b/>
          <w:i/>
          <w:sz w:val="32"/>
          <w:szCs w:val="32"/>
        </w:rPr>
        <w:t>АДАПТАЦИЯ ДЕТЕЙ РАННЕГО ВОЗРАСТА К УСЛОВИЯМ ДОШКОЛЬНОГО УЧРЕЖДЕНИЯ</w:t>
      </w:r>
    </w:p>
    <w:p w:rsidR="00C65519" w:rsidRDefault="00C65519" w:rsidP="00C65519"/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 xml:space="preserve">Ваш малыш подрос, и уже недалек тот день, когда вы приведете его в детский сад. Многие из вас волнуются, тревожатся о том, будет ли ребенку хорошо в детском саду, не начнет ли он болеть, капризничать, расстраиваться при расставании с </w:t>
      </w:r>
      <w:proofErr w:type="gramStart"/>
      <w:r w:rsidRPr="00C65519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C65519">
        <w:rPr>
          <w:rFonts w:ascii="Times New Roman" w:hAnsi="Times New Roman" w:cs="Times New Roman"/>
          <w:sz w:val="28"/>
          <w:szCs w:val="28"/>
        </w:rPr>
        <w:t>, домом. Эти волнения и тревоги закономерны, так как поступление в детский сад - сложный период в жизни маленького ребенка, своеобразный экзамен его психики, здоровья.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В условиях семьи малыш привык к установленному распорядку жизни, к определенному способу обращения с ним. У ребенка сложились привычки, выработался свой стиль поведения, отношений с членами семьи.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Для нас с вами, людей взрослых, перемена обстановки, встречи с новыми лицами - дело привычное, часто привлекательное. Иное дело — ребенок первых лет жизни. Его жизненный опыт невелик, и приспособление к новым условиям сопряжено с трудностями, так как любое приспособление к новым условиям требует разрушения некоторых сложившихся ранее связей и быстрого образования новых. В раннем возрасте это особенно сложная задача.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Малыш тяжело переносит даже временную разлуку с родителями, домом и привычным для него укладом. Он часто отказывается от общения с незнакомыми людьми.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Поначалу в детском саду ребенку все кажется непривычным, его волнует, а иногда пугает новая обстановка: большая гулкая комната, незнакомые дети вокруг, чужие взрослые — воспитатели и няня. На первых порах непривычен для ребенка и уклад жизни в детском саду: иной режим дня, еда, отличающаяся от домашней, необходимость соблюдения правил поведения, установленных в группе.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На эти перемены в жизни малыши отвечают, как говорил И.П.Павлов, реакцией осторожности или протеста: становятся робкими, замкнутыми, вялыми, плаксивыми, капризными, упрямыми, беспокойными. Часто они упорно не хотят покидать дом, а у дверей детского сада в страхе прижимаются к родителям.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 xml:space="preserve">Период адаптации - тяжелое время для малыша, его родителей и персонала группы. В среднем длительность адаптации у детей раннего возраста длится </w:t>
      </w:r>
      <w:r w:rsidRPr="00C65519">
        <w:rPr>
          <w:rFonts w:ascii="Times New Roman" w:hAnsi="Times New Roman" w:cs="Times New Roman"/>
          <w:sz w:val="28"/>
          <w:szCs w:val="28"/>
        </w:rPr>
        <w:lastRenderedPageBreak/>
        <w:t>две-три недели. Но даже такой относительно короткий срок для ребенка далеко не безобиден.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В детском саду дети заболевают чаще, чем дома. Это и понятно, так как в группе может быть заболевший ребенок, который становится источником инфекции для других малышей. В период адаптации возможность заболевания ребенка, особенно трудно привыкающего к новым условиям, возрастает, поскольку под влиянием эмоционального напряжения снижаются защитные силы организма.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Общая задача педагогов и родителей - помочь ребенку по возможности безболезненно войти в жизнь детского сада. Для этого нужна подготовительная работа в семье. Прежде всего, необходимо максимально приблизить домашний режим к распорядку дня в детском саду. При этом важно упорядочить часы сна, питания, бодрствования, а при проведении режимных процедур всемерно поощрять и развивать детскую самостоятельность.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Выработка единых требований к поведению ребенка, согласование воздействия на него дома и в детском саду – важнейшее условие, облегчающее ему адаптацию к перемене в образе жизни.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Чем быстрее малыш почувствует доверие к воспитателям, няне, установит контакт с ними, тем спокойнее он перенесет перемены в своей жизни, разлуку с вами. Ваше вежливое и приветливое обращение к сотрудникам детского сада расположит ребенка к общению с ними.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</w:p>
    <w:p w:rsidR="00C65519" w:rsidRPr="00C65519" w:rsidRDefault="00C65519" w:rsidP="00C6551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65519">
        <w:rPr>
          <w:rFonts w:ascii="Times New Roman" w:hAnsi="Times New Roman" w:cs="Times New Roman"/>
          <w:b/>
          <w:i/>
          <w:sz w:val="32"/>
          <w:szCs w:val="32"/>
        </w:rPr>
        <w:t>Как помочь ребенку легче пережить процесс перехода из дома в детский сад?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5519">
        <w:rPr>
          <w:rFonts w:ascii="Times New Roman" w:hAnsi="Times New Roman" w:cs="Times New Roman"/>
          <w:sz w:val="28"/>
          <w:szCs w:val="28"/>
        </w:rPr>
        <w:t>Вот некоторые советы родителям: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5519">
        <w:rPr>
          <w:rFonts w:ascii="Times New Roman" w:hAnsi="Times New Roman" w:cs="Times New Roman"/>
          <w:sz w:val="28"/>
          <w:szCs w:val="28"/>
        </w:rPr>
        <w:t>•</w:t>
      </w:r>
      <w:r w:rsidRPr="00C65519">
        <w:rPr>
          <w:rFonts w:ascii="Times New Roman" w:hAnsi="Times New Roman" w:cs="Times New Roman"/>
          <w:sz w:val="28"/>
          <w:szCs w:val="28"/>
        </w:rPr>
        <w:tab/>
        <w:t>Готовьте ребенка к общению с другими детьми и взрослыми: посещайте с ним детские парки и площадки, приучайте к игре в песочницах, на качелях, на новогодних праздниках, ходите на дни рождения друзей, наблюдайте, как он себя ведет: стесняется, уединяется, конфликтует, дерется или же легко находит общий язык, контактирует со сверстниками, тянется к общению, раскован.</w:t>
      </w:r>
      <w:proofErr w:type="gramEnd"/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65519">
        <w:rPr>
          <w:rFonts w:ascii="Times New Roman" w:hAnsi="Times New Roman" w:cs="Times New Roman"/>
          <w:sz w:val="28"/>
          <w:szCs w:val="28"/>
        </w:rPr>
        <w:tab/>
        <w:t>Познакомьтесь с воспитателями группы заранее, расскажите об индивидуальных особенностях вашего ребенка,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•</w:t>
      </w:r>
      <w:r w:rsidRPr="00C65519">
        <w:rPr>
          <w:rFonts w:ascii="Times New Roman" w:hAnsi="Times New Roman" w:cs="Times New Roman"/>
          <w:sz w:val="28"/>
          <w:szCs w:val="28"/>
        </w:rPr>
        <w:tab/>
        <w:t>В первые дни посещения садика не оставляйте ребенка одного, побудьте с ним какое-то время (до обеда, до сна, во время сна). Не опаздывайте, хотя бы в первые дни забирайте ребенка вовремя.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•</w:t>
      </w:r>
      <w:r w:rsidRPr="00C65519">
        <w:rPr>
          <w:rFonts w:ascii="Times New Roman" w:hAnsi="Times New Roman" w:cs="Times New Roman"/>
          <w:sz w:val="28"/>
          <w:szCs w:val="28"/>
        </w:rPr>
        <w:tab/>
        <w:t>Давайте ребенку в садик его любимые игрушки, постарайтесь уговорить оставить ее переночевать в садике и наутро снова с нею встретиться. Если ребенок на это не согласится, пусть 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привыкать к садику.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•</w:t>
      </w:r>
      <w:r w:rsidRPr="00C65519">
        <w:rPr>
          <w:rFonts w:ascii="Times New Roman" w:hAnsi="Times New Roman" w:cs="Times New Roman"/>
          <w:sz w:val="28"/>
          <w:szCs w:val="28"/>
        </w:rPr>
        <w:tab/>
        <w:t xml:space="preserve">Бывает, что ребенок не принимает воспитателя: «Я не пойду к ней, она кричит, злая» и т. д. Если это повторяется каждый день, то остается только посочувствовать и попытаться перевести ребенка в другую группу. Не давайте ему страдать и общаться с неприятными людьми. «Вторая мама» для вашего ребенка должна быть похожа на вас по своим воспитательным методам, </w:t>
      </w:r>
      <w:proofErr w:type="gramStart"/>
      <w:r w:rsidRPr="00C65519">
        <w:rPr>
          <w:rFonts w:ascii="Times New Roman" w:hAnsi="Times New Roman" w:cs="Times New Roman"/>
          <w:sz w:val="28"/>
          <w:szCs w:val="28"/>
        </w:rPr>
        <w:t>обладать способностью учитывать</w:t>
      </w:r>
      <w:proofErr w:type="gramEnd"/>
      <w:r w:rsidRPr="00C65519">
        <w:rPr>
          <w:rFonts w:ascii="Times New Roman" w:hAnsi="Times New Roman" w:cs="Times New Roman"/>
          <w:sz w:val="28"/>
          <w:szCs w:val="28"/>
        </w:rPr>
        <w:t xml:space="preserve"> и понимать уникальность и индивидуальность каждого ребенка.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•</w:t>
      </w:r>
      <w:r w:rsidRPr="00C65519">
        <w:rPr>
          <w:rFonts w:ascii="Times New Roman" w:hAnsi="Times New Roman" w:cs="Times New Roman"/>
          <w:sz w:val="28"/>
          <w:szCs w:val="28"/>
        </w:rPr>
        <w:tab/>
        <w:t>Поиграйте с ребенком домашними игрушками в детский сад, где какая-то из них будет самим ребенком. Понаблюдайте, что делает эта игрушка, что говорит, помогите вместе с ребенком найти ей друзей и порешайте проблемы вашего ребенка через нее, ориентируя игру на положительные результаты.</w:t>
      </w:r>
    </w:p>
    <w:p w:rsidR="00C65519" w:rsidRPr="00C65519" w:rsidRDefault="00C65519" w:rsidP="00C65519">
      <w:pPr>
        <w:rPr>
          <w:rFonts w:ascii="Times New Roman" w:hAnsi="Times New Roman" w:cs="Times New Roman"/>
          <w:sz w:val="28"/>
          <w:szCs w:val="28"/>
        </w:rPr>
      </w:pPr>
      <w:r w:rsidRPr="00C65519">
        <w:rPr>
          <w:rFonts w:ascii="Times New Roman" w:hAnsi="Times New Roman" w:cs="Times New Roman"/>
          <w:sz w:val="28"/>
          <w:szCs w:val="28"/>
        </w:rPr>
        <w:t>Когда ребенок привыкнет к детскому саду, не принимайте его слез при расставании всерьез – это может быть просто плохим настроением.</w:t>
      </w:r>
    </w:p>
    <w:bookmarkEnd w:id="0"/>
    <w:p w:rsidR="00144B53" w:rsidRPr="00C65519" w:rsidRDefault="00144B53">
      <w:pPr>
        <w:rPr>
          <w:rFonts w:ascii="Times New Roman" w:hAnsi="Times New Roman" w:cs="Times New Roman"/>
          <w:sz w:val="28"/>
          <w:szCs w:val="28"/>
        </w:rPr>
      </w:pPr>
    </w:p>
    <w:sectPr w:rsidR="00144B53" w:rsidRPr="00C65519" w:rsidSect="0087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19"/>
    <w:rsid w:val="00053BEE"/>
    <w:rsid w:val="00144B53"/>
    <w:rsid w:val="00872001"/>
    <w:rsid w:val="00C6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ХХХ</cp:lastModifiedBy>
  <cp:revision>2</cp:revision>
  <dcterms:created xsi:type="dcterms:W3CDTF">2014-11-24T21:07:00Z</dcterms:created>
  <dcterms:modified xsi:type="dcterms:W3CDTF">2014-12-09T11:36:00Z</dcterms:modified>
</cp:coreProperties>
</file>